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3F52" w:rsidRDefault="00336742" w:rsidP="00336742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Олимпиада </w:t>
      </w:r>
      <w:r w:rsidR="00AC1B03" w:rsidRPr="00907D0F">
        <w:rPr>
          <w:rFonts w:ascii="Times New Roman" w:hAnsi="Times New Roman" w:cs="Times New Roman"/>
          <w:sz w:val="24"/>
          <w:szCs w:val="24"/>
        </w:rPr>
        <w:t>Физика-2018</w:t>
      </w:r>
    </w:p>
    <w:p w:rsidR="00336742" w:rsidRPr="00907D0F" w:rsidRDefault="00336742" w:rsidP="0033674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Муниципальный этап</w:t>
      </w:r>
    </w:p>
    <w:p w:rsidR="00323B6F" w:rsidRPr="00213AD8" w:rsidRDefault="00323B6F" w:rsidP="00323B6F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213AD8">
        <w:rPr>
          <w:rFonts w:ascii="Times New Roman" w:eastAsia="TimesNewRoman" w:hAnsi="Times New Roman" w:cs="Times New Roman"/>
          <w:b/>
          <w:sz w:val="24"/>
          <w:szCs w:val="24"/>
        </w:rPr>
        <w:t>7 класс</w:t>
      </w:r>
    </w:p>
    <w:p w:rsidR="00323B6F" w:rsidRPr="00323B6F" w:rsidRDefault="00323B6F" w:rsidP="00323B6F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Pr="00323B6F">
        <w:rPr>
          <w:rFonts w:ascii="Times New Roman" w:eastAsia="TimesNewRoman" w:hAnsi="Times New Roman" w:cs="Times New Roman"/>
          <w:b/>
          <w:sz w:val="24"/>
          <w:szCs w:val="24"/>
        </w:rPr>
        <w:t>1</w:t>
      </w:r>
    </w:p>
    <w:p w:rsidR="00323B6F" w:rsidRPr="007C3B0D" w:rsidRDefault="00323B6F" w:rsidP="00323B6F">
      <w:pPr>
        <w:rPr>
          <w:rFonts w:ascii="Times New Roman" w:hAnsi="Times New Roman" w:cs="Times New Roman"/>
          <w:i/>
          <w:sz w:val="24"/>
          <w:szCs w:val="24"/>
        </w:rPr>
      </w:pPr>
      <w:r w:rsidRPr="007C3B0D">
        <w:rPr>
          <w:rFonts w:ascii="Times New Roman" w:hAnsi="Times New Roman" w:cs="Times New Roman"/>
          <w:i/>
          <w:sz w:val="24"/>
          <w:szCs w:val="24"/>
        </w:rPr>
        <w:t xml:space="preserve">Два жука бегут по прямой дорожке с постоянными одинаковыми скоростями. В начальный момент времени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 расстояние между ними было равно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. В момент времени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 расстояние между ними стало равным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. Какое расстояние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7C3B0D">
        <w:rPr>
          <w:rFonts w:ascii="Times New Roman" w:hAnsi="Times New Roman" w:cs="Times New Roman"/>
          <w:i/>
          <w:sz w:val="24"/>
          <w:szCs w:val="24"/>
        </w:rPr>
        <w:t xml:space="preserve">  между ними будет в момент времени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7C3B0D">
        <w:rPr>
          <w:rFonts w:ascii="Times New Roman" w:hAnsi="Times New Roman" w:cs="Times New Roman"/>
          <w:i/>
          <w:sz w:val="24"/>
          <w:szCs w:val="24"/>
        </w:rPr>
        <w:t>?</w:t>
      </w:r>
    </w:p>
    <w:p w:rsidR="00323B6F" w:rsidRPr="00502ACA" w:rsidRDefault="00323B6F" w:rsidP="00323B6F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323B6F" w:rsidRPr="00907D0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За первые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D0F">
        <w:rPr>
          <w:rFonts w:ascii="Times New Roman" w:hAnsi="Times New Roman" w:cs="Times New Roman"/>
          <w:sz w:val="24"/>
          <w:szCs w:val="24"/>
        </w:rPr>
        <w:t xml:space="preserve">расстояние между жуками уменьшилось с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 до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907D0F">
        <w:rPr>
          <w:rFonts w:ascii="Times New Roman" w:hAnsi="Times New Roman" w:cs="Times New Roman"/>
          <w:sz w:val="24"/>
          <w:szCs w:val="24"/>
        </w:rPr>
        <w:t>, поэтому изначально они бежали навстречу друг другу и возможны два варианта:</w:t>
      </w:r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1. К моменту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07D0F">
        <w:rPr>
          <w:rFonts w:ascii="Times New Roman" w:hAnsi="Times New Roman" w:cs="Times New Roman"/>
          <w:sz w:val="24"/>
          <w:szCs w:val="24"/>
        </w:rPr>
        <w:t xml:space="preserve">они успели встретиться и теперь бегут в разные стороны. Тогда их относительная скорость равна </w:t>
      </w:r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25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=2,5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.</m:t>
          </m:r>
        </m:oMath>
      </m:oMathPara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Еще через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 расстояние между ними возрастет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V</m:t>
        </m:r>
        <m:d>
          <m:d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1</m:t>
                </m:r>
              </m:sub>
            </m:sSub>
          </m:e>
        </m:d>
        <m:r>
          <w:rPr>
            <w:rFonts w:ascii="Cambria Math" w:eastAsia="TimesNewRoman" w:hAnsi="Times New Roman" w:cs="Times New Roman"/>
            <w:sz w:val="24"/>
            <w:szCs w:val="24"/>
          </w:rPr>
          <m:t xml:space="preserve">=25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, 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поэтому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+</m:t>
        </m:r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V</m:t>
        </m:r>
        <m:d>
          <m:d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1</m:t>
                </m:r>
              </m:sub>
            </m:sSub>
          </m:e>
        </m:d>
        <m:r>
          <w:rPr>
            <w:rFonts w:ascii="Cambria Math" w:eastAsia="TimesNewRoman" w:hAnsi="Times New Roman" w:cs="Times New Roman"/>
            <w:sz w:val="24"/>
            <w:szCs w:val="24"/>
          </w:rPr>
          <m:t>=5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>+25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=30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2. К моменту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они не успели встретиться и продолжают бежать навстречу друг другу. В таком случае их относительная скорость равна </w:t>
      </w:r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15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=1,5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.</m:t>
          </m:r>
        </m:oMath>
      </m:oMathPara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Еще через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, они переместятся друг относительно друга на расстояние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V</m:t>
        </m:r>
        <m:d>
          <m:d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="TimesNewRoman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NewRoman" w:hAnsi="Cambria Math" w:cs="Times New Roman"/>
                    <w:sz w:val="24"/>
                    <w:szCs w:val="24"/>
                  </w:rPr>
                  <m:t>t</m:t>
                </m:r>
              </m:e>
              <m:sub>
                <m:r>
                  <w:rPr>
                    <w:rFonts w:ascii="Cambria Math" w:eastAsia="TimesNewRoman" w:hAnsi="Times New Roman" w:cs="Times New Roman"/>
                    <w:sz w:val="24"/>
                    <w:szCs w:val="24"/>
                  </w:rPr>
                  <m:t>1</m:t>
                </m:r>
              </m:sub>
            </m:sSub>
          </m:e>
        </m:d>
        <m:r>
          <w:rPr>
            <w:rFonts w:ascii="Cambria Math" w:eastAsia="TimesNewRoman" w:hAnsi="Times New Roman" w:cs="Times New Roman"/>
            <w:sz w:val="24"/>
            <w:szCs w:val="24"/>
          </w:rPr>
          <m:t xml:space="preserve">=15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>,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что больше, чем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Pr="00907D0F">
        <w:rPr>
          <w:rFonts w:ascii="Times New Roman" w:hAnsi="Times New Roman" w:cs="Times New Roman"/>
          <w:sz w:val="24"/>
          <w:szCs w:val="24"/>
        </w:rPr>
        <w:t>. Таким образом, к моменту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 они уже встретятся и  расстояние между ними будет равным </w:t>
      </w:r>
    </w:p>
    <w:p w:rsidR="00323B6F" w:rsidRDefault="00870808" w:rsidP="00323B6F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S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  <m:d>
                <m:d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</m:d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-S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=15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5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=10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.</m:t>
          </m:r>
        </m:oMath>
      </m:oMathPara>
    </w:p>
    <w:p w:rsidR="00323B6F" w:rsidRDefault="00323B6F" w:rsidP="00323B6F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b/>
          <w:sz w:val="24"/>
          <w:szCs w:val="24"/>
        </w:rPr>
        <w:t>Ответ:</w:t>
      </w:r>
      <w:r w:rsidRPr="00907D0F">
        <w:rPr>
          <w:rFonts w:ascii="Times New Roman" w:hAnsi="Times New Roman" w:cs="Times New Roman"/>
          <w:sz w:val="24"/>
          <w:szCs w:val="24"/>
        </w:rPr>
        <w:t xml:space="preserve"> расстояние между жуками будет равно </w:t>
      </w:r>
      <w:smartTag w:uri="urn:schemas-microsoft-com:office:smarttags" w:element="metricconverter">
        <w:smartTagPr>
          <w:attr w:name="ProductID" w:val="30 м"/>
        </w:smartTagPr>
        <w:r w:rsidRPr="00907D0F">
          <w:rPr>
            <w:rFonts w:ascii="Times New Roman" w:hAnsi="Times New Roman" w:cs="Times New Roman"/>
            <w:sz w:val="24"/>
            <w:szCs w:val="24"/>
          </w:rPr>
          <w:t>30 м</w:t>
        </w:r>
      </w:smartTag>
      <w:r w:rsidRPr="00907D0F">
        <w:rPr>
          <w:rFonts w:ascii="Times New Roman" w:hAnsi="Times New Roman" w:cs="Times New Roman"/>
          <w:sz w:val="24"/>
          <w:szCs w:val="24"/>
        </w:rPr>
        <w:t xml:space="preserve"> или </w:t>
      </w:r>
      <w:smartTag w:uri="urn:schemas-microsoft-com:office:smarttags" w:element="metricconverter">
        <w:smartTagPr>
          <w:attr w:name="ProductID" w:val="10 м"/>
        </w:smartTagPr>
        <w:r w:rsidRPr="00907D0F">
          <w:rPr>
            <w:rFonts w:ascii="Times New Roman" w:hAnsi="Times New Roman" w:cs="Times New Roman"/>
            <w:sz w:val="24"/>
            <w:szCs w:val="24"/>
          </w:rPr>
          <w:t>10 м</w:t>
        </w:r>
      </w:smartTag>
      <w:r w:rsidRPr="00907D0F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D92A55" w:rsidP="00C43852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Вывод о </w:t>
            </w:r>
            <w:r w:rsidRPr="00907D0F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движении</w:t>
            </w:r>
            <w:r w:rsidRPr="00907D0F">
              <w:rPr>
                <w:rFonts w:cs="Times New Roman"/>
              </w:rPr>
              <w:t xml:space="preserve"> навстречу друг другу</w:t>
            </w:r>
            <w:r w:rsidRPr="00EE35E7">
              <w:rPr>
                <w:rFonts w:cs="Times New Roman"/>
              </w:rPr>
              <w:t xml:space="preserve">. </w:t>
            </w:r>
          </w:p>
        </w:tc>
      </w:tr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Рассмотрен только один вариант движения</w:t>
            </w:r>
          </w:p>
        </w:tc>
      </w:tr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8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Рассмотрены оба варианта движения</w:t>
            </w:r>
          </w:p>
        </w:tc>
      </w:tr>
      <w:tr w:rsidR="00323B6F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3B6F" w:rsidRPr="00EE35E7" w:rsidRDefault="00323B6F" w:rsidP="00323B6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ответ (2 возможных расстояниях)</w:t>
            </w:r>
          </w:p>
        </w:tc>
      </w:tr>
    </w:tbl>
    <w:p w:rsidR="00D72031" w:rsidRDefault="00D72031" w:rsidP="00D72031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D72031" w:rsidRDefault="00D72031" w:rsidP="00D72031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E70958">
        <w:rPr>
          <w:rFonts w:ascii="Times New Roman" w:eastAsia="TimesNewRoman" w:hAnsi="Times New Roman" w:cs="Times New Roman"/>
          <w:b/>
          <w:sz w:val="24"/>
          <w:szCs w:val="24"/>
        </w:rPr>
        <w:t>2</w:t>
      </w:r>
    </w:p>
    <w:p w:rsidR="006460EA" w:rsidRDefault="00870808" w:rsidP="00EE5809">
      <w:pPr>
        <w:autoSpaceDE w:val="0"/>
        <w:autoSpaceDN w:val="0"/>
        <w:adjustRightInd w:val="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eastAsia="TimesNew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2934970</wp:posOffset>
                </wp:positionH>
                <wp:positionV relativeFrom="paragraph">
                  <wp:posOffset>31115</wp:posOffset>
                </wp:positionV>
                <wp:extent cx="2971800" cy="2057400"/>
                <wp:effectExtent l="1270" t="2540" r="0" b="0"/>
                <wp:wrapSquare wrapText="bothSides"/>
                <wp:docPr id="302" name="Text 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2057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3565" w:rsidRPr="00E70958" w:rsidRDefault="00313565" w:rsidP="00746F4B">
                            <w:pPr>
                              <w:ind w:firstLine="0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 w:rsidRPr="00E70958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672743" cy="1568180"/>
                                  <wp:effectExtent l="19050" t="0" r="0" b="0"/>
                                  <wp:docPr id="9" name="Рисунок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72933" cy="15682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70958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Рис. 1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. К задаче 2.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6" o:spid="_x0000_s1026" type="#_x0000_t202" style="position:absolute;left:0;text-align:left;margin-left:231.1pt;margin-top:2.45pt;width:234pt;height:16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" stroked="f">
                <v:textbox>
                  <w:txbxContent>
                    <w:p w:rsidR="00313565" w:rsidRPr="00E70958" w:rsidRDefault="00313565" w:rsidP="00746F4B">
                      <w:pPr>
                        <w:ind w:firstLine="0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 w:rsidRPr="00E70958"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2672743" cy="1568180"/>
                            <wp:effectExtent l="19050" t="0" r="0" b="0"/>
                            <wp:docPr id="9" name="Рисунок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72933" cy="15682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70958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Рис. 1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. К задаче 2.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E5809">
        <w:rPr>
          <w:rFonts w:ascii="Times New Roman" w:hAnsi="Times New Roman" w:cs="Times New Roman"/>
          <w:i/>
          <w:sz w:val="24"/>
          <w:szCs w:val="24"/>
        </w:rPr>
        <w:t xml:space="preserve">Папа Карло к 1 сентября купил Буратино красочный букварь и отправил деревянного человечка в школу. Тихонько наблюдая за </w:t>
      </w:r>
      <w:r w:rsidR="00E70958">
        <w:rPr>
          <w:rFonts w:ascii="Times New Roman" w:hAnsi="Times New Roman" w:cs="Times New Roman"/>
          <w:i/>
          <w:sz w:val="24"/>
          <w:szCs w:val="24"/>
        </w:rPr>
        <w:t>мальчиком</w:t>
      </w:r>
      <w:r w:rsidR="00EE5809">
        <w:rPr>
          <w:rFonts w:ascii="Times New Roman" w:hAnsi="Times New Roman" w:cs="Times New Roman"/>
          <w:i/>
          <w:sz w:val="24"/>
          <w:szCs w:val="24"/>
        </w:rPr>
        <w:t xml:space="preserve">, Карло составил график </w:t>
      </w:r>
      <w:r w:rsidR="006460EA">
        <w:rPr>
          <w:rFonts w:ascii="Times New Roman" w:hAnsi="Times New Roman" w:cs="Times New Roman"/>
          <w:i/>
          <w:sz w:val="24"/>
          <w:szCs w:val="24"/>
        </w:rPr>
        <w:t xml:space="preserve">движения Буратино </w:t>
      </w:r>
      <w:r w:rsidR="006460EA" w:rsidRPr="00E70958">
        <w:rPr>
          <w:rFonts w:ascii="Times New Roman" w:hAnsi="Times New Roman" w:cs="Times New Roman"/>
          <w:i/>
          <w:sz w:val="24"/>
          <w:szCs w:val="24"/>
        </w:rPr>
        <w:t>(</w:t>
      </w:r>
      <w:r w:rsidR="00EE5809" w:rsidRPr="00E70958">
        <w:rPr>
          <w:rFonts w:ascii="Times New Roman" w:hAnsi="Times New Roman" w:cs="Times New Roman"/>
          <w:i/>
          <w:sz w:val="24"/>
          <w:szCs w:val="24"/>
        </w:rPr>
        <w:t>рис.</w:t>
      </w:r>
      <w:r w:rsidR="00E70958">
        <w:rPr>
          <w:rFonts w:ascii="Times New Roman" w:hAnsi="Times New Roman" w:cs="Times New Roman"/>
          <w:i/>
          <w:sz w:val="24"/>
          <w:szCs w:val="24"/>
        </w:rPr>
        <w:t>1</w:t>
      </w:r>
      <w:r w:rsidR="006460EA">
        <w:rPr>
          <w:rFonts w:ascii="Times New Roman" w:hAnsi="Times New Roman" w:cs="Times New Roman"/>
          <w:i/>
          <w:sz w:val="24"/>
          <w:szCs w:val="24"/>
        </w:rPr>
        <w:t>). Расстояние до школы 300</w:t>
      </w:r>
      <w:r w:rsidR="00E7095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460EA">
        <w:rPr>
          <w:rFonts w:ascii="Times New Roman" w:hAnsi="Times New Roman" w:cs="Times New Roman"/>
          <w:i/>
          <w:sz w:val="24"/>
          <w:szCs w:val="24"/>
        </w:rPr>
        <w:t>м и занятия начнутся через 15 минут. Успеет ли Буратино на урок, если он будет двигаться с такой же средней скоростью. Найдите эту скорость</w:t>
      </w:r>
      <w:r w:rsidR="005C2FBA">
        <w:rPr>
          <w:rFonts w:ascii="Times New Roman" w:hAnsi="Times New Roman" w:cs="Times New Roman"/>
          <w:i/>
          <w:sz w:val="24"/>
          <w:szCs w:val="24"/>
        </w:rPr>
        <w:t xml:space="preserve"> и выразите ее в м/мин.</w:t>
      </w:r>
    </w:p>
    <w:p w:rsidR="00D72031" w:rsidRDefault="00D72031" w:rsidP="00D7203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72031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 </w:t>
      </w:r>
    </w:p>
    <w:p w:rsidR="00D72031" w:rsidRDefault="00D72031" w:rsidP="00D7203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6460EA" w:rsidRPr="006460EA" w:rsidRDefault="006460EA" w:rsidP="006460EA">
      <w:pPr>
        <w:rPr>
          <w:rFonts w:ascii="Times New Roman" w:hAnsi="Times New Roman" w:cs="Times New Roman"/>
          <w:sz w:val="24"/>
          <w:szCs w:val="24"/>
        </w:rPr>
      </w:pPr>
      <w:r w:rsidRPr="006460EA">
        <w:rPr>
          <w:rFonts w:ascii="Times New Roman" w:hAnsi="Times New Roman" w:cs="Times New Roman"/>
          <w:sz w:val="24"/>
          <w:szCs w:val="24"/>
        </w:rPr>
        <w:t xml:space="preserve">Площадь под графиком движения численно равна времени движения, т.к. </w:t>
      </w:r>
    </w:p>
    <w:p w:rsidR="006460EA" w:rsidRPr="006460EA" w:rsidRDefault="006460EA" w:rsidP="006460EA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t=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v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=x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v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(1)</m:t>
          </m:r>
        </m:oMath>
      </m:oMathPara>
    </w:p>
    <w:p w:rsidR="005C2FBA" w:rsidRDefault="006460EA" w:rsidP="006460EA">
      <w:pPr>
        <w:rPr>
          <w:rFonts w:ascii="Times New Roman" w:hAnsi="Times New Roman" w:cs="Times New Roman"/>
          <w:sz w:val="24"/>
          <w:szCs w:val="24"/>
        </w:rPr>
      </w:pPr>
      <w:r w:rsidRPr="006460EA">
        <w:rPr>
          <w:rFonts w:ascii="Times New Roman" w:hAnsi="Times New Roman" w:cs="Times New Roman"/>
          <w:sz w:val="24"/>
          <w:szCs w:val="24"/>
        </w:rPr>
        <w:t xml:space="preserve">1клетка на графике численно равна  </w:t>
      </w:r>
      <w:r>
        <w:rPr>
          <w:rFonts w:ascii="Times New Roman" w:hAnsi="Times New Roman" w:cs="Times New Roman"/>
          <w:sz w:val="24"/>
          <w:szCs w:val="24"/>
        </w:rPr>
        <w:t xml:space="preserve">1 секунде. </w:t>
      </w:r>
      <w:r w:rsidRPr="006460EA">
        <w:rPr>
          <w:rFonts w:ascii="Times New Roman" w:hAnsi="Times New Roman" w:cs="Times New Roman"/>
          <w:sz w:val="24"/>
          <w:szCs w:val="24"/>
        </w:rPr>
        <w:t xml:space="preserve">Поэтому для определения полного времени надо </w:t>
      </w:r>
      <w:r>
        <w:rPr>
          <w:rFonts w:ascii="Times New Roman" w:hAnsi="Times New Roman" w:cs="Times New Roman"/>
          <w:sz w:val="24"/>
          <w:szCs w:val="24"/>
        </w:rPr>
        <w:t xml:space="preserve">подсчитать </w:t>
      </w:r>
      <w:r w:rsidRPr="006460EA">
        <w:rPr>
          <w:rFonts w:ascii="Times New Roman" w:hAnsi="Times New Roman" w:cs="Times New Roman"/>
          <w:sz w:val="24"/>
          <w:szCs w:val="24"/>
        </w:rPr>
        <w:t>количество квадратиков</w:t>
      </w:r>
      <w:r>
        <w:rPr>
          <w:rFonts w:ascii="Times New Roman" w:hAnsi="Times New Roman" w:cs="Times New Roman"/>
          <w:sz w:val="24"/>
          <w:szCs w:val="24"/>
        </w:rPr>
        <w:t xml:space="preserve"> и умножить на 1 сек</w:t>
      </w:r>
      <w:r w:rsidR="005C2FBA">
        <w:rPr>
          <w:rFonts w:ascii="Times New Roman" w:hAnsi="Times New Roman" w:cs="Times New Roman"/>
          <w:sz w:val="24"/>
          <w:szCs w:val="24"/>
        </w:rPr>
        <w:t>:</w:t>
      </w:r>
    </w:p>
    <w:p w:rsidR="00D72031" w:rsidRPr="006460EA" w:rsidRDefault="005C2FBA" w:rsidP="005C2FBA">
      <w:pPr>
        <w:jc w:val="center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t=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27,5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с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(2)</m:t>
          </m:r>
        </m:oMath>
      </m:oMathPara>
    </w:p>
    <w:p w:rsidR="00D72031" w:rsidRDefault="005C2FBA" w:rsidP="00D72031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Найдем среднюю скорость:</w:t>
      </w:r>
    </w:p>
    <w:p w:rsidR="005C2FBA" w:rsidRPr="00907D0F" w:rsidRDefault="00870808" w:rsidP="00D72031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ср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x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27,5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=0,37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=21,8 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мин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(3)</m:t>
          </m:r>
        </m:oMath>
      </m:oMathPara>
    </w:p>
    <w:p w:rsidR="005C2FBA" w:rsidRDefault="005C2FBA" w:rsidP="005C2FBA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Найдем время движения до школы:</w:t>
      </w:r>
    </w:p>
    <w:p w:rsidR="005C2FBA" w:rsidRPr="00907D0F" w:rsidRDefault="00870808" w:rsidP="005C2FBA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полн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S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ср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300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21,8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/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мин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=13,75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мин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≈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14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мин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(4)</m:t>
          </m:r>
        </m:oMath>
      </m:oMathPara>
    </w:p>
    <w:p w:rsidR="00D72031" w:rsidRPr="005C2FBA" w:rsidRDefault="005C2FBA" w:rsidP="005C2FB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 w:rsidRPr="005C2FBA">
        <w:rPr>
          <w:rFonts w:ascii="Times New Roman" w:eastAsia="TimesNewRoman" w:hAnsi="Times New Roman" w:cs="Times New Roman"/>
          <w:sz w:val="24"/>
          <w:szCs w:val="24"/>
        </w:rPr>
        <w:t>Следовательно</w:t>
      </w:r>
      <w:r w:rsidR="008C6841">
        <w:rPr>
          <w:rFonts w:ascii="Times New Roman" w:eastAsia="TimesNewRoman" w:hAnsi="Times New Roman" w:cs="Times New Roman"/>
          <w:sz w:val="24"/>
          <w:szCs w:val="24"/>
        </w:rPr>
        <w:t>,</w:t>
      </w:r>
      <w:r w:rsidRPr="005C2FBA">
        <w:rPr>
          <w:rFonts w:ascii="Times New Roman" w:eastAsia="TimesNewRoman" w:hAnsi="Times New Roman" w:cs="Times New Roman"/>
          <w:sz w:val="24"/>
          <w:szCs w:val="24"/>
        </w:rPr>
        <w:t xml:space="preserve"> Буратино успеет на урок.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5C2FBA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D92A55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8C68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Метод нахождения времени по графику (1)</w:t>
            </w:r>
          </w:p>
        </w:tc>
      </w:tr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8C68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Определено по графику полное время движения (2)</w:t>
            </w:r>
          </w:p>
        </w:tc>
      </w:tr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средняя скорость (3)</w:t>
            </w:r>
          </w:p>
        </w:tc>
      </w:tr>
      <w:tr w:rsidR="005C2FBA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5C2FBA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2FBA" w:rsidRPr="00EE35E7" w:rsidRDefault="008C6841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Найдем время движения до школы (4)</w:t>
            </w:r>
          </w:p>
        </w:tc>
      </w:tr>
      <w:tr w:rsidR="008C684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C6841" w:rsidRDefault="008C684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C6841" w:rsidRDefault="008C6841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Сформулирован правильный вывод</w:t>
            </w:r>
          </w:p>
        </w:tc>
      </w:tr>
    </w:tbl>
    <w:p w:rsidR="00D72031" w:rsidRDefault="00D72031" w:rsidP="007D2083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7D2083" w:rsidRPr="00323B6F" w:rsidRDefault="007D2083" w:rsidP="007D2083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E70958">
        <w:rPr>
          <w:rFonts w:ascii="Times New Roman" w:eastAsia="TimesNewRoman" w:hAnsi="Times New Roman" w:cs="Times New Roman"/>
          <w:b/>
          <w:sz w:val="24"/>
          <w:szCs w:val="24"/>
        </w:rPr>
        <w:t>3</w:t>
      </w:r>
    </w:p>
    <w:p w:rsidR="00C23629" w:rsidRDefault="00C23629" w:rsidP="00C23629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7D2083" w:rsidRPr="0042238E" w:rsidRDefault="004A6416" w:rsidP="007D2083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Крокодил Гена решил приготовить картошку. Он задумался, к</w:t>
      </w:r>
      <w:r w:rsidRPr="007D2083">
        <w:rPr>
          <w:rFonts w:ascii="Times New Roman" w:hAnsi="Times New Roman" w:cs="Times New Roman"/>
          <w:i/>
          <w:sz w:val="24"/>
          <w:szCs w:val="24"/>
        </w:rPr>
        <w:t>илограмм какой картошки можно быстрее почистить: крупной или мелкой?</w:t>
      </w:r>
      <w:r>
        <w:rPr>
          <w:rFonts w:ascii="Times New Roman" w:hAnsi="Times New Roman" w:cs="Times New Roman"/>
          <w:i/>
          <w:sz w:val="24"/>
          <w:szCs w:val="24"/>
        </w:rPr>
        <w:t xml:space="preserve"> Помогите крокодилу</w:t>
      </w:r>
      <w:r w:rsidR="00AF104C">
        <w:rPr>
          <w:rFonts w:ascii="Times New Roman" w:hAnsi="Times New Roman" w:cs="Times New Roman"/>
          <w:i/>
          <w:sz w:val="24"/>
          <w:szCs w:val="24"/>
        </w:rPr>
        <w:t xml:space="preserve"> ответить на этот вопрос. </w:t>
      </w:r>
      <w:r w:rsidR="007D2083" w:rsidRPr="007D2083">
        <w:rPr>
          <w:rFonts w:ascii="Times New Roman" w:hAnsi="Times New Roman" w:cs="Times New Roman"/>
          <w:i/>
          <w:sz w:val="24"/>
          <w:szCs w:val="24"/>
        </w:rPr>
        <w:t>Оцените длину шкурки, которую снимают, почистив килограмм картошки</w:t>
      </w:r>
      <w:r w:rsidR="0042238E">
        <w:rPr>
          <w:rFonts w:ascii="Times New Roman" w:hAnsi="Times New Roman" w:cs="Times New Roman"/>
          <w:i/>
          <w:sz w:val="24"/>
          <w:szCs w:val="24"/>
        </w:rPr>
        <w:t>. (Подсказка</w:t>
      </w:r>
      <w:r w:rsidR="00AF104C">
        <w:rPr>
          <w:rFonts w:ascii="Times New Roman" w:hAnsi="Times New Roman" w:cs="Times New Roman"/>
          <w:i/>
          <w:sz w:val="24"/>
          <w:szCs w:val="24"/>
        </w:rPr>
        <w:t>:</w:t>
      </w:r>
      <w:r w:rsidR="00AF104C" w:rsidRPr="00AF104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F104C">
        <w:rPr>
          <w:rFonts w:ascii="Times New Roman" w:hAnsi="Times New Roman" w:cs="Times New Roman"/>
          <w:i/>
          <w:sz w:val="24"/>
          <w:szCs w:val="24"/>
        </w:rPr>
        <w:t>м</w:t>
      </w:r>
      <w:r w:rsidR="00AF104C" w:rsidRPr="00751E2C">
        <w:rPr>
          <w:rFonts w:ascii="Times New Roman" w:hAnsi="Times New Roman" w:cs="Times New Roman"/>
          <w:i/>
          <w:sz w:val="24"/>
          <w:szCs w:val="24"/>
        </w:rPr>
        <w:t>ожно считать, что картофелины имеют форму шаров радиуса R и плотности ρ</w:t>
      </w:r>
      <w:r w:rsidR="00AF104C">
        <w:rPr>
          <w:rFonts w:ascii="Times New Roman" w:hAnsi="Times New Roman" w:cs="Times New Roman"/>
          <w:i/>
          <w:sz w:val="24"/>
          <w:szCs w:val="24"/>
        </w:rPr>
        <w:t xml:space="preserve"> (плотность прикиньте сами),</w:t>
      </w:r>
      <w:r w:rsidR="0042238E">
        <w:rPr>
          <w:rFonts w:ascii="Times New Roman" w:hAnsi="Times New Roman" w:cs="Times New Roman"/>
          <w:i/>
          <w:sz w:val="24"/>
          <w:szCs w:val="24"/>
        </w:rPr>
        <w:t xml:space="preserve"> площадь поверхности шара </w:t>
      </w:r>
      <m:oMath>
        <m:r>
          <w:rPr>
            <w:rFonts w:ascii="Cambria Math" w:eastAsia="TimesNewRoman" w:hAnsiTheme="majorHAnsi" w:cs="Times New Roman"/>
            <w:sz w:val="24"/>
            <w:szCs w:val="24"/>
          </w:rPr>
          <m:t>4</m:t>
        </m:r>
        <m:r>
          <w:rPr>
            <w:rFonts w:ascii="Cambria Math" w:eastAsia="TimesNewRoman" w:hAnsi="Cambria Math" w:cs="Times New Roman"/>
            <w:sz w:val="24"/>
            <w:szCs w:val="24"/>
          </w:rPr>
          <m:t>π</m:t>
        </m:r>
        <m:sSup>
          <m:sSupPr>
            <m:ctrlPr>
              <w:rPr>
                <w:rFonts w:ascii="Cambria Math" w:eastAsia="TimesNewRoman" w:hAnsiTheme="majorHAnsi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R</m:t>
            </m:r>
          </m:e>
          <m:sup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2</m:t>
            </m:r>
          </m:sup>
        </m:sSup>
      </m:oMath>
      <w:r w:rsidR="0042238E">
        <w:rPr>
          <w:rFonts w:ascii="Times New Roman" w:hAnsi="Times New Roman" w:cs="Times New Roman"/>
          <w:i/>
          <w:sz w:val="24"/>
          <w:szCs w:val="24"/>
        </w:rPr>
        <w:t xml:space="preserve">,  объем шара  </w:t>
      </w:r>
      <m:oMath>
        <m:r>
          <w:rPr>
            <w:rFonts w:ascii="Cambria Math" w:eastAsia="TimesNewRoman" w:hAnsiTheme="majorHAnsi" w:cs="Times New Roman"/>
            <w:sz w:val="24"/>
            <w:szCs w:val="24"/>
          </w:rPr>
          <m:t>4</m:t>
        </m:r>
        <m:r>
          <w:rPr>
            <w:rFonts w:ascii="Cambria Math" w:eastAsia="TimesNewRoman" w:hAnsi="Cambria Math" w:cs="Times New Roman"/>
            <w:sz w:val="24"/>
            <w:szCs w:val="24"/>
          </w:rPr>
          <m:t>π</m:t>
        </m:r>
        <m:sSup>
          <m:sSupPr>
            <m:ctrlPr>
              <w:rPr>
                <w:rFonts w:ascii="Cambria Math" w:eastAsia="TimesNewRoman" w:hAnsiTheme="majorHAnsi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R</m:t>
            </m:r>
          </m:e>
          <m:sup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Theme="majorHAnsi" w:cs="Times New Roman"/>
            <w:sz w:val="24"/>
            <w:szCs w:val="24"/>
          </w:rPr>
          <m:t>/3</m:t>
        </m:r>
      </m:oMath>
      <w:r w:rsidR="0042238E">
        <w:rPr>
          <w:rFonts w:ascii="Times New Roman" w:hAnsi="Times New Roman" w:cs="Times New Roman"/>
          <w:i/>
          <w:sz w:val="24"/>
          <w:szCs w:val="24"/>
        </w:rPr>
        <w:t>).</w:t>
      </w:r>
    </w:p>
    <w:p w:rsidR="002A5093" w:rsidRDefault="002A5093" w:rsidP="007D2083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D2083" w:rsidRPr="00502ACA" w:rsidRDefault="007D2083" w:rsidP="007D2083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42238E" w:rsidRDefault="007D2083" w:rsidP="007D2083">
      <w:pPr>
        <w:rPr>
          <w:rFonts w:ascii="Times New Roman" w:hAnsi="Times New Roman" w:cs="Times New Roman"/>
          <w:sz w:val="24"/>
          <w:szCs w:val="24"/>
        </w:rPr>
      </w:pPr>
      <w:r w:rsidRPr="007D2083">
        <w:rPr>
          <w:rFonts w:ascii="Times New Roman" w:hAnsi="Times New Roman" w:cs="Times New Roman"/>
          <w:sz w:val="24"/>
          <w:szCs w:val="24"/>
        </w:rPr>
        <w:t xml:space="preserve">Пусть картофелины имеют форму шаров радиуса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R</m:t>
        </m:r>
      </m:oMath>
      <w:r w:rsidRPr="007D2083">
        <w:rPr>
          <w:rFonts w:ascii="Times New Roman" w:hAnsi="Times New Roman" w:cs="Times New Roman"/>
          <w:sz w:val="24"/>
          <w:szCs w:val="24"/>
        </w:rPr>
        <w:t xml:space="preserve"> и плотности</w:t>
      </w:r>
      <w:r w:rsidR="0042238E" w:rsidRPr="0042238E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ρ</m:t>
        </m:r>
      </m:oMath>
      <w:r w:rsidR="0042238E" w:rsidRPr="0042238E">
        <w:rPr>
          <w:rFonts w:ascii="Times New Roman" w:hAnsi="Times New Roman" w:cs="Times New Roman"/>
          <w:sz w:val="24"/>
          <w:szCs w:val="24"/>
        </w:rPr>
        <w:t xml:space="preserve"> (</w:t>
      </w:r>
      <w:r w:rsidR="0042238E">
        <w:rPr>
          <w:rFonts w:ascii="Times New Roman" w:hAnsi="Times New Roman" w:cs="Times New Roman"/>
          <w:sz w:val="24"/>
          <w:szCs w:val="24"/>
        </w:rPr>
        <w:t xml:space="preserve">поскольку картофелины тонут в воде, будем считать </w:t>
      </w:r>
      <w:r w:rsidRPr="007D2083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ρ≈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1100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кг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/</m:t>
        </m:r>
        <m:sSup>
          <m:sSupPr>
            <m:ctrlPr>
              <w:rPr>
                <w:rFonts w:ascii="Cambria Math" w:eastAsia="TimesNewRoman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TimesNewRoman" w:hAnsi="Times New Roman" w:cs="Times New Roman"/>
                <w:sz w:val="24"/>
                <w:szCs w:val="24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 w:rsidR="0042238E">
        <w:rPr>
          <w:rFonts w:ascii="Times New Roman" w:hAnsi="Times New Roman" w:cs="Times New Roman"/>
          <w:sz w:val="24"/>
          <w:szCs w:val="24"/>
        </w:rPr>
        <w:t xml:space="preserve">), </w:t>
      </w:r>
      <w:r w:rsidRPr="007D2083">
        <w:rPr>
          <w:rFonts w:ascii="Times New Roman" w:hAnsi="Times New Roman" w:cs="Times New Roman"/>
          <w:sz w:val="24"/>
          <w:szCs w:val="24"/>
        </w:rPr>
        <w:t xml:space="preserve">а ширина снимаемой шкурки равна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h</m:t>
        </m:r>
      </m:oMath>
      <w:r w:rsidR="0042238E" w:rsidRPr="0042238E">
        <w:rPr>
          <w:rFonts w:ascii="Times New Roman" w:hAnsi="Times New Roman" w:cs="Times New Roman"/>
          <w:sz w:val="24"/>
          <w:szCs w:val="24"/>
        </w:rPr>
        <w:t xml:space="preserve">. </w:t>
      </w:r>
      <w:r w:rsidRPr="007D2083">
        <w:rPr>
          <w:rFonts w:ascii="Times New Roman" w:hAnsi="Times New Roman" w:cs="Times New Roman"/>
          <w:sz w:val="24"/>
          <w:szCs w:val="24"/>
        </w:rPr>
        <w:t>Тогда длина шкурки, снимаемой с одной картофелины, определится как</w:t>
      </w:r>
      <w:r w:rsidR="0042238E">
        <w:rPr>
          <w:rFonts w:ascii="Times New Roman" w:hAnsi="Times New Roman" w:cs="Times New Roman"/>
          <w:sz w:val="24"/>
          <w:szCs w:val="24"/>
        </w:rPr>
        <w:t>:</w:t>
      </w:r>
    </w:p>
    <w:p w:rsidR="0042238E" w:rsidRDefault="00870808" w:rsidP="007D2083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L</m:t>
              </m:r>
            </m:e>
            <m:sub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0</m:t>
              </m:r>
            </m:sub>
          </m:sSub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h</m:t>
              </m:r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</w:rPr>
            <m:t>.                              (1)</m:t>
          </m:r>
        </m:oMath>
      </m:oMathPara>
    </w:p>
    <w:p w:rsidR="002F7E48" w:rsidRDefault="002F7E48" w:rsidP="007D20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Найдем сколько картошин в 1 кг:</w:t>
      </w:r>
    </w:p>
    <w:p w:rsidR="002F7E48" w:rsidRDefault="002F7E48" w:rsidP="007D2083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>N=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sSub>
                <m:sSub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  <w:lang w:val="en-US"/>
                    </w:rPr>
                    <m:t>0</m:t>
                  </m:r>
                </m:sub>
              </m:sSub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ρ∙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/3</m:t>
              </m:r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3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ρ∙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  <w:lang w:val="en-US"/>
            </w:rPr>
            <m:t xml:space="preserve"> ,                      (2)</m:t>
          </m:r>
        </m:oMath>
      </m:oMathPara>
    </w:p>
    <w:p w:rsidR="002F7E48" w:rsidRPr="00392E13" w:rsidRDefault="002F7E48" w:rsidP="007D20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здесь  </w:t>
      </w:r>
      <m:oMath>
        <m:r>
          <w:rPr>
            <w:rFonts w:ascii="Cambria Math" w:eastAsia="TimesNewRoman" w:hAnsiTheme="majorHAnsi" w:cs="Times New Roman"/>
            <w:sz w:val="24"/>
            <w:szCs w:val="24"/>
            <w:lang w:val="en-US"/>
          </w:rPr>
          <m:t>m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=1 </m:t>
        </m:r>
        <m:r>
          <w:rPr>
            <w:rFonts w:ascii="Cambria Math" w:eastAsia="TimesNewRoman" w:hAnsiTheme="majorHAnsi" w:cs="Times New Roman"/>
            <w:sz w:val="24"/>
            <w:szCs w:val="24"/>
          </w:rPr>
          <m:t>кг</m:t>
        </m:r>
      </m:oMath>
      <w:r w:rsidR="00392E13">
        <w:rPr>
          <w:rFonts w:ascii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TimesNewRoman" w:hAnsiTheme="majorHAnsi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Theme="majorHAnsi" w:cs="Times New Roman"/>
                <w:sz w:val="24"/>
                <w:szCs w:val="24"/>
                <w:lang w:val="en-US"/>
              </w:rPr>
              <m:t>m</m:t>
            </m:r>
          </m:e>
          <m:sub>
            <m:r>
              <w:rPr>
                <w:rFonts w:ascii="Cambria Math" w:eastAsia="TimesNewRoman" w:hAnsiTheme="majorHAnsi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Theme="majorHAnsi" w:cs="Times New Roman"/>
            <w:sz w:val="24"/>
            <w:szCs w:val="24"/>
          </w:rPr>
          <m:t>-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 </m:t>
        </m:r>
      </m:oMath>
      <w:r w:rsidR="00392E13">
        <w:rPr>
          <w:rFonts w:ascii="Times New Roman" w:hAnsi="Times New Roman" w:cs="Times New Roman"/>
          <w:sz w:val="24"/>
          <w:szCs w:val="24"/>
        </w:rPr>
        <w:t>масса одной картофелины.</w:t>
      </w:r>
    </w:p>
    <w:p w:rsidR="0042238E" w:rsidRDefault="00392E13" w:rsidP="007D20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Тогда с </w:t>
      </w:r>
      <w:r w:rsidR="007D2083" w:rsidRPr="007D2083">
        <w:rPr>
          <w:rFonts w:ascii="Times New Roman" w:hAnsi="Times New Roman" w:cs="Times New Roman"/>
          <w:sz w:val="24"/>
          <w:szCs w:val="24"/>
        </w:rPr>
        <w:t xml:space="preserve"> одного килограмма картофеля </w:t>
      </w:r>
      <w:r w:rsidR="0042238E" w:rsidRPr="007D2083">
        <w:rPr>
          <w:rFonts w:ascii="Times New Roman" w:hAnsi="Times New Roman" w:cs="Times New Roman"/>
          <w:sz w:val="24"/>
          <w:szCs w:val="24"/>
        </w:rPr>
        <w:t>длин</w:t>
      </w:r>
      <w:r w:rsidR="0042238E">
        <w:rPr>
          <w:rFonts w:ascii="Times New Roman" w:hAnsi="Times New Roman" w:cs="Times New Roman"/>
          <w:sz w:val="24"/>
          <w:szCs w:val="24"/>
        </w:rPr>
        <w:t>у</w:t>
      </w:r>
      <w:r w:rsidR="0042238E" w:rsidRPr="007D2083">
        <w:rPr>
          <w:rFonts w:ascii="Times New Roman" w:hAnsi="Times New Roman" w:cs="Times New Roman"/>
          <w:sz w:val="24"/>
          <w:szCs w:val="24"/>
        </w:rPr>
        <w:t xml:space="preserve"> шкурки </w:t>
      </w:r>
      <w:r w:rsidR="0042238E">
        <w:rPr>
          <w:rFonts w:ascii="Times New Roman" w:hAnsi="Times New Roman" w:cs="Times New Roman"/>
          <w:sz w:val="24"/>
          <w:szCs w:val="24"/>
        </w:rPr>
        <w:t>можно найти как:</w:t>
      </w:r>
    </w:p>
    <w:p w:rsidR="0042238E" w:rsidRDefault="00870808" w:rsidP="007D2083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L=L</m:t>
              </m:r>
            </m:e>
            <m:sub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r>
            <w:rPr>
              <w:rFonts w:ascii="Cambria Math" w:eastAsia="TimesNewRoman" w:hAnsiTheme="majorHAnsi" w:cs="Times New Roman"/>
              <w:sz w:val="24"/>
              <w:szCs w:val="24"/>
            </w:rPr>
            <m:t>N=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h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3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ρ∙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TimesNewRoman" w:hAnsiTheme="majorHAnsi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eastAsia="TimesNewRoman" w:hAnsiTheme="majorHAnsi" w:cs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Theme="majorHAnsi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3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m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ρh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R</m:t>
              </m:r>
              <m:r>
                <w:rPr>
                  <w:rFonts w:ascii="Cambria Math" w:eastAsia="TimesNewRoman" w:hAnsiTheme="majorHAnsi" w:cs="Times New Roman"/>
                  <w:sz w:val="24"/>
                  <w:szCs w:val="24"/>
                  <w:lang w:val="en-US"/>
                </w:rPr>
                <m:t>hhhh</m:t>
              </m:r>
            </m:den>
          </m:f>
          <m:r>
            <w:rPr>
              <w:rFonts w:ascii="Cambria Math" w:eastAsia="TimesNewRoman" w:hAnsiTheme="majorHAnsi" w:cs="Times New Roman"/>
              <w:sz w:val="24"/>
              <w:szCs w:val="24"/>
            </w:rPr>
            <m:t xml:space="preserve">                              (3)</m:t>
          </m:r>
        </m:oMath>
      </m:oMathPara>
    </w:p>
    <w:p w:rsidR="007D2083" w:rsidRPr="007D2083" w:rsidRDefault="007D2083" w:rsidP="007D2083">
      <w:pPr>
        <w:rPr>
          <w:rFonts w:ascii="Times New Roman" w:hAnsi="Times New Roman" w:cs="Times New Roman"/>
          <w:sz w:val="24"/>
          <w:szCs w:val="24"/>
        </w:rPr>
      </w:pPr>
      <w:r w:rsidRPr="007D2083">
        <w:rPr>
          <w:rFonts w:ascii="Times New Roman" w:hAnsi="Times New Roman" w:cs="Times New Roman"/>
          <w:sz w:val="24"/>
          <w:szCs w:val="24"/>
        </w:rPr>
        <w:lastRenderedPageBreak/>
        <w:t xml:space="preserve">Таким образом, видно, что длина снимаемой с 1 кг картофеля шкурки обратно пропорциональна радиусу (т.е. характерному размеру) картофелин, поэтому </w:t>
      </w:r>
      <w:r w:rsidR="00392E13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392E13" w:rsidRPr="00392E13">
        <w:rPr>
          <w:rFonts w:ascii="Times New Roman" w:hAnsi="Times New Roman" w:cs="Times New Roman"/>
          <w:sz w:val="24"/>
          <w:szCs w:val="24"/>
        </w:rPr>
        <w:t xml:space="preserve"> 1 </w:t>
      </w:r>
      <w:r w:rsidRPr="007D2083">
        <w:rPr>
          <w:rFonts w:ascii="Times New Roman" w:hAnsi="Times New Roman" w:cs="Times New Roman"/>
          <w:sz w:val="24"/>
          <w:szCs w:val="24"/>
        </w:rPr>
        <w:t>килограмм</w:t>
      </w:r>
      <w:r w:rsidR="00AF104C">
        <w:rPr>
          <w:rFonts w:ascii="Times New Roman" w:hAnsi="Times New Roman" w:cs="Times New Roman"/>
          <w:sz w:val="24"/>
          <w:szCs w:val="24"/>
        </w:rPr>
        <w:t>а</w:t>
      </w:r>
      <w:r w:rsidRPr="007D2083">
        <w:rPr>
          <w:rFonts w:ascii="Times New Roman" w:hAnsi="Times New Roman" w:cs="Times New Roman"/>
          <w:sz w:val="24"/>
          <w:szCs w:val="24"/>
        </w:rPr>
        <w:t xml:space="preserve"> мелкой картошки </w:t>
      </w:r>
      <w:r w:rsidR="00392E13">
        <w:rPr>
          <w:rFonts w:ascii="Times New Roman" w:hAnsi="Times New Roman" w:cs="Times New Roman"/>
          <w:sz w:val="24"/>
          <w:szCs w:val="24"/>
        </w:rPr>
        <w:t xml:space="preserve">шкурка будет длиннее и </w:t>
      </w:r>
      <w:r w:rsidR="00AF104C">
        <w:rPr>
          <w:rFonts w:ascii="Times New Roman" w:hAnsi="Times New Roman" w:cs="Times New Roman"/>
          <w:sz w:val="24"/>
          <w:szCs w:val="24"/>
        </w:rPr>
        <w:t>,</w:t>
      </w:r>
      <w:r w:rsidR="00392E13">
        <w:rPr>
          <w:rFonts w:ascii="Times New Roman" w:hAnsi="Times New Roman" w:cs="Times New Roman"/>
          <w:sz w:val="24"/>
          <w:szCs w:val="24"/>
        </w:rPr>
        <w:t>следовательно</w:t>
      </w:r>
      <w:r w:rsidR="00AF104C">
        <w:rPr>
          <w:rFonts w:ascii="Times New Roman" w:hAnsi="Times New Roman" w:cs="Times New Roman"/>
          <w:sz w:val="24"/>
          <w:szCs w:val="24"/>
        </w:rPr>
        <w:t>,</w:t>
      </w:r>
      <w:r w:rsidR="00392E13">
        <w:rPr>
          <w:rFonts w:ascii="Times New Roman" w:hAnsi="Times New Roman" w:cs="Times New Roman"/>
          <w:sz w:val="24"/>
          <w:szCs w:val="24"/>
        </w:rPr>
        <w:t xml:space="preserve"> ее </w:t>
      </w:r>
      <w:r w:rsidRPr="007D2083">
        <w:rPr>
          <w:rFonts w:ascii="Times New Roman" w:hAnsi="Times New Roman" w:cs="Times New Roman"/>
          <w:sz w:val="24"/>
          <w:szCs w:val="24"/>
        </w:rPr>
        <w:t>чистить дольше, чем крупн</w:t>
      </w:r>
      <w:r w:rsidR="00392E13">
        <w:rPr>
          <w:rFonts w:ascii="Times New Roman" w:hAnsi="Times New Roman" w:cs="Times New Roman"/>
          <w:sz w:val="24"/>
          <w:szCs w:val="24"/>
        </w:rPr>
        <w:t>ую</w:t>
      </w:r>
      <w:r w:rsidRPr="007D208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92E13" w:rsidRPr="004A6416" w:rsidRDefault="007D2083" w:rsidP="00392E13">
      <w:pPr>
        <w:rPr>
          <w:rFonts w:ascii="Times New Roman" w:hAnsi="Times New Roman" w:cs="Times New Roman"/>
          <w:i/>
          <w:sz w:val="24"/>
          <w:szCs w:val="24"/>
        </w:rPr>
      </w:pPr>
      <w:r w:rsidRPr="007D2083">
        <w:rPr>
          <w:rFonts w:ascii="Times New Roman" w:hAnsi="Times New Roman" w:cs="Times New Roman"/>
          <w:sz w:val="24"/>
          <w:szCs w:val="24"/>
        </w:rPr>
        <w:t xml:space="preserve">Для оценки длины шкурки можно использовать следующие численные значения: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ρ≈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1100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кг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/</m:t>
        </m:r>
        <m:sSup>
          <m:sSupPr>
            <m:ctrlPr>
              <w:rPr>
                <w:rFonts w:ascii="Cambria Math" w:eastAsia="TimesNewRoman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TimesNewRoman" w:hAnsi="Times New Roman" w:cs="Times New Roman"/>
                <w:sz w:val="24"/>
                <w:szCs w:val="24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m:rPr>
            <m:sty m:val="p"/>
          </m:rPr>
          <w:rPr>
            <w:rFonts w:ascii="Cambria Math" w:eastAsia="TimesNewRoman" w:hAnsi="Cambria Math" w:cs="Times New Roman"/>
            <w:sz w:val="24"/>
            <w:szCs w:val="24"/>
          </w:rPr>
          <m:t>,</m:t>
        </m:r>
      </m:oMath>
      <w:r w:rsidR="00392E13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Theme="majorHAnsi" w:cs="Times New Roman"/>
            <w:sz w:val="24"/>
            <w:szCs w:val="24"/>
            <w:lang w:val="en-US"/>
          </w:rPr>
          <m:t>R</m:t>
        </m:r>
        <m:r>
          <w:rPr>
            <w:rFonts w:ascii="Cambria Math" w:eastAsia="TimesNewRoman" w:hAnsi="Cambria Math" w:cs="Times New Roman"/>
            <w:sz w:val="24"/>
            <w:szCs w:val="24"/>
          </w:rPr>
          <m:t>≈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3 </m:t>
        </m:r>
        <m:r>
          <w:rPr>
            <w:rFonts w:ascii="Cambria Math" w:eastAsia="TimesNewRoman" w:hAnsiTheme="majorHAnsi" w:cs="Times New Roman"/>
            <w:sz w:val="24"/>
            <w:szCs w:val="24"/>
          </w:rPr>
          <m:t>см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=0,03 </m:t>
        </m:r>
        <m:r>
          <w:rPr>
            <w:rFonts w:ascii="Cambria Math" w:eastAsia="TimesNewRoman" w:hAnsiTheme="majorHAnsi" w:cs="Times New Roman"/>
            <w:sz w:val="24"/>
            <w:szCs w:val="24"/>
          </w:rPr>
          <m:t>м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,  </m:t>
        </m:r>
        <m:r>
          <w:rPr>
            <w:rFonts w:ascii="Cambria Math" w:eastAsia="TimesNewRoman" w:hAnsi="Cambria Math" w:cs="Times New Roman"/>
            <w:sz w:val="24"/>
            <w:szCs w:val="24"/>
          </w:rPr>
          <m:t>h</m:t>
        </m:r>
        <m:r>
          <w:rPr>
            <w:rFonts w:ascii="Cambria Math" w:eastAsia="TimesNewRoman" w:hAnsiTheme="majorHAnsi" w:cs="Times New Roman"/>
            <w:sz w:val="24"/>
            <w:szCs w:val="24"/>
          </w:rPr>
          <m:t>hhhhhhhhhhhhh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 </m:t>
        </m:r>
        <m:r>
          <w:rPr>
            <w:rFonts w:ascii="Cambria Math" w:eastAsia="TimesNewRoman" w:hAnsi="Cambria Math" w:cs="Times New Roman"/>
            <w:sz w:val="24"/>
            <w:szCs w:val="24"/>
          </w:rPr>
          <m:t>≈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1 </m:t>
        </m:r>
        <m:r>
          <w:rPr>
            <w:rFonts w:ascii="Cambria Math" w:eastAsia="TimesNewRoman" w:hAnsiTheme="majorHAnsi" w:cs="Times New Roman"/>
            <w:sz w:val="24"/>
            <w:szCs w:val="24"/>
          </w:rPr>
          <m:t>см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=0,01 </m:t>
        </m:r>
        <m:r>
          <w:rPr>
            <w:rFonts w:ascii="Cambria Math" w:eastAsia="TimesNewRoman" w:hAnsiTheme="majorHAnsi" w:cs="Times New Roman"/>
            <w:sz w:val="24"/>
            <w:szCs w:val="24"/>
          </w:rPr>
          <m:t>мhh</m:t>
        </m:r>
      </m:oMath>
      <w:r w:rsidRPr="007D2083">
        <w:rPr>
          <w:rFonts w:ascii="Times New Roman" w:hAnsi="Times New Roman" w:cs="Times New Roman"/>
          <w:sz w:val="24"/>
          <w:szCs w:val="24"/>
        </w:rPr>
        <w:t xml:space="preserve">. Тогда получаем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L</m:t>
        </m:r>
        <m:r>
          <w:rPr>
            <w:rFonts w:ascii="Cambria Math" w:eastAsia="TimesNewRoman" w:hAnsiTheme="majorHAnsi" w:cs="Times New Roman"/>
            <w:sz w:val="24"/>
            <w:szCs w:val="24"/>
          </w:rPr>
          <m:t>hhhhhhhhh</m:t>
        </m:r>
        <m:r>
          <w:rPr>
            <w:rFonts w:ascii="Cambria Math" w:eastAsia="TimesNewRoman" w:hAnsiTheme="majorHAnsi" w:cs="Times New Roman"/>
            <w:sz w:val="24"/>
            <w:szCs w:val="24"/>
          </w:rPr>
          <m:t xml:space="preserve"> </m:t>
        </m:r>
        <m:r>
          <w:rPr>
            <w:rFonts w:ascii="Cambria Math" w:eastAsia="TimesNewRoman" w:hAnsi="Cambria Math" w:cs="Times New Roman"/>
            <w:sz w:val="24"/>
            <w:szCs w:val="24"/>
          </w:rPr>
          <m:t>≈9 м.</m:t>
        </m:r>
      </m:oMath>
    </w:p>
    <w:p w:rsidR="00392E13" w:rsidRPr="004A6416" w:rsidRDefault="004A6416" w:rsidP="00392E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(допускается оценка  плотности </w:t>
      </w:r>
      <m:oMath>
        <m:r>
          <w:rPr>
            <w:rFonts w:ascii="Cambria Math" w:hAnsi="Cambria Math" w:cs="Times New Roman"/>
            <w:sz w:val="24"/>
            <w:szCs w:val="24"/>
          </w:rPr>
          <m:t>(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1000 </m:t>
        </m:r>
        <m:r>
          <m:rPr>
            <m:sty m:val="p"/>
          </m:rPr>
          <w:rPr>
            <w:rFonts w:ascii="Cambria Math" w:eastAsia="TimesNewRoman" w:hAnsi="Cambria Math" w:cs="Times New Roman"/>
            <w:sz w:val="24"/>
            <w:szCs w:val="24"/>
          </w:rPr>
          <m:t>÷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1300)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кг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/</m:t>
        </m:r>
        <m:sSup>
          <m:sSupPr>
            <m:ctrlPr>
              <w:rPr>
                <w:rFonts w:ascii="Cambria Math" w:eastAsia="TimesNewRoman" w:hAnsi="Cambria Math" w:cs="Times New Roman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TimesNewRoman" w:hAnsi="Times New Roman" w:cs="Times New Roman"/>
                <w:sz w:val="24"/>
                <w:szCs w:val="24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>
        <w:rPr>
          <w:rFonts w:ascii="Times New Roman" w:hAnsi="Times New Roman" w:cs="Times New Roman"/>
          <w:sz w:val="24"/>
          <w:szCs w:val="24"/>
        </w:rPr>
        <w:t xml:space="preserve">, параметры картофелины </w:t>
      </w:r>
      <m:oMath>
        <m:r>
          <w:rPr>
            <w:rFonts w:ascii="Cambria Math" w:hAnsi="Cambria Math" w:cs="Times New Roman"/>
            <w:sz w:val="24"/>
            <w:szCs w:val="24"/>
          </w:rPr>
          <m:t>(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3 </m:t>
        </m:r>
        <m:r>
          <m:rPr>
            <m:sty m:val="p"/>
          </m:rPr>
          <w:rPr>
            <w:rFonts w:ascii="Cambria Math" w:eastAsia="TimesNewRoman" w:hAnsi="Cambria Math" w:cs="Times New Roman"/>
            <w:sz w:val="24"/>
            <w:szCs w:val="24"/>
          </w:rPr>
          <m:t>÷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6)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см</m:t>
        </m:r>
      </m:oMath>
      <w:r>
        <w:rPr>
          <w:rFonts w:ascii="Times New Roman" w:hAnsi="Times New Roman" w:cs="Times New Roman"/>
          <w:sz w:val="24"/>
          <w:szCs w:val="24"/>
        </w:rPr>
        <w:t>)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D92A55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D7203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длина шкурки от 1 картошины</w:t>
            </w:r>
            <w:r w:rsidR="00AF104C">
              <w:rPr>
                <w:rFonts w:cs="Times New Roman"/>
              </w:rPr>
              <w:t xml:space="preserve"> (1)</w:t>
            </w:r>
          </w:p>
        </w:tc>
      </w:tr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4A641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Выражено число картошин в 1 кг</w:t>
            </w:r>
            <w:r w:rsidR="00AF104C">
              <w:rPr>
                <w:rFonts w:cs="Times New Roman"/>
              </w:rPr>
              <w:t xml:space="preserve"> (2)</w:t>
            </w:r>
          </w:p>
        </w:tc>
      </w:tr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D7203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длина шкурки 1 кг картошки</w:t>
            </w:r>
            <w:r w:rsidR="00AF104C">
              <w:rPr>
                <w:rFonts w:cs="Times New Roman"/>
              </w:rPr>
              <w:t xml:space="preserve"> (3)</w:t>
            </w:r>
          </w:p>
        </w:tc>
      </w:tr>
      <w:tr w:rsidR="00AF104C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104C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104C" w:rsidRDefault="00AF104C" w:rsidP="00AF104C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Сделан правильный вывод  по первому вопросу </w:t>
            </w:r>
          </w:p>
        </w:tc>
      </w:tr>
      <w:tr w:rsidR="00AF104C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104C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104C" w:rsidRDefault="00AF104C" w:rsidP="00AF104C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Правильно оценена плотность картофелины </w:t>
            </w:r>
          </w:p>
        </w:tc>
      </w:tr>
      <w:tr w:rsidR="004A6416" w:rsidRPr="00EE35E7" w:rsidTr="00D7203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AF104C" w:rsidP="00D7203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416" w:rsidRPr="00EE35E7" w:rsidRDefault="004A6416" w:rsidP="00D7203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Произведена количественная оценка </w:t>
            </w:r>
          </w:p>
        </w:tc>
      </w:tr>
    </w:tbl>
    <w:p w:rsidR="004A6416" w:rsidRDefault="004A6416" w:rsidP="00392E13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C23629" w:rsidRPr="002A5093" w:rsidRDefault="00C23629" w:rsidP="002A5093">
      <w:pPr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2A5093">
        <w:rPr>
          <w:rFonts w:ascii="Times New Roman" w:eastAsia="TimesNewRoman" w:hAnsi="Times New Roman" w:cs="Times New Roman"/>
          <w:b/>
          <w:sz w:val="24"/>
          <w:szCs w:val="24"/>
        </w:rPr>
        <w:t>4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</w:p>
    <w:p w:rsidR="002A5093" w:rsidRPr="002A5093" w:rsidRDefault="002A5093" w:rsidP="00392E13">
      <w:pPr>
        <w:rPr>
          <w:rFonts w:ascii="Times New Roman" w:eastAsia="TimesNewRoman" w:hAnsi="Times New Roman" w:cs="Times New Roman"/>
          <w:i/>
          <w:sz w:val="24"/>
          <w:szCs w:val="24"/>
        </w:rPr>
      </w:pPr>
      <w:r w:rsidRPr="002A5093">
        <w:rPr>
          <w:rFonts w:ascii="Times New Roman" w:eastAsia="TimesNewRoman" w:hAnsi="Times New Roman" w:cs="Times New Roman"/>
          <w:i/>
          <w:sz w:val="24"/>
          <w:szCs w:val="24"/>
        </w:rPr>
        <w:t xml:space="preserve">Как определить площадь однородной плоской пластины неправильной формы с помощью треугольника, имеющего деления,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карандаша, </w:t>
      </w:r>
      <w:r w:rsidRPr="002A5093">
        <w:rPr>
          <w:rFonts w:ascii="Times New Roman" w:eastAsia="TimesNewRoman" w:hAnsi="Times New Roman" w:cs="Times New Roman"/>
          <w:i/>
          <w:sz w:val="24"/>
          <w:szCs w:val="24"/>
        </w:rPr>
        <w:t>ножниц и весов с набором гирь?</w:t>
      </w:r>
    </w:p>
    <w:p w:rsidR="002A5093" w:rsidRPr="00502ACA" w:rsidRDefault="002A5093" w:rsidP="002A5093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2A5093" w:rsidRP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1) сначала с помощью весов и гирь определим массу всей пластины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m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;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 w:rsidRPr="002A5093">
        <w:rPr>
          <w:rFonts w:ascii="Times New Roman" w:eastAsia="TimesNewRoman" w:hAnsi="Times New Roman" w:cs="Times New Roman"/>
          <w:sz w:val="24"/>
          <w:szCs w:val="24"/>
        </w:rPr>
        <w:t xml:space="preserve">2) </w:t>
      </w:r>
      <w:r>
        <w:rPr>
          <w:rFonts w:ascii="Times New Roman" w:eastAsia="TimesNewRoman" w:hAnsi="Times New Roman" w:cs="Times New Roman"/>
          <w:sz w:val="24"/>
          <w:szCs w:val="24"/>
        </w:rPr>
        <w:t>нарисуем с помощью треугольника на пластине правильный четырехугольник и вырежем его;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3) определим размеры и найдем площадь четырехугольника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S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0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;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 w:rsidRPr="00087BC8">
        <w:rPr>
          <w:rFonts w:ascii="Times New Roman" w:eastAsia="TimesNewRoman" w:hAnsi="Times New Roman" w:cs="Times New Roman"/>
          <w:sz w:val="24"/>
          <w:szCs w:val="24"/>
        </w:rPr>
        <w:t xml:space="preserve">4)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взвесим вырезанный четырехугольник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0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>;</w:t>
      </w:r>
    </w:p>
    <w:p w:rsidR="002A5093" w:rsidRDefault="002A5093" w:rsidP="00392E13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5) составим пропорцию и вычислим искомую площадь:</w:t>
      </w:r>
    </w:p>
    <w:p w:rsidR="002A5093" w:rsidRPr="002A5093" w:rsidRDefault="00870808" w:rsidP="00392E13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m</m:t>
                  </m:r>
                </m:num>
                <m:den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0</m:t>
                      </m:r>
                    </m:sub>
                  </m:sSub>
                </m:den>
              </m:f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num>
                <m:den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 xml:space="preserve"> </m:t>
                  </m:r>
                </m:den>
              </m:f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 xml:space="preserve">         ⟹      S=S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</m:t>
              </m:r>
            </m:sub>
          </m:sSub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m</m:t>
              </m:r>
            </m:num>
            <m:den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m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den>
          </m:f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D92A55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1)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2)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Pr="00EE35E7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3)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4)</w:t>
            </w:r>
          </w:p>
        </w:tc>
      </w:tr>
      <w:tr w:rsidR="003D39B0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Default="003D39B0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9B0" w:rsidRDefault="003D39B0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5)</w:t>
            </w:r>
          </w:p>
        </w:tc>
      </w:tr>
    </w:tbl>
    <w:p w:rsidR="003D39B0" w:rsidRDefault="003D39B0" w:rsidP="00392E13">
      <w:pPr>
        <w:rPr>
          <w:rFonts w:ascii="Times New Roman" w:eastAsia="TimesNewRoman" w:hAnsi="Times New Roman" w:cs="Times New Roman"/>
          <w:sz w:val="24"/>
          <w:szCs w:val="24"/>
          <w:lang w:val="en-US"/>
        </w:rPr>
      </w:pPr>
    </w:p>
    <w:p w:rsidR="00323B6F" w:rsidRDefault="00323B6F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br w:type="page"/>
      </w:r>
    </w:p>
    <w:p w:rsidR="00323B6F" w:rsidRPr="002F0DF8" w:rsidRDefault="00323B6F" w:rsidP="00323B6F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6742">
        <w:rPr>
          <w:rFonts w:ascii="Times New Roman" w:hAnsi="Times New Roman" w:cs="Times New Roman"/>
          <w:b/>
          <w:sz w:val="24"/>
          <w:szCs w:val="24"/>
        </w:rPr>
        <w:lastRenderedPageBreak/>
        <w:t>8 класс</w:t>
      </w:r>
    </w:p>
    <w:p w:rsidR="00323B6F" w:rsidRPr="002F0DF8" w:rsidRDefault="00323B6F" w:rsidP="00323B6F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32874" w:rsidRPr="00AE74E7" w:rsidRDefault="00932874" w:rsidP="00932874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0B2BFD">
        <w:rPr>
          <w:rFonts w:ascii="Times New Roman" w:hAnsi="Times New Roman" w:cs="Times New Roman"/>
          <w:b/>
          <w:sz w:val="24"/>
          <w:szCs w:val="24"/>
        </w:rPr>
        <w:t>1</w:t>
      </w:r>
    </w:p>
    <w:p w:rsidR="00932874" w:rsidRPr="007353F0" w:rsidRDefault="00870808" w:rsidP="00932874">
      <w:pPr>
        <w:rPr>
          <w:rFonts w:ascii="Times New Roman" w:eastAsia="TimesNewRoman" w:hAnsi="Times New Roman" w:cs="Times New Roman"/>
          <w:i/>
          <w:sz w:val="24"/>
          <w:szCs w:val="24"/>
        </w:rPr>
      </w:pPr>
      <w:r>
        <w:rPr>
          <w:rFonts w:ascii="Times New Roman" w:eastAsia="TimesNewRoman" w:hAnsi="Times New Roman" w:cs="Times New Roman"/>
          <w:b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87630</wp:posOffset>
                </wp:positionH>
                <wp:positionV relativeFrom="paragraph">
                  <wp:posOffset>817880</wp:posOffset>
                </wp:positionV>
                <wp:extent cx="2371725" cy="1209675"/>
                <wp:effectExtent l="11430" t="17780" r="17145" b="1270"/>
                <wp:wrapSquare wrapText="bothSides"/>
                <wp:docPr id="292" name="Gro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71725" cy="1209675"/>
                          <a:chOff x="3540" y="3165"/>
                          <a:chExt cx="3735" cy="1905"/>
                        </a:xfrm>
                      </wpg:grpSpPr>
                      <wps:wsp>
                        <wps:cNvPr id="293" name="Text Box 305"/>
                        <wps:cNvSpPr txBox="1">
                          <a:spLocks noChangeArrowheads="1"/>
                        </wps:cNvSpPr>
                        <wps:spPr bwMode="auto">
                          <a:xfrm>
                            <a:off x="3645" y="4636"/>
                            <a:ext cx="3540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0B2234" w:rsidRDefault="00313565" w:rsidP="00932874">
                              <w:pPr>
                                <w:ind w:firstLine="0"/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2234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1</w:t>
                              </w:r>
                              <w:r w:rsidRPr="000B2234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. К задаче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94" name="Group 306"/>
                        <wpg:cNvGrpSpPr>
                          <a:grpSpLocks/>
                        </wpg:cNvGrpSpPr>
                        <wpg:grpSpPr bwMode="auto">
                          <a:xfrm>
                            <a:off x="3540" y="3165"/>
                            <a:ext cx="3735" cy="1471"/>
                            <a:chOff x="2805" y="2610"/>
                            <a:chExt cx="4470" cy="2026"/>
                          </a:xfrm>
                        </wpg:grpSpPr>
                        <wps:wsp>
                          <wps:cNvPr id="295" name="Rectangle 307" descr="Штриховой горизонтальный"/>
                          <wps:cNvSpPr>
                            <a:spLocks noChangeArrowheads="1"/>
                          </wps:cNvSpPr>
                          <wps:spPr bwMode="auto">
                            <a:xfrm>
                              <a:off x="2805" y="3165"/>
                              <a:ext cx="4470" cy="1470"/>
                            </a:xfrm>
                            <a:prstGeom prst="rect">
                              <a:avLst/>
                            </a:prstGeom>
                            <a:pattFill prst="dashHorz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6" name="Rectangl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0" y="2760"/>
                              <a:ext cx="870" cy="7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7" name="Rectangle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5205" y="2760"/>
                              <a:ext cx="1200" cy="10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8" name="Rectangle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3375" y="2625"/>
                              <a:ext cx="3330" cy="13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  <a:lumOff val="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" name="AutoShape 3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05" y="2625"/>
                              <a:ext cx="0" cy="201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0" name="AutoShape 3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275" y="2610"/>
                              <a:ext cx="0" cy="201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1" name="AutoShape 31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805" y="4635"/>
                              <a:ext cx="4470" cy="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4" o:spid="_x0000_s1027" style="position:absolute;left:0;text-align:left;margin-left:6.9pt;margin-top:64.4pt;width:186.75pt;height:95.25pt;z-index:251658240" coordorigin="3540,3165" coordsize="3735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">
                <v:shape id="Text Box 305" o:spid="_x0000_s1028" type="#_x0000_t202" style="position:absolute;left:3645;top:4636;width:3540;height:4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ElncQA&#10;AADcAAAADwAAAGRycy9kb3ducmV2LnhtbESP3YrCMBSE7wXfIRzBG9FUV+3aNcq6oHjrzwOcNse2&#10;2JyUJmvr25uFBS+HmfmGWW87U4kHNa60rGA6iUAQZ1aXnCu4XvbjTxDOI2usLJOCJznYbvq9NSba&#10;tnyix9nnIkDYJaig8L5OpHRZQQbdxNbEwbvZxqAPssmlbrANcFPJWRQtpcGSw0KBNf0UlN3Pv0bB&#10;7diOFqs2PfhrfJovd1jGqX0qNRx0318gPHX+Hf5vH7WC2eoD/s6EIyA3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hJZ3EAAAA3AAAAA8AAAAAAAAAAAAAAAAAmAIAAGRycy9k&#10;b3ducmV2LnhtbFBLBQYAAAAABAAEAPUAAACJAwAAAAA=&#10;" stroked="f">
                  <v:textbox>
                    <w:txbxContent>
                      <w:p w:rsidR="00313565" w:rsidRPr="000B2234" w:rsidRDefault="00313565" w:rsidP="00932874">
                        <w:pPr>
                          <w:ind w:firstLine="0"/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 w:rsidRPr="000B2234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1</w:t>
                        </w:r>
                        <w:r w:rsidRPr="000B2234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. К задаче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  <v:group id="Group 306" o:spid="_x0000_s1029" style="position:absolute;left:3540;top:3165;width:3735;height:1471" coordorigin="2805,2610" coordsize="4470,20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<v:rect id="Rectangle 307" o:spid="_x0000_s1030" alt="Штриховой горизонтальный" style="position:absolute;left:2805;top:3165;width:4470;height:1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yFMsMA&#10;AADcAAAADwAAAGRycy9kb3ducmV2LnhtbESPQYvCMBSE74L/ITzBm6YWXGw1ShGUPewqVr0/mmdb&#10;bF5Kk9X67zfCwh6HmfmGWW1604gHda62rGA2jUAQF1bXXCq4nHeTBQjnkTU2lknBixxs1sPBClNt&#10;n3yiR+5LESDsUlRQed+mUrqiIoNualvi4N1sZ9AH2ZVSd/gMcNPIOIo+pMGaw0KFLW0rKu75j1Hw&#10;XcaFafKvq08uB9rXx2z7umZKjUd9tgThqff/4b/2p1YQJ3N4nw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yFMsMAAADcAAAADwAAAAAAAAAAAAAAAACYAgAAZHJzL2Rv&#10;d25yZXYueG1sUEsFBgAAAAAEAAQA9QAAAIgDAAAAAA==&#10;" fillcolor="black">
                    <v:fill r:id="rId8" o:title="" type="pattern"/>
                  </v:rect>
                  <v:rect id="Rectangle 308" o:spid="_x0000_s1031" style="position:absolute;left:3660;top:2760;width:870;height: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W2hsUA&#10;AADcAAAADwAAAGRycy9kb3ducmV2LnhtbESPQWvCQBSE7wX/w/IEb3VjhFCjq4jF0h6TeOntmX1N&#10;UrNvQ3Y1aX+9KxR6HGbmG2azG00rbtS7xrKCxTwCQVxa3XCl4FQcn19AOI+ssbVMCn7IwW47edpg&#10;qu3AGd1yX4kAYZeigtr7LpXSlTUZdHPbEQfvy/YGfZB9JXWPQ4CbVsZRlEiDDYeFGjs61FRe8qtR&#10;cG7iE/5mxVtkVsel/xiL7+vnq1Kz6bhfg/A0+v/wX/tdK4hXCTzOhCM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JbaGxQAAANwAAAAPAAAAAAAAAAAAAAAAAJgCAABkcnMv&#10;ZG93bnJldi54bWxQSwUGAAAAAAQABAD1AAAAigMAAAAA&#10;"/>
                  <v:rect id="Rectangle 309" o:spid="_x0000_s1032" style="position:absolute;left:5205;top:2760;width:1200;height:10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kTHcQA&#10;AADcAAAADwAAAGRycy9kb3ducmV2LnhtbESPQYvCMBSE74L/IbyFvWm6XXC1GkUURY9aL96ezbPt&#10;bvNSmqjVX2+EBY/DzHzDTGatqcSVGldaVvDVj0AQZ1aXnCs4pKveEITzyBory6TgTg5m025ngom2&#10;N97Rde9zESDsElRQeF8nUrqsIIOub2vi4J1tY9AH2eRSN3gLcFPJOIoG0mDJYaHAmhYFZX/7i1Fw&#10;KuMDPnbpOjKj1bfftunv5bhU6vOjnY9BeGr9O/zf3mgF8egHXmfCEZDT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pEx3EAAAA3AAAAA8AAAAAAAAAAAAAAAAAmAIAAGRycy9k&#10;b3ducmV2LnhtbFBLBQYAAAAABAAEAPUAAACJAwAAAAA=&#10;"/>
                  <v:rect id="Rectangle 310" o:spid="_x0000_s1033" style="position:absolute;left:3375;top:2625;width:3330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SKvsIA&#10;AADcAAAADwAAAGRycy9kb3ducmV2LnhtbERPTWsCMRC9C/6HMEJvmlVQ6tYoWqgKrQe11Ot0M+4u&#10;JpNlk2r8981B8Ph437NFtEZcqfW1YwXDQQaCuHC65lLB9/Gj/wrCB2SNxjEpuJOHxbzbmWGu3Y33&#10;dD2EUqQQ9jkqqEJocil9UZFFP3ANceLOrrUYEmxLqVu8pXBr5CjLJtJizamhwobeKyouhz+r4Nd8&#10;/hxX9/H6sok1xi+zOe3MSamXXly+gQgUw1P8cG+1gtE0rU1n0hG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xIq+wgAAANwAAAAPAAAAAAAAAAAAAAAAAJgCAABkcnMvZG93&#10;bnJldi54bWxQSwUGAAAAAAQABAD1AAAAhwMAAAAA&#10;" fillcolor="#d8d8d8 [2732]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311" o:spid="_x0000_s1034" type="#_x0000_t32" style="position:absolute;left:2805;top:2625;width:0;height:20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PZw8IAAADcAAAADwAAAGRycy9kb3ducmV2LnhtbESPQYvCMBSE74L/ITxhbzbVBdHaKCos&#10;ePGg7mVvj+bZlDYvtcnW7r/fCILHYWa+YfLtYBvRU+crxwpmSQqCuHC64lLB9/VrugThA7LGxjEp&#10;+CMP2814lGOm3YPP1F9CKSKEfYYKTAhtJqUvDFn0iWuJo3dzncUQZVdK3eEjwm0j52m6kBYrjgsG&#10;WzoYKurLr1VgW23vJ2f0T119Nns63nb7tFfqYzLs1iACDeEdfrWPWsF8tYLnmXgE5O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UPZw8IAAADcAAAADwAAAAAAAAAAAAAA&#10;AAChAgAAZHJzL2Rvd25yZXYueG1sUEsFBgAAAAAEAAQA+QAAAJADAAAAAA==&#10;" strokeweight="1.5pt"/>
                  <v:shape id="AutoShape 312" o:spid="_x0000_s1035" type="#_x0000_t32" style="position:absolute;left:7275;top:2610;width:0;height:20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LqRL8AAADcAAAADwAAAGRycy9kb3ducmV2LnhtbERPTYvCMBC9C/sfwix4s8kqyFJNRRcE&#10;Lx509+JtaMamtJnUJtb6781hwePjfa83o2vFQH2oPWv4yhQI4tKbmisNf7/72TeIEJENtp5Jw5MC&#10;bIqPyRpz4x98ouEcK5FCOOSowcbY5VKG0pLDkPmOOHFX3zuMCfaVND0+Urhr5VyppXRYc2qw2NGP&#10;pbI5350G1xl3O3prLk29aHd0uG53atB6+jluVyAijfEt/ncfjIaFSvPTmXQEZPE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pLqRL8AAADcAAAADwAAAAAAAAAAAAAAAACh&#10;AgAAZHJzL2Rvd25yZXYueG1sUEsFBgAAAAAEAAQA+QAAAI0DAAAAAA==&#10;" strokeweight="1.5pt"/>
                  <v:shape id="AutoShape 313" o:spid="_x0000_s1036" type="#_x0000_t32" style="position:absolute;left:2805;top:4635;width:4470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QiosIAAADcAAAADwAAAGRycy9kb3ducmV2LnhtbESPQWvCQBSE70L/w/KE3nQ3FlqJriIF&#10;xWujkOsj+8ymzb5NsqvGf+8WCj0OM98Ms96OrhU3GkLjWUM2VyCIK28arjWcT/vZEkSIyAZbz6Th&#10;QQG2m5fJGnPj7/xFtyLWIpVwyFGDjbHLpQyVJYdh7jvi5F384DAmOdTSDHhP5a6VC6XepcOG04LF&#10;jj4tVT/F1Wl4O3/3J1V+ZOWht/0Br+FY9EutX6fjbgUi0hj/w3/00SROZfB7Jh0BuXk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AQiosIAAADcAAAADwAAAAAAAAAAAAAA&#10;AAChAgAAZHJzL2Rvd25yZXYueG1sUEsFBgAAAAAEAAQA+QAAAJADAAAAAA==&#10;" strokeweight="1.5pt"/>
                </v:group>
                <w10:wrap type="square"/>
              </v:group>
            </w:pict>
          </mc:Fallback>
        </mc:AlternateContent>
      </w:r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На двух кубиках, плавающих в воде, покоится невесомая палочка (рис.2). Ребра кубиков равны соответственно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=0,1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=0,2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. Сколько воды нужно налить в один из кубиков, чтобы палочка лежала горизонтально? Массы кубиков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m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=0,05 </m:t>
        </m:r>
        <m:r>
          <w:rPr>
            <w:rFonts w:ascii="Cambria Math" w:eastAsia="TimesNewRoman" w:hAnsi="Times New Roman" w:cs="Times New Roman"/>
            <w:sz w:val="24"/>
            <w:szCs w:val="24"/>
          </w:rPr>
          <m:t>кг</m:t>
        </m:r>
      </m:oMath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=0,1 </m:t>
        </m:r>
        <m:r>
          <w:rPr>
            <w:rFonts w:ascii="Cambria Math" w:eastAsia="TimesNewRoman" w:hAnsi="Times New Roman" w:cs="Times New Roman"/>
            <w:sz w:val="24"/>
            <w:szCs w:val="24"/>
          </w:rPr>
          <m:t>кг</m:t>
        </m:r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  <w:r w:rsidR="00932874">
        <w:rPr>
          <w:rFonts w:ascii="Times New Roman" w:eastAsia="TimesNewRoman" w:hAnsi="Times New Roman" w:cs="Times New Roman"/>
          <w:i/>
          <w:sz w:val="24"/>
          <w:szCs w:val="24"/>
        </w:rPr>
        <w:t xml:space="preserve"> Плотность воды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>кг/</m:t>
        </m:r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3.</m:t>
            </m:r>
          </m:sup>
        </m:sSup>
      </m:oMath>
    </w:p>
    <w:p w:rsidR="00932874" w:rsidRPr="007C3B0D" w:rsidRDefault="00932874" w:rsidP="00932874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932874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w:r w:rsidRPr="007353F0">
        <w:rPr>
          <w:rFonts w:ascii="Times New Roman" w:eastAsia="TimesNewRoman" w:hAnsi="Times New Roman" w:cs="Times New Roman"/>
          <w:sz w:val="24"/>
          <w:szCs w:val="24"/>
        </w:rPr>
        <w:t xml:space="preserve">Пусть </w:t>
      </w:r>
      <w:r>
        <w:rPr>
          <w:rFonts w:ascii="Times New Roman" w:eastAsia="TimesNewRoman" w:hAnsi="Times New Roman" w:cs="Times New Roman"/>
          <w:sz w:val="24"/>
          <w:szCs w:val="24"/>
        </w:rPr>
        <w:t>кубик с ребром</w:t>
      </w:r>
      <w:r w:rsidRPr="007353F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7353F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плавает так, что над поверхностью воды выступает часть кубика, высотой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x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. Тогда, чтобы </w:t>
      </w:r>
      <w:r w:rsidRPr="00D34CFA">
        <w:rPr>
          <w:rFonts w:ascii="Times New Roman" w:eastAsia="TimesNewRoman" w:hAnsi="Times New Roman" w:cs="Times New Roman"/>
          <w:sz w:val="24"/>
          <w:szCs w:val="24"/>
        </w:rPr>
        <w:t>палочка лежала горизонтально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, и выступающая часть второго кубика тоже должна быть высотой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x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932874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Запишем  условие плавания тел для обоих кубиков с учетом долитой воды</w:t>
      </w:r>
      <w:r w:rsidRPr="00D34CFA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>∆</m:t>
        </m:r>
        <m:r>
          <w:rPr>
            <w:rFonts w:ascii="Cambria Math" w:eastAsia="Verdana" w:hAnsi="Cambria Math" w:cs="Times New Roman"/>
            <w:kern w:val="3"/>
            <w:sz w:val="24"/>
            <w:szCs w:val="24"/>
            <w:lang w:val="en-US" w:eastAsia="zh-CN" w:bidi="hi-IN"/>
          </w:rPr>
          <m:t>m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в один из них (очевидно больший):</w:t>
      </w:r>
    </w:p>
    <w:p w:rsidR="00932874" w:rsidRDefault="00870808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m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val="en-US" w:eastAsia="zh-CN" w:bidi="hi-IN"/>
            </w:rPr>
            <m:t>g</m:t>
          </m:r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ρg 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x</m:t>
              </m:r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,                      (1)     </m:t>
          </m:r>
        </m:oMath>
      </m:oMathPara>
    </w:p>
    <w:p w:rsidR="00932874" w:rsidRPr="007353F0" w:rsidRDefault="00870808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(m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val="en-US" w:eastAsia="zh-CN" w:bidi="hi-IN"/>
            </w:rPr>
            <m:t>+∆m)g</m:t>
          </m:r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ρg 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x</m:t>
              </m:r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.          (2)     </m:t>
          </m:r>
        </m:oMath>
      </m:oMathPara>
    </w:p>
    <w:p w:rsidR="00932874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Мы получили систему уравнений  с двумя неизвестными </w:t>
      </w:r>
      <m:oMath>
        <m: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>∆</m:t>
        </m:r>
        <m:r>
          <w:rPr>
            <w:rFonts w:ascii="Cambria Math" w:eastAsia="Verdana" w:hAnsi="Cambria Math" w:cs="Times New Roman"/>
            <w:kern w:val="3"/>
            <w:sz w:val="24"/>
            <w:szCs w:val="24"/>
            <w:lang w:val="en-US" w:eastAsia="zh-CN" w:bidi="hi-IN"/>
          </w:rPr>
          <m:t>m</m:t>
        </m:r>
      </m:oMath>
      <w:r>
        <w:rPr>
          <w:rFonts w:ascii="Times New Roman" w:eastAsia="TimesNewRoman" w:hAnsi="Times New Roman" w:cs="Times New Roman"/>
          <w:kern w:val="3"/>
          <w:sz w:val="24"/>
          <w:szCs w:val="24"/>
          <w:lang w:eastAsia="zh-CN" w:bidi="hi-IN"/>
        </w:rPr>
        <w:t xml:space="preserve"> и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x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. Решая ее, находим:</w:t>
      </w:r>
    </w:p>
    <w:p w:rsidR="00932874" w:rsidRPr="00D34CFA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∆</m:t>
          </m:r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val="en-US" w:eastAsia="zh-CN" w:bidi="hi-IN"/>
            </w:rPr>
            <m:t>m=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ρ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Cambria Math" w:cs="Times New Roman"/>
                              <w:sz w:val="24"/>
                              <w:szCs w:val="24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Cambria Math" w:cs="Times New Roman"/>
                              <w:sz w:val="24"/>
                              <w:szCs w:val="24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(3)</m:t>
          </m:r>
        </m:oMath>
      </m:oMathPara>
    </w:p>
    <w:p w:rsidR="00932874" w:rsidRPr="007353F0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∆</m:t>
          </m:r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val="en-US" w:eastAsia="zh-CN" w:bidi="hi-IN"/>
            </w:rPr>
            <m:t>m=4,1 кг.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D92A55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условие плавания первого тела (1)</w:t>
            </w:r>
          </w:p>
        </w:tc>
      </w:tr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условие плавания второго тела (2)</w:t>
            </w:r>
          </w:p>
        </w:tc>
      </w:tr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1E3BDF" w:rsidRDefault="00932874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Решена система уравнений и получено выражение для </w:t>
            </w:r>
            <w:r w:rsidRPr="00907D0F">
              <w:rPr>
                <w:rFonts w:cs="Times New Roman"/>
              </w:rPr>
              <w:t xml:space="preserve"> </w:t>
            </w:r>
            <m:oMath>
              <m:r>
                <w:rPr>
                  <w:rFonts w:ascii="Cambria Math" w:hAnsi="Cambria Math" w:cs="Times New Roman"/>
                </w:rPr>
                <m:t>∆</m:t>
              </m:r>
              <m:r>
                <w:rPr>
                  <w:rFonts w:ascii="Cambria Math" w:hAnsi="Cambria Math" w:cs="Times New Roman"/>
                  <w:lang w:val="en-US"/>
                </w:rPr>
                <m:t>m</m:t>
              </m:r>
            </m:oMath>
            <w:r>
              <w:rPr>
                <w:rFonts w:cs="Times New Roman"/>
              </w:rPr>
              <w:t xml:space="preserve"> (3)</w:t>
            </w:r>
          </w:p>
        </w:tc>
      </w:tr>
      <w:tr w:rsidR="00932874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2874" w:rsidRPr="00EE35E7" w:rsidRDefault="00932874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числовой ответ</w:t>
            </w:r>
          </w:p>
        </w:tc>
      </w:tr>
    </w:tbl>
    <w:p w:rsidR="00DD3FF0" w:rsidRDefault="00DD3FF0" w:rsidP="003E16A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3E16A2" w:rsidRDefault="003E16A2" w:rsidP="003E16A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DD3FF0">
        <w:rPr>
          <w:rFonts w:ascii="Times New Roman" w:eastAsia="TimesNewRoman" w:hAnsi="Times New Roman" w:cs="Times New Roman"/>
          <w:b/>
          <w:sz w:val="24"/>
          <w:szCs w:val="24"/>
        </w:rPr>
        <w:t>2</w:t>
      </w:r>
    </w:p>
    <w:p w:rsidR="00932874" w:rsidRPr="00DD3FF0" w:rsidRDefault="00870808" w:rsidP="00932874">
      <w:pPr>
        <w:rPr>
          <w:rFonts w:ascii="Times New Roman" w:eastAsia="TimesNewRoman" w:hAnsi="Times New Roman" w:cs="Times New Roman"/>
          <w:i/>
          <w:sz w:val="24"/>
          <w:szCs w:val="24"/>
        </w:rPr>
      </w:pPr>
      <w:r>
        <w:rPr>
          <w:rFonts w:ascii="Times New Roman" w:eastAsia="TimesNewRoman" w:hAnsi="Times New Roman" w:cs="Times New Roman"/>
          <w:i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-273685</wp:posOffset>
                </wp:positionH>
                <wp:positionV relativeFrom="paragraph">
                  <wp:posOffset>136525</wp:posOffset>
                </wp:positionV>
                <wp:extent cx="3145155" cy="2362200"/>
                <wp:effectExtent l="2540" t="3175" r="0" b="0"/>
                <wp:wrapSquare wrapText="bothSides"/>
                <wp:docPr id="228" name="Group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5155" cy="2362200"/>
                          <a:chOff x="5682" y="5070"/>
                          <a:chExt cx="4953" cy="3720"/>
                        </a:xfrm>
                      </wpg:grpSpPr>
                      <wps:wsp>
                        <wps:cNvPr id="229" name="Text Box 441"/>
                        <wps:cNvSpPr txBox="1">
                          <a:spLocks noChangeArrowheads="1"/>
                        </wps:cNvSpPr>
                        <wps:spPr bwMode="auto">
                          <a:xfrm>
                            <a:off x="5682" y="5880"/>
                            <a:ext cx="78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653A48" w:rsidRDefault="00313565" w:rsidP="002F0DF8">
                              <w:pPr>
                                <w:ind w:firstLine="0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400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Text Box 442"/>
                        <wps:cNvSpPr txBox="1">
                          <a:spLocks noChangeArrowheads="1"/>
                        </wps:cNvSpPr>
                        <wps:spPr bwMode="auto">
                          <a:xfrm>
                            <a:off x="5682" y="6600"/>
                            <a:ext cx="78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653A48" w:rsidRDefault="00313565" w:rsidP="002F0DF8">
                              <w:pPr>
                                <w:ind w:firstLine="0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200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Text Box 443"/>
                        <wps:cNvSpPr txBox="1">
                          <a:spLocks noChangeArrowheads="1"/>
                        </wps:cNvSpPr>
                        <wps:spPr bwMode="auto">
                          <a:xfrm>
                            <a:off x="6100" y="5070"/>
                            <a:ext cx="900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2F0DF8" w:rsidRDefault="00313565" w:rsidP="002F0DF8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2F0DF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US"/>
                                </w:rPr>
                                <w:t>L</w:t>
                              </w:r>
                              <w:r w:rsidRPr="002F0DF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,м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AutoShape 444"/>
                        <wps:cNvSpPr>
                          <a:spLocks noChangeArrowheads="1"/>
                        </wps:cNvSpPr>
                        <wps:spPr bwMode="auto">
                          <a:xfrm>
                            <a:off x="6750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AutoShape 445"/>
                        <wps:cNvSpPr>
                          <a:spLocks noChangeArrowheads="1"/>
                        </wps:cNvSpPr>
                        <wps:spPr bwMode="auto">
                          <a:xfrm>
                            <a:off x="7515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AutoShape 446"/>
                        <wps:cNvSpPr>
                          <a:spLocks noChangeArrowheads="1"/>
                        </wps:cNvSpPr>
                        <wps:spPr bwMode="auto">
                          <a:xfrm>
                            <a:off x="7140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AutoShape 447"/>
                        <wps:cNvSpPr>
                          <a:spLocks noChangeArrowheads="1"/>
                        </wps:cNvSpPr>
                        <wps:spPr bwMode="auto">
                          <a:xfrm>
                            <a:off x="7905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AutoShape 448"/>
                        <wps:cNvSpPr>
                          <a:spLocks noChangeArrowheads="1"/>
                        </wps:cNvSpPr>
                        <wps:spPr bwMode="auto">
                          <a:xfrm>
                            <a:off x="8295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AutoShape 449"/>
                        <wps:cNvSpPr>
                          <a:spLocks noChangeArrowheads="1"/>
                        </wps:cNvSpPr>
                        <wps:spPr bwMode="auto">
                          <a:xfrm>
                            <a:off x="9075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AutoShape 450"/>
                        <wps:cNvSpPr>
                          <a:spLocks noChangeArrowheads="1"/>
                        </wps:cNvSpPr>
                        <wps:spPr bwMode="auto">
                          <a:xfrm>
                            <a:off x="8685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AutoShape 451"/>
                        <wps:cNvSpPr>
                          <a:spLocks noChangeArrowheads="1"/>
                        </wps:cNvSpPr>
                        <wps:spPr bwMode="auto">
                          <a:xfrm>
                            <a:off x="9465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AutoShape 452"/>
                        <wps:cNvSpPr>
                          <a:spLocks noChangeArrowheads="1"/>
                        </wps:cNvSpPr>
                        <wps:spPr bwMode="auto">
                          <a:xfrm>
                            <a:off x="6750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AutoShape 453"/>
                        <wps:cNvSpPr>
                          <a:spLocks noChangeArrowheads="1"/>
                        </wps:cNvSpPr>
                        <wps:spPr bwMode="auto">
                          <a:xfrm>
                            <a:off x="7515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AutoShape 454"/>
                        <wps:cNvSpPr>
                          <a:spLocks noChangeArrowheads="1"/>
                        </wps:cNvSpPr>
                        <wps:spPr bwMode="auto">
                          <a:xfrm>
                            <a:off x="7140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AutoShape 455"/>
                        <wps:cNvSpPr>
                          <a:spLocks noChangeArrowheads="1"/>
                        </wps:cNvSpPr>
                        <wps:spPr bwMode="auto">
                          <a:xfrm>
                            <a:off x="7905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AutoShape 456"/>
                        <wps:cNvSpPr>
                          <a:spLocks noChangeArrowheads="1"/>
                        </wps:cNvSpPr>
                        <wps:spPr bwMode="auto">
                          <a:xfrm>
                            <a:off x="8295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AutoShape 457"/>
                        <wps:cNvSpPr>
                          <a:spLocks noChangeArrowheads="1"/>
                        </wps:cNvSpPr>
                        <wps:spPr bwMode="auto">
                          <a:xfrm>
                            <a:off x="9075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AutoShape 458"/>
                        <wps:cNvSpPr>
                          <a:spLocks noChangeArrowheads="1"/>
                        </wps:cNvSpPr>
                        <wps:spPr bwMode="auto">
                          <a:xfrm>
                            <a:off x="8685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AutoShape 459"/>
                        <wps:cNvSpPr>
                          <a:spLocks noChangeArrowheads="1"/>
                        </wps:cNvSpPr>
                        <wps:spPr bwMode="auto">
                          <a:xfrm>
                            <a:off x="9465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AutoShape 460"/>
                        <wps:cNvSpPr>
                          <a:spLocks noChangeArrowheads="1"/>
                        </wps:cNvSpPr>
                        <wps:spPr bwMode="auto">
                          <a:xfrm>
                            <a:off x="6750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AutoShape 461"/>
                        <wps:cNvSpPr>
                          <a:spLocks noChangeArrowheads="1"/>
                        </wps:cNvSpPr>
                        <wps:spPr bwMode="auto">
                          <a:xfrm>
                            <a:off x="7515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AutoShape 462"/>
                        <wps:cNvSpPr>
                          <a:spLocks noChangeArrowheads="1"/>
                        </wps:cNvSpPr>
                        <wps:spPr bwMode="auto">
                          <a:xfrm>
                            <a:off x="7140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AutoShape 463"/>
                        <wps:cNvSpPr>
                          <a:spLocks noChangeArrowheads="1"/>
                        </wps:cNvSpPr>
                        <wps:spPr bwMode="auto">
                          <a:xfrm>
                            <a:off x="7905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AutoShape 464"/>
                        <wps:cNvSpPr>
                          <a:spLocks noChangeArrowheads="1"/>
                        </wps:cNvSpPr>
                        <wps:spPr bwMode="auto">
                          <a:xfrm>
                            <a:off x="8295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AutoShape 465"/>
                        <wps:cNvSpPr>
                          <a:spLocks noChangeArrowheads="1"/>
                        </wps:cNvSpPr>
                        <wps:spPr bwMode="auto">
                          <a:xfrm>
                            <a:off x="9075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AutoShape 466"/>
                        <wps:cNvSpPr>
                          <a:spLocks noChangeArrowheads="1"/>
                        </wps:cNvSpPr>
                        <wps:spPr bwMode="auto">
                          <a:xfrm>
                            <a:off x="8685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AutoShape 467"/>
                        <wps:cNvSpPr>
                          <a:spLocks noChangeArrowheads="1"/>
                        </wps:cNvSpPr>
                        <wps:spPr bwMode="auto">
                          <a:xfrm>
                            <a:off x="9465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AutoShape 468"/>
                        <wps:cNvSpPr>
                          <a:spLocks noChangeArrowheads="1"/>
                        </wps:cNvSpPr>
                        <wps:spPr bwMode="auto">
                          <a:xfrm>
                            <a:off x="6750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AutoShape 469"/>
                        <wps:cNvSpPr>
                          <a:spLocks noChangeArrowheads="1"/>
                        </wps:cNvSpPr>
                        <wps:spPr bwMode="auto">
                          <a:xfrm>
                            <a:off x="7515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AutoShape 470"/>
                        <wps:cNvSpPr>
                          <a:spLocks noChangeArrowheads="1"/>
                        </wps:cNvSpPr>
                        <wps:spPr bwMode="auto">
                          <a:xfrm>
                            <a:off x="7140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AutoShape 471"/>
                        <wps:cNvSpPr>
                          <a:spLocks noChangeArrowheads="1"/>
                        </wps:cNvSpPr>
                        <wps:spPr bwMode="auto">
                          <a:xfrm>
                            <a:off x="7905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AutoShape 472"/>
                        <wps:cNvSpPr>
                          <a:spLocks noChangeArrowheads="1"/>
                        </wps:cNvSpPr>
                        <wps:spPr bwMode="auto">
                          <a:xfrm>
                            <a:off x="8295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AutoShape 473"/>
                        <wps:cNvSpPr>
                          <a:spLocks noChangeArrowheads="1"/>
                        </wps:cNvSpPr>
                        <wps:spPr bwMode="auto">
                          <a:xfrm>
                            <a:off x="9075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AutoShape 474"/>
                        <wps:cNvSpPr>
                          <a:spLocks noChangeArrowheads="1"/>
                        </wps:cNvSpPr>
                        <wps:spPr bwMode="auto">
                          <a:xfrm>
                            <a:off x="8685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AutoShape 475"/>
                        <wps:cNvSpPr>
                          <a:spLocks noChangeArrowheads="1"/>
                        </wps:cNvSpPr>
                        <wps:spPr bwMode="auto">
                          <a:xfrm>
                            <a:off x="9465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Text Box 476"/>
                        <wps:cNvSpPr txBox="1">
                          <a:spLocks noChangeArrowheads="1"/>
                        </wps:cNvSpPr>
                        <wps:spPr bwMode="auto">
                          <a:xfrm>
                            <a:off x="6100" y="7680"/>
                            <a:ext cx="448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653A48" w:rsidRDefault="00313565" w:rsidP="002F0DF8">
                              <w:pPr>
                                <w:ind w:firstLine="0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Text Box 477"/>
                        <wps:cNvSpPr txBox="1">
                          <a:spLocks noChangeArrowheads="1"/>
                        </wps:cNvSpPr>
                        <wps:spPr bwMode="auto">
                          <a:xfrm>
                            <a:off x="6905" y="7680"/>
                            <a:ext cx="610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653A48" w:rsidRDefault="00313565" w:rsidP="002F0DF8">
                              <w:pPr>
                                <w:ind w:firstLine="0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Text Box 478"/>
                        <wps:cNvSpPr txBox="1">
                          <a:spLocks noChangeArrowheads="1"/>
                        </wps:cNvSpPr>
                        <wps:spPr bwMode="auto">
                          <a:xfrm>
                            <a:off x="7605" y="7680"/>
                            <a:ext cx="610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653A48" w:rsidRDefault="00313565" w:rsidP="002F0DF8">
                              <w:pPr>
                                <w:ind w:firstLine="0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Text Box 479"/>
                        <wps:cNvSpPr txBox="1">
                          <a:spLocks noChangeArrowheads="1"/>
                        </wps:cNvSpPr>
                        <wps:spPr bwMode="auto">
                          <a:xfrm>
                            <a:off x="8465" y="7680"/>
                            <a:ext cx="610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653A48" w:rsidRDefault="00313565" w:rsidP="002F0DF8">
                              <w:pPr>
                                <w:ind w:firstLine="0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Text Box 480"/>
                        <wps:cNvSpPr txBox="1">
                          <a:spLocks noChangeArrowheads="1"/>
                        </wps:cNvSpPr>
                        <wps:spPr bwMode="auto">
                          <a:xfrm>
                            <a:off x="9161" y="7680"/>
                            <a:ext cx="610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653A48" w:rsidRDefault="00313565" w:rsidP="002F0DF8">
                              <w:pPr>
                                <w:ind w:firstLine="0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80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Text Box 481"/>
                        <wps:cNvSpPr txBox="1">
                          <a:spLocks noChangeArrowheads="1"/>
                        </wps:cNvSpPr>
                        <wps:spPr bwMode="auto">
                          <a:xfrm>
                            <a:off x="10025" y="7680"/>
                            <a:ext cx="610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5F2F8E" w:rsidRDefault="00313565" w:rsidP="002F0DF8">
                              <w:pPr>
                                <w:ind w:firstLine="0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 xml:space="preserve">t, </w:t>
                              </w:r>
                              <w:r>
                                <w:rPr>
                                  <w:sz w:val="24"/>
                                  <w:szCs w:val="24"/>
                                </w:rP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Text Box 482"/>
                        <wps:cNvSpPr txBox="1">
                          <a:spLocks noChangeArrowheads="1"/>
                        </wps:cNvSpPr>
                        <wps:spPr bwMode="auto">
                          <a:xfrm>
                            <a:off x="6470" y="8235"/>
                            <a:ext cx="3427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5F2F8E" w:rsidRDefault="00313565" w:rsidP="002F0DF8">
                              <w:pPr>
                                <w:ind w:firstLine="0"/>
                                <w:jc w:val="center"/>
                              </w:pPr>
                              <w:r w:rsidRPr="000B2234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2. К задаче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AutoShape 483"/>
                        <wps:cNvSpPr>
                          <a:spLocks noChangeArrowheads="1"/>
                        </wps:cNvSpPr>
                        <wps:spPr bwMode="auto">
                          <a:xfrm>
                            <a:off x="9465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AutoShape 484"/>
                        <wps:cNvSpPr>
                          <a:spLocks noChangeArrowheads="1"/>
                        </wps:cNvSpPr>
                        <wps:spPr bwMode="auto">
                          <a:xfrm>
                            <a:off x="6750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AutoShape 485"/>
                        <wps:cNvSpPr>
                          <a:spLocks noChangeArrowheads="1"/>
                        </wps:cNvSpPr>
                        <wps:spPr bwMode="auto">
                          <a:xfrm>
                            <a:off x="7140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AutoShape 486"/>
                        <wps:cNvSpPr>
                          <a:spLocks noChangeArrowheads="1"/>
                        </wps:cNvSpPr>
                        <wps:spPr bwMode="auto">
                          <a:xfrm>
                            <a:off x="7515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AutoShape 487"/>
                        <wps:cNvSpPr>
                          <a:spLocks noChangeArrowheads="1"/>
                        </wps:cNvSpPr>
                        <wps:spPr bwMode="auto">
                          <a:xfrm>
                            <a:off x="7905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AutoShape 488"/>
                        <wps:cNvSpPr>
                          <a:spLocks noChangeArrowheads="1"/>
                        </wps:cNvSpPr>
                        <wps:spPr bwMode="auto">
                          <a:xfrm>
                            <a:off x="8295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AutoShape 489"/>
                        <wps:cNvSpPr>
                          <a:spLocks noChangeArrowheads="1"/>
                        </wps:cNvSpPr>
                        <wps:spPr bwMode="auto">
                          <a:xfrm>
                            <a:off x="8685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AutoShape 490"/>
                        <wps:cNvSpPr>
                          <a:spLocks noChangeArrowheads="1"/>
                        </wps:cNvSpPr>
                        <wps:spPr bwMode="auto">
                          <a:xfrm>
                            <a:off x="9075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AutoShape 491"/>
                        <wps:cNvSpPr>
                          <a:spLocks noChangeArrowheads="1"/>
                        </wps:cNvSpPr>
                        <wps:spPr bwMode="auto">
                          <a:xfrm>
                            <a:off x="6360" y="579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AutoShape 492"/>
                        <wps:cNvSpPr>
                          <a:spLocks noChangeArrowheads="1"/>
                        </wps:cNvSpPr>
                        <wps:spPr bwMode="auto">
                          <a:xfrm>
                            <a:off x="6360" y="619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AutoShape 493"/>
                        <wps:cNvSpPr>
                          <a:spLocks noChangeArrowheads="1"/>
                        </wps:cNvSpPr>
                        <wps:spPr bwMode="auto">
                          <a:xfrm>
                            <a:off x="6360" y="660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AutoShape 494"/>
                        <wps:cNvSpPr>
                          <a:spLocks noChangeArrowheads="1"/>
                        </wps:cNvSpPr>
                        <wps:spPr bwMode="auto">
                          <a:xfrm>
                            <a:off x="6360" y="7005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AutoShape 495"/>
                        <wps:cNvSpPr>
                          <a:spLocks noChangeArrowheads="1"/>
                        </wps:cNvSpPr>
                        <wps:spPr bwMode="auto">
                          <a:xfrm>
                            <a:off x="6360" y="7410"/>
                            <a:ext cx="390" cy="405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AutoShape 496"/>
                        <wps:cNvCnPr>
                          <a:cxnSpLocks noChangeShapeType="1"/>
                        </wps:cNvCnPr>
                        <wps:spPr bwMode="auto">
                          <a:xfrm flipV="1">
                            <a:off x="6360" y="5490"/>
                            <a:ext cx="0" cy="232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AutoShape 497"/>
                        <wps:cNvCnPr>
                          <a:cxnSpLocks noChangeShapeType="1"/>
                        </wps:cNvCnPr>
                        <wps:spPr bwMode="auto">
                          <a:xfrm>
                            <a:off x="6285" y="7815"/>
                            <a:ext cx="406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286" name="Group 498"/>
                        <wpg:cNvGrpSpPr>
                          <a:grpSpLocks/>
                        </wpg:cNvGrpSpPr>
                        <wpg:grpSpPr bwMode="auto">
                          <a:xfrm>
                            <a:off x="6360" y="6195"/>
                            <a:ext cx="3495" cy="810"/>
                            <a:chOff x="6360" y="6195"/>
                            <a:chExt cx="3495" cy="810"/>
                          </a:xfrm>
                        </wpg:grpSpPr>
                        <wps:wsp>
                          <wps:cNvPr id="287" name="AutoShape 49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360" y="6195"/>
                              <a:ext cx="390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8" name="AutoShape 50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750" y="6195"/>
                              <a:ext cx="780" cy="81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9" name="AutoShape 50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530" y="7005"/>
                              <a:ext cx="1155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0" name="AutoShape 50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8685" y="6195"/>
                              <a:ext cx="780" cy="81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1" name="AutoShape 50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465" y="6195"/>
                              <a:ext cx="390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0" o:spid="_x0000_s1037" style="position:absolute;left:0;text-align:left;margin-left:-21.55pt;margin-top:10.75pt;width:247.65pt;height:186pt;z-index:251715584" coordorigin="5682,5070" coordsize="4953,3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">
                <v:shape id="Text Box 441" o:spid="_x0000_s1038" type="#_x0000_t202" style="position:absolute;left:5682;top:5880;width:788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bkMIA&#10;AADcAAAADwAAAGRycy9kb3ducmV2LnhtbESP3YrCMBSE7xd8h3AEbxZNLa4/1SgqKN768wDH5tgW&#10;m5PSRFvf3gjCXg4z8w2zWLWmFE+qXWFZwXAQgSBOrS44U3A57/pTEM4jaywtk4IXOVgtOz8LTLRt&#10;+EjPk89EgLBLUEHufZVI6dKcDLqBrYiDd7O1QR9knUldYxPgppRxFI2lwYLDQo4VbXNK76eHUXA7&#10;NL9/s+a695fJcTTeYDG52pdSvW67noPw1Pr/8Ld90ArieAafM+EI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NtuQwgAAANwAAAAPAAAAAAAAAAAAAAAAAJgCAABkcnMvZG93&#10;bnJldi54bWxQSwUGAAAAAAQABAD1AAAAhwMAAAAA&#10;" stroked="f">
                  <v:textbox>
                    <w:txbxContent>
                      <w:p w:rsidR="00313565" w:rsidRPr="00653A48" w:rsidRDefault="00313565" w:rsidP="002F0DF8">
                        <w:pPr>
                          <w:ind w:firstLine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400</w:t>
                        </w:r>
                      </w:p>
                    </w:txbxContent>
                  </v:textbox>
                </v:shape>
                <v:shape id="Text Box 442" o:spid="_x0000_s1039" type="#_x0000_t202" style="position:absolute;left:5682;top:6600;width:788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Xk0MEA&#10;AADcAAAADwAAAGRycy9kb3ducmV2LnhtbERPyW7CMBC9I/EP1lTqBREHyhowqK1UlGsCHzDEk0WN&#10;x1HskvD39aFSj09vP55H04oH9a6xrGARxSCIC6sbrhTcrl/zHQjnkTW2lknBkxycT9PJERNtB87o&#10;kftKhBB2CSqove8SKV1Rk0EX2Y44cKXtDfoA+0rqHocQblq5jOONNNhwaKixo8+aiu/8xygo02G2&#10;3g/3i79ts9XmA5vt3T6Ven0Z3w8gPI3+X/znTrWC5VuYH86EIyBP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V5NDBAAAA3AAAAA8AAAAAAAAAAAAAAAAAmAIAAGRycy9kb3du&#10;cmV2LnhtbFBLBQYAAAAABAAEAPUAAACGAwAAAAA=&#10;" stroked="f">
                  <v:textbox>
                    <w:txbxContent>
                      <w:p w:rsidR="00313565" w:rsidRPr="00653A48" w:rsidRDefault="00313565" w:rsidP="002F0DF8">
                        <w:pPr>
                          <w:ind w:firstLine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200</w:t>
                        </w:r>
                      </w:p>
                    </w:txbxContent>
                  </v:textbox>
                </v:shape>
                <v:shape id="Text Box 443" o:spid="_x0000_s1040" type="#_x0000_t202" style="position:absolute;left:6100;top:5070;width:90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lBS8IA&#10;AADcAAAADwAAAGRycy9kb3ducmV2LnhtbESP3YrCMBSE7xd8h3AEbxZN1fWvGkUFF2/9eYBjc2yL&#10;zUlpoq1vbwTBy2FmvmEWq8YU4kGVyy0r6PciEMSJ1TmnCs6nXXcKwnlkjYVlUvAkB6tl62eBsbY1&#10;H+hx9KkIEHYxKsi8L2MpXZKRQdezJXHwrrYy6IOsUqkrrAPcFHIQRWNpMOewkGFJ24yS2/FuFFz3&#10;9e9oVl/+/Xly+BtvMJ9c7FOpTrtZz0F4avw3/GnvtYLBsA/vM+EI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mUFLwgAAANwAAAAPAAAAAAAAAAAAAAAAAJgCAABkcnMvZG93&#10;bnJldi54bWxQSwUGAAAAAAQABAD1AAAAhwMAAAAA&#10;" stroked="f">
                  <v:textbox>
                    <w:txbxContent>
                      <w:p w:rsidR="00313565" w:rsidRPr="002F0DF8" w:rsidRDefault="00313565" w:rsidP="002F0DF8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F0DF8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US"/>
                          </w:rPr>
                          <w:t>L</w:t>
                        </w:r>
                        <w:r w:rsidRPr="002F0DF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,м</w:t>
                        </w:r>
                      </w:p>
                    </w:txbxContent>
                  </v:textbox>
                </v:shape>
                <v:shapetype id="_x0000_t109" coordsize="21600,21600" o:spt="109" path="m,l,21600r21600,l21600,xe">
                  <v:stroke joinstyle="miter"/>
                  <v:path gradientshapeok="t" o:connecttype="rect"/>
                </v:shapetype>
                <v:shape id="AutoShape 444" o:spid="_x0000_s1041" type="#_x0000_t109" style="position:absolute;left:6750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+aD8YA&#10;AADcAAAADwAAAGRycy9kb3ducmV2LnhtbESPQWvCQBSE70L/w/IKvYhujFYkugmlkKIHD41evD2z&#10;zyQ0+zZktzH9991CweMw880wu2w0rRiod41lBYt5BIK4tLrhSsH5lM82IJxH1thaJgU/5CBLnyY7&#10;TLS98ycNha9EKGGXoILa+y6R0pU1GXRz2xEH72Z7gz7IvpK6x3soN62Mo2gtDTYcFmrs6L2m8qv4&#10;NgrizbT44GO+X10POsfXxWWYLg9KvTyPb1sQnkb/CP/Tex24ZQx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+aD8YAAADcAAAADwAAAAAAAAAAAAAAAACYAgAAZHJz&#10;L2Rvd25yZXYueG1sUEsFBgAAAAAEAAQA9QAAAIsDAAAAAA==&#10;"/>
                <v:shape id="AutoShape 445" o:spid="_x0000_s1042" type="#_x0000_t109" style="position:absolute;left:7515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M/lMYA&#10;AADcAAAADwAAAGRycy9kb3ducmV2LnhtbESPQWvCQBSE70L/w/IKvYhuNFZCdBOKkKIHD0176e01&#10;+0xCs29Ddo3pv+8WCh6HmW+G2eeT6cRIg2stK1gtIxDEldUt1wo+3otFAsJ5ZI2dZVLwQw7y7GG2&#10;x1TbG7/RWPpahBJ2KSpovO9TKV3VkEG3tD1x8C52MOiDHGqpB7yFctPJdRRtpcGWw0KDPR0aqr7L&#10;q1GwTublK5+L4+brpAt8Xn2O8/ik1NPj9LID4Wny9/A/fdSBi2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cM/lMYAAADcAAAADwAAAAAAAAAAAAAAAACYAgAAZHJz&#10;L2Rvd25yZXYueG1sUEsFBgAAAAAEAAQA9QAAAIsDAAAAAA==&#10;"/>
                <v:shape id="AutoShape 446" o:spid="_x0000_s1043" type="#_x0000_t109" style="position:absolute;left:7140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qn4MYA&#10;AADcAAAADwAAAGRycy9kb3ducmV2LnhtbESPQWvCQBSE74L/YXlCL9JsNFpC6iqlEImHHoy99Paa&#10;fU1Cs29Ddhvjv+8WCh6HmW+G2R0m04mRBtdaVrCKYhDEldUt1wreL/ljCsJ5ZI2dZVJwIweH/Xy2&#10;w0zbK59pLH0tQgm7DBU03veZlK5qyKCLbE8cvC87GPRBDrXUA15DuenkOo6fpMGWw0KDPb02VH2X&#10;P0bBOl2WR37Li83nSee4XX2My+Sk1MNienkG4Wny9/A/XejAJRv4OxOOgN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iqn4MYAAADcAAAADwAAAAAAAAAAAAAAAACYAgAAZHJz&#10;L2Rvd25yZXYueG1sUEsFBgAAAAAEAAQA9QAAAIsDAAAAAA==&#10;"/>
                <v:shape id="AutoShape 447" o:spid="_x0000_s1044" type="#_x0000_t109" style="position:absolute;left:7905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YCe8YA&#10;AADcAAAADwAAAGRycy9kb3ducmV2LnhtbESPQWvCQBSE74L/YXlCL9JsNFpC6iqlEImHHoy99Paa&#10;fU1Cs29Ddhvjv+8WCh6HmW+G2R0m04mRBtdaVrCKYhDEldUt1wreL/ljCsJ5ZI2dZVJwIweH/Xy2&#10;w0zbK59pLH0tQgm7DBU03veZlK5qyKCLbE8cvC87GPRBDrXUA15DuenkOo6fpMGWw0KDPb02VH2X&#10;P0bBOl2WR37Li83nSee4XX2My+Sk1MNienkG4Wny9/A/XejAJVv4OxOOgN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YCe8YAAADcAAAADwAAAAAAAAAAAAAAAACYAgAAZHJz&#10;L2Rvd25yZXYueG1sUEsFBgAAAAAEAAQA9QAAAIsDAAAAAA==&#10;"/>
                <v:shape id="AutoShape 448" o:spid="_x0000_s1045" type="#_x0000_t109" style="position:absolute;left:8295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ScDMYA&#10;AADcAAAADwAAAGRycy9kb3ducmV2LnhtbESPzWrDMBCE74G+g9hCL6GW89MQXCuhBFycQw5xe+lt&#10;a21tU2tlLMV2374KBHIcZr4ZJt1PphUD9a6xrGARxSCIS6sbrhR8fmTPWxDOI2tsLZOCP3Kw3z3M&#10;Uky0HflMQ+ErEUrYJaig9r5LpHRlTQZdZDvi4P3Y3qAPsq+k7nEM5aaVyzjeSIMNh4UaOzrUVP4W&#10;F6NguZ0X73zK8vX3UWf4svga5qujUk+P09srCE+Tv4dvdK4Dt9rA9Uw4AnL3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bScDMYAAADcAAAADwAAAAAAAAAAAAAAAACYAgAAZHJz&#10;L2Rvd25yZXYueG1sUEsFBgAAAAAEAAQA9QAAAIsDAAAAAA==&#10;"/>
                <v:shape id="AutoShape 449" o:spid="_x0000_s1046" type="#_x0000_t109" style="position:absolute;left:9075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g5l8YA&#10;AADcAAAADwAAAGRycy9kb3ducmV2LnhtbESPT2vCQBTE7wW/w/KEXqRu/FMboquIkKIHD4299PbM&#10;PpNg9m3IbmP67V1B6HGY+c0wq01vatFR6yrLCibjCARxbnXFhYLvU/oWg3AeWWNtmRT8kYPNevCy&#10;wkTbG39Rl/lChBJ2CSoovW8SKV1ekkE3tg1x8C62NeiDbAupW7yFclPLaRQtpMGKw0KJDe1Kyq/Z&#10;r1EwjUfZJx/T/fx80Cm+T3660eyg1Ouw3y5BeOr9f/hJ73XgZh/wOB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g5l8YAAADcAAAADwAAAAAAAAAAAAAAAACYAgAAZHJz&#10;L2Rvd25yZXYueG1sUEsFBgAAAAAEAAQA9QAAAIsDAAAAAA==&#10;"/>
                <v:shape id="AutoShape 450" o:spid="_x0000_s1047" type="#_x0000_t109" style="position:absolute;left:8685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et5cMA&#10;AADcAAAADwAAAGRycy9kb3ducmV2LnhtbERPS2vCQBC+C/0PyxR6Ed34qEh0FRFS9NCDqRdvY3aa&#10;hGZnQ3Yb03/fORR6/Pje2/3gGtVTF2rPBmbTBBRx4W3NpYHrRzZZgwoR2WLjmQz8UID97mm0xdT6&#10;B1+oz2OpJIRDigaqGNtU61BU5DBMfUss3KfvHEaBXalthw8Jd42eJ8lKO6xZGips6VhR8ZV/OwPz&#10;9Th/4/fstLyfbYavs1s/XpyNeXkeDhtQkYb4L/5zn6z4FrJWzsgR0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2et5cMAAADcAAAADwAAAAAAAAAAAAAAAACYAgAAZHJzL2Rv&#10;d25yZXYueG1sUEsFBgAAAAAEAAQA9QAAAIgDAAAAAA==&#10;"/>
                <v:shape id="AutoShape 451" o:spid="_x0000_s1048" type="#_x0000_t109" style="position:absolute;left:9465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sIfsYA&#10;AADcAAAADwAAAGRycy9kb3ducmV2LnhtbESPQWvCQBSE74L/YXmCF6kbtS2augkipOjBQ9NeenvN&#10;PpPQ7NuQXWP6712h4HGY+WaYbTqYRvTUudqygsU8AkFcWF1zqeDrM3tag3AeWWNjmRT8kYM0GY+2&#10;GGt75Q/qc1+KUMIuRgWV920spSsqMujmtiUO3tl2Bn2QXSl1h9dQbhq5jKJXabDmsFBhS/uKit/8&#10;YhQs17P8nU/Z4fnnqDN8WXz3s9VRqelk2L2B8DT4R/ifPujArTZwPxOOgE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sIfsYAAADcAAAADwAAAAAAAAAAAAAAAACYAgAAZHJz&#10;L2Rvd25yZXYueG1sUEsFBgAAAAAEAAQA9QAAAIsDAAAAAA==&#10;"/>
                <v:shape id="AutoShape 452" o:spid="_x0000_s1049" type="#_x0000_t109" style="position:absolute;left:6750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fSnsMA&#10;AADcAAAADwAAAGRycy9kb3ducmV2LnhtbERPS2vCQBC+C/0PyxS8iG58tITUVUohRQ8eTHvxNs1O&#10;k9DsbMiuMf33zqHQ48f33u5H16qB+tB4NrBcJKCIS28brgx8fuTzFFSIyBZbz2TglwLsdw+TLWbW&#10;3/hMQxErJSEcMjRQx9hlWoeyJodh4Tti4b597zAK7Ctte7xJuGv1KkmetcOGpaHGjt5qKn+KqzOw&#10;SmfFO5/yw+braHN8Wl6G2fpozPRxfH0BFWmM/+I/98GKbyPz5YwcAb2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fSnsMAAADcAAAADwAAAAAAAAAAAAAAAACYAgAAZHJzL2Rv&#10;d25yZXYueG1sUEsFBgAAAAAEAAQA9QAAAIgDAAAAAA==&#10;"/>
                <v:shape id="AutoShape 453" o:spid="_x0000_s1050" type="#_x0000_t109" style="position:absolute;left:7515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t3BcYA&#10;AADcAAAADwAAAGRycy9kb3ducmV2LnhtbESPT2vCQBTE7wW/w/IEL1I38U8JqauIENFDD6a99Paa&#10;fU2C2bchu8b47V2h0OMw85th1tvBNKKnztWWFcSzCARxYXXNpYKvz+w1AeE8ssbGMim4k4PtZvSy&#10;xlTbG5+pz30pQgm7FBVU3replK6oyKCb2ZY4eL+2M+iD7EqpO7yFctPIeRS9SYM1h4UKW9pXVFzy&#10;q1EwT6b5gT+y4/LnpDNcxd/9dHFSajIedu8gPA3+P/xHH3XgljE8z4QjID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t3BcYAAADcAAAADwAAAAAAAAAAAAAAAACYAgAAZHJz&#10;L2Rvd25yZXYueG1sUEsFBgAAAAAEAAQA9QAAAIsDAAAAAA==&#10;"/>
                <v:shape id="AutoShape 454" o:spid="_x0000_s1051" type="#_x0000_t109" style="position:absolute;left:7140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npcsYA&#10;AADcAAAADwAAAGRycy9kb3ducmV2LnhtbESPQWvCQBSE74X+h+UVehHdmFqR6CYUIUUPPTR68fbM&#10;PpPQ7NuQXWP6712h0OMw880wm2w0rRiod41lBfNZBIK4tLrhSsHxkE9XIJxH1thaJgW/5CBLn582&#10;mGh7428aCl+JUMIuQQW1910ipStrMuhmtiMO3sX2Bn2QfSV1j7dQbloZR9FSGmw4LNTY0bam8qe4&#10;GgXxalJ88le+W5z3Osf3+WmYvO2Ven0ZP9YgPI3+P/xH73TgFjE8zoQjI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npcsYAAADcAAAADwAAAAAAAAAAAAAAAACYAgAAZHJz&#10;L2Rvd25yZXYueG1sUEsFBgAAAAAEAAQA9QAAAIsDAAAAAA==&#10;"/>
                <v:shape id="AutoShape 455" o:spid="_x0000_s1052" type="#_x0000_t109" style="position:absolute;left:7905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VM6cYA&#10;AADcAAAADwAAAGRycy9kb3ducmV2LnhtbESPQWvCQBSE74L/YXlCL9JsNFpC6iqlEImHHoy99Paa&#10;fU1Cs29Ddhvjv+8WCh6HmW+G2R0m04mRBtdaVrCKYhDEldUt1wreL/ljCsJ5ZI2dZVJwIweH/Xy2&#10;w0zbK59pLH0tQgm7DBU03veZlK5qyKCLbE8cvC87GPRBDrXUA15DuenkOo6fpMGWw0KDPb02VH2X&#10;P0bBOl2WR37Li83nSee4XX2My+Sk1MNienkG4Wny9/A/XejAbRL4OxOOgN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VM6cYAAADcAAAADwAAAAAAAAAAAAAAAACYAgAAZHJz&#10;L2Rvd25yZXYueG1sUEsFBgAAAAAEAAQA9QAAAIsDAAAAAA==&#10;"/>
                <v:shape id="AutoShape 456" o:spid="_x0000_s1053" type="#_x0000_t109" style="position:absolute;left:8295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zUncUA&#10;AADcAAAADwAAAGRycy9kb3ducmV2LnhtbESPQWvCQBSE70L/w/IKvUjdaGMJqasUIUUPHoxevD2z&#10;r0lo9m3IrjH9964geBxmvhlmsRpMI3rqXG1ZwXQSgSAurK65VHA8ZO8JCOeRNTaWScE/OVgtX0YL&#10;TLW98p763JcilLBLUUHlfZtK6YqKDLqJbYmD92s7gz7IrpS6w2soN42cRdGnNFhzWKiwpXVFxV9+&#10;MQpmyTj/4V22ic9bneF8eurHH1ul3l6H7y8Qngb/DD/ojQ5cHMP9TDg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LNSdxQAAANwAAAAPAAAAAAAAAAAAAAAAAJgCAABkcnMv&#10;ZG93bnJldi54bWxQSwUGAAAAAAQABAD1AAAAigMAAAAA&#10;"/>
                <v:shape id="AutoShape 457" o:spid="_x0000_s1054" type="#_x0000_t109" style="position:absolute;left:9075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BxBsQA&#10;AADcAAAADwAAAGRycy9kb3ducmV2LnhtbESPQYvCMBSE7wv+h/AEL7KmuirSNYoIFT3sweplb2+b&#10;Z1tsXkoTa/33G0HwOMx8M8xy3ZlKtNS40rKC8SgCQZxZXXKu4HxKPhcgnEfWWFkmBQ9ysF71PpYY&#10;a3vnI7Wpz0UoYRejgsL7OpbSZQUZdCNbEwfvYhuDPsgml7rBeyg3lZxE0VwaLDksFFjTtqDsmt6M&#10;gslimO74J9lP/w46wdn4tx1+HZQa9LvNNwhPnX+HX/ReB246g+eZc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gcQbEAAAA3AAAAA8AAAAAAAAAAAAAAAAAmAIAAGRycy9k&#10;b3ducmV2LnhtbFBLBQYAAAAABAAEAPUAAACJAwAAAAA=&#10;"/>
                <v:shape id="AutoShape 458" o:spid="_x0000_s1055" type="#_x0000_t109" style="position:absolute;left:8685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LvccYA&#10;AADcAAAADwAAAGRycy9kb3ducmV2LnhtbESPQWvCQBSE74X+h+UVepG60doQoqsUISUeejDtxdsz&#10;+0xCs29Ddk3Sf+8KhR6HmW+G2ewm04qBetdYVrCYRyCIS6sbrhR8f2UvCQjnkTW2lknBLznYbR8f&#10;NphqO/KRhsJXIpSwS1FB7X2XSunKmgy6ue2Ig3exvUEfZF9J3eMYyk0rl1EUS4MNh4UaO9rXVP4U&#10;V6NgmcyKD/7M8tX5oDN8W5yG2etBqeen6X0NwtPk/8N/dK4Dt4rhfiYcAbm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bLvccYAAADcAAAADwAAAAAAAAAAAAAAAACYAgAAZHJz&#10;L2Rvd25yZXYueG1sUEsFBgAAAAAEAAQA9QAAAIsDAAAAAA==&#10;"/>
                <v:shape id="AutoShape 459" o:spid="_x0000_s1056" type="#_x0000_t109" style="position:absolute;left:9465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5K6sYA&#10;AADcAAAADwAAAGRycy9kb3ducmV2LnhtbESPQWvCQBSE7wX/w/KEXkQ3WlsldRNESNGDh6ZevD2z&#10;zyQ0+zZktzH9911B6HGY+WaYTTqYRvTUudqygvksAkFcWF1zqeD0lU3XIJxH1thYJgW/5CBNRk8b&#10;jLW98Sf1uS9FKGEXo4LK+zaW0hUVGXQz2xIH72o7gz7IrpS6w1soN41cRNGbNFhzWKiwpV1FxXf+&#10;YxQs1pP8g4/Zfnk56Axf5+d+8nJQ6nk8bN9BeBr8f/hB73Xgliu4nwlHQC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v5K6sYAAADcAAAADwAAAAAAAAAAAAAAAACYAgAAZHJz&#10;L2Rvd25yZXYueG1sUEsFBgAAAAAEAAQA9QAAAIsDAAAAAA==&#10;"/>
                <v:shape id="AutoShape 460" o:spid="_x0000_s1057" type="#_x0000_t109" style="position:absolute;left:6750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HemMMA&#10;AADcAAAADwAAAGRycy9kb3ducmV2LnhtbERPS2vCQBC+C/0PyxS8iG58tITUVUohRQ8eTHvxNs1O&#10;k9DsbMiuMf33zqHQ48f33u5H16qB+tB4NrBcJKCIS28brgx8fuTzFFSIyBZbz2TglwLsdw+TLWbW&#10;3/hMQxErJSEcMjRQx9hlWoeyJodh4Tti4b597zAK7Ctte7xJuGv1KkmetcOGpaHGjt5qKn+KqzOw&#10;SmfFO5/yw+braHN8Wl6G2fpozPRxfH0BFWmM/+I/98GKbyNr5YwcAb2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2HemMMAAADcAAAADwAAAAAAAAAAAAAAAACYAgAAZHJzL2Rv&#10;d25yZXYueG1sUEsFBgAAAAAEAAQA9QAAAIgDAAAAAA==&#10;"/>
                <v:shape id="AutoShape 461" o:spid="_x0000_s1058" type="#_x0000_t109" style="position:absolute;left:7515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17A8UA&#10;AADcAAAADwAAAGRycy9kb3ducmV2LnhtbESPT2vCQBTE70K/w/IKXqRu/EsaXaUUInrwYOylt9fs&#10;axLMvg3ZNcZv7xYKHoeZ3wyz3vamFh21rrKsYDKOQBDnVldcKPg6p28xCOeRNdaWScGdHGw3L4M1&#10;Jtre+ERd5gsRStglqKD0vkmkdHlJBt3YNsTB+7WtQR9kW0jd4i2Um1pOo2gpDVYcFkps6LOk/JJd&#10;jYJpPMp2fEz385+DTnEx+e5Gs4NSw9f+YwXCU++f4X96rwM3f4e/M+EI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LXsDxQAAANwAAAAPAAAAAAAAAAAAAAAAAJgCAABkcnMv&#10;ZG93bnJldi54bWxQSwUGAAAAAAQABAD1AAAAigMAAAAA&#10;"/>
                <v:shape id="AutoShape 462" o:spid="_x0000_s1059" type="#_x0000_t109" style="position:absolute;left:7140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5EQ8IA&#10;AADcAAAADwAAAGRycy9kb3ducmV2LnhtbERPTWvCQBC9C/0PywheRDdaFUldpRQieujBtJfeptlp&#10;EszOhuw2pv/eOQg9Pt737jC4RvXUhdqzgcU8AUVceFtzaeDzI5ttQYWIbLHxTAb+KMBh/zTaYWr9&#10;jS/U57FUEsIhRQNVjG2qdSgqchjmviUW7sd3DqPArtS2w5uEu0Yvk2SjHdYsDRW29FZRcc1/nYHl&#10;dpof+T07rb7PNsP14qufPp+NmYyH1xdQkYb4L364T1Z8a5kvZ+QI6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zkRDwgAAANwAAAAPAAAAAAAAAAAAAAAAAJgCAABkcnMvZG93&#10;bnJldi54bWxQSwUGAAAAAAQABAD1AAAAhwMAAAAA&#10;"/>
                <v:shape id="AutoShape 463" o:spid="_x0000_s1060" type="#_x0000_t109" style="position:absolute;left:7905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Lh2MUA&#10;AADcAAAADwAAAGRycy9kb3ducmV2LnhtbESPQWvCQBSE7wX/w/IEL1I30VpC6ioiRPTQg2kvvb1m&#10;X5Ng9m3IrjH+e1coeBxmvhlmtRlMI3rqXG1ZQTyLQBAXVtdcKvj+yl4TEM4ja2wsk4IbOdisRy8r&#10;TLW98on63JcilLBLUUHlfZtK6YqKDLqZbYmD92c7gz7IrpS6w2soN42cR9G7NFhzWKiwpV1FxTm/&#10;GAXzZJrv+TM7vP0edYbL+KefLo5KTcbD9gOEp8E/w//0QQduGcPjTDg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guHYxQAAANwAAAAPAAAAAAAAAAAAAAAAAJgCAABkcnMv&#10;ZG93bnJldi54bWxQSwUGAAAAAAQABAD1AAAAigMAAAAA&#10;"/>
                <v:shape id="AutoShape 464" o:spid="_x0000_s1061" type="#_x0000_t109" style="position:absolute;left:8295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B/r8YA&#10;AADcAAAADwAAAGRycy9kb3ducmV2LnhtbESPQWvCQBSE74X+h+UVehHdmFaR6CYUIUUPPTR68fbM&#10;PpPQ7NuQXWP6712h0OMw880wm2w0rRiod41lBfNZBIK4tLrhSsHxkE9XIJxH1thaJgW/5CBLn582&#10;mGh7428aCl+JUMIuQQW1910ipStrMuhmtiMO3sX2Bn2QfSV1j7dQbloZR9FSGmw4LNTY0bam8qe4&#10;GgXxalJ88le+ez/vdY6L+WmYvO2Ven0ZP9YgPI3+P/xH73TgFjE8zoQjI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B/r8YAAADcAAAADwAAAAAAAAAAAAAAAACYAgAAZHJz&#10;L2Rvd25yZXYueG1sUEsFBgAAAAAEAAQA9QAAAIsDAAAAAA==&#10;"/>
                <v:shape id="AutoShape 465" o:spid="_x0000_s1062" type="#_x0000_t109" style="position:absolute;left:9075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zaNMYA&#10;AADcAAAADwAAAGRycy9kb3ducmV2LnhtbESPQWvCQBSE74L/YXlCL9JsNFpC6iqlEImHHoy99Paa&#10;fU1Cs29Ddhvjv+8WCh6HmW+G2R0m04mRBtdaVrCKYhDEldUt1wreL/ljCsJ5ZI2dZVJwIweH/Xy2&#10;w0zbK59pLH0tQgm7DBU03veZlK5qyKCLbE8cvC87GPRBDrXUA15DuenkOo6fpMGWw0KDPb02VH2X&#10;P0bBOl2WR37Li83nSee4XX2My+Sk1MNienkG4Wny9/A/XejAbRP4OxOOgN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BzaNMYAAADcAAAADwAAAAAAAAAAAAAAAACYAgAAZHJz&#10;L2Rvd25yZXYueG1sUEsFBgAAAAAEAAQA9QAAAIsDAAAAAA==&#10;"/>
                <v:shape id="AutoShape 466" o:spid="_x0000_s1063" type="#_x0000_t109" style="position:absolute;left:8685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VCQMQA&#10;AADcAAAADwAAAGRycy9kb3ducmV2LnhtbESPQYvCMBSE7wv+h/AEL7KmuirSNYoIFT3sweplb2+b&#10;Z1tsXkoTa/33G0HwOMx8M8xy3ZlKtNS40rKC8SgCQZxZXXKu4HxKPhcgnEfWWFkmBQ9ysF71PpYY&#10;a3vnI7Wpz0UoYRejgsL7OpbSZQUZdCNbEwfvYhuDPsgml7rBeyg3lZxE0VwaLDksFFjTtqDsmt6M&#10;gslimO74J9lP/w46wdn4tx1+HZQa9LvNNwhPnX+HX/ReB242heeZc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1QkDEAAAA3AAAAA8AAAAAAAAAAAAAAAAAmAIAAGRycy9k&#10;b3ducmV2LnhtbFBLBQYAAAAABAAEAPUAAACJAwAAAAA=&#10;"/>
                <v:shape id="AutoShape 467" o:spid="_x0000_s1064" type="#_x0000_t109" style="position:absolute;left:9465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nn28UA&#10;AADcAAAADwAAAGRycy9kb3ducmV2LnhtbESPQWvCQBSE70L/w/IKvUjdaE0JqasUIUUPHoxevD2z&#10;r0lo9m3IrjH9964geBxmvhlmsRpMI3rqXG1ZwXQSgSAurK65VHA8ZO8JCOeRNTaWScE/OVgtX0YL&#10;TLW98p763JcilLBLUUHlfZtK6YqKDLqJbYmD92s7gz7IrpS6w2soN42cRdGnNFhzWKiwpXVFxV9+&#10;MQpmyTj/4V22mZ+3OsN4eurHH1ul3l6H7y8Qngb/DD/ojQ5cHMP9TDg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uefbxQAAANwAAAAPAAAAAAAAAAAAAAAAAJgCAABkcnMv&#10;ZG93bnJldi54bWxQSwUGAAAAAAQABAD1AAAAigMAAAAA&#10;"/>
                <v:shape id="AutoShape 468" o:spid="_x0000_s1065" type="#_x0000_t109" style="position:absolute;left:6750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5rMYA&#10;AADcAAAADwAAAGRycy9kb3ducmV2LnhtbESPQWvCQBSE74X+h+UVepG60dYQoqsUISUeemjai7dn&#10;9pmEZt+G7Jqk/94VCh6HmW+G2ewm04qBetdYVrCYRyCIS6sbrhT8fGcvCQjnkTW2lknBHznYbR8f&#10;NphqO/IXDYWvRChhl6KC2vsuldKVNRl0c9sRB+9se4M+yL6SuscxlJtWLqMolgYbDgs1drSvqfwt&#10;LkbBMpkVH/yZ5W+ng85wtTgOs9eDUs9P0/sahKfJ38P/dK4Dt4rhdiYcAbm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t5rMYAAADcAAAADwAAAAAAAAAAAAAAAACYAgAAZHJz&#10;L2Rvd25yZXYueG1sUEsFBgAAAAAEAAQA9QAAAIsDAAAAAA==&#10;"/>
                <v:shape id="AutoShape 469" o:spid="_x0000_s1066" type="#_x0000_t109" style="position:absolute;left:7515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cN8UA&#10;AADcAAAADwAAAGRycy9kb3ducmV2LnhtbESPQWvCQBSE7wX/w/IEL1I3Wq0SXUWEiB48NO2lt2f2&#10;mQSzb0N2jem/dwWhx2Hmm2FWm85UoqXGlZYVjEcRCOLM6pJzBT/fyfsChPPIGivLpOCPHGzWvbcV&#10;xtre+Yva1OcilLCLUUHhfR1L6bKCDLqRrYmDd7GNQR9kk0vd4D2Um0pOouhTGiw5LBRY066g7Jre&#10;jILJYpju+ZQcpuejTnA2/m2HH0elBv1uuwThqfP/4Rd90IGbzeF5Jhw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J9w3xQAAANwAAAAPAAAAAAAAAAAAAAAAAJgCAABkcnMv&#10;ZG93bnJldi54bWxQSwUGAAAAAAQABAD1AAAAigMAAAAA&#10;"/>
                <v:shape id="AutoShape 470" o:spid="_x0000_s1067" type="#_x0000_t109" style="position:absolute;left:7140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hIRcIA&#10;AADcAAAADwAAAGRycy9kb3ducmV2LnhtbERPTWvCQBC9C/0PywheRDdaFUldpRQieujBtJfeptlp&#10;EszOhuw2pv/eOQg9Pt737jC4RvXUhdqzgcU8AUVceFtzaeDzI5ttQYWIbLHxTAb+KMBh/zTaYWr9&#10;jS/U57FUEsIhRQNVjG2qdSgqchjmviUW7sd3DqPArtS2w5uEu0Yvk2SjHdYsDRW29FZRcc1/nYHl&#10;dpof+T07rb7PNsP14qufPp+NmYyH1xdQkYb4L364T1Z8a1krZ+QI6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uEhFwgAAANwAAAAPAAAAAAAAAAAAAAAAAJgCAABkcnMvZG93&#10;bnJldi54bWxQSwUGAAAAAAQABAD1AAAAhwMAAAAA&#10;"/>
                <v:shape id="AutoShape 471" o:spid="_x0000_s1068" type="#_x0000_t109" style="position:absolute;left:7905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Tt3sUA&#10;AADcAAAADwAAAGRycy9kb3ducmV2LnhtbESPQWvCQBSE7wX/w/IEL1I3Wi0aXUWEiB48NO2lt2f2&#10;mQSzb0N2jem/dwWhx2Hmm2FWm85UoqXGlZYVjEcRCOLM6pJzBT/fyfschPPIGivLpOCPHGzWvbcV&#10;xtre+Yva1OcilLCLUUHhfR1L6bKCDLqRrYmDd7GNQR9kk0vd4D2Um0pOouhTGiw5LBRY066g7Jre&#10;jILJfJju+ZQcpuejTnA2/m2HH0elBv1uuwThqfP/4Rd90IGbLeB5Jhw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9O3exQAAANwAAAAPAAAAAAAAAAAAAAAAAJgCAABkcnMv&#10;ZG93bnJldi54bWxQSwUGAAAAAAQABAD1AAAAigMAAAAA&#10;"/>
                <v:shape id="AutoShape 472" o:spid="_x0000_s1069" type="#_x0000_t109" style="position:absolute;left:8295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KO/sIA&#10;AADcAAAADwAAAGRycy9kb3ducmV2LnhtbERPTWvCQBC9C/0PywhepG60ViR1lVKI6KEH0168jdlp&#10;EszOhuw2pv/eOQg9Pt73Zje4RvXUhdqzgfksAUVceFtzaeD7K3tegwoR2WLjmQz8UYDd9mm0wdT6&#10;G5+oz2OpJIRDigaqGNtU61BU5DDMfEss3I/vHEaBXalthzcJd41eJMlKO6xZGips6aOi4pr/OgOL&#10;9TTf82d2WF6ONsPX+bmfvhyNmYyH9zdQkYb4L364D1Z8K5kvZ+QI6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o7+wgAAANwAAAAPAAAAAAAAAAAAAAAAAJgCAABkcnMvZG93&#10;bnJldi54bWxQSwUGAAAAAAQABAD1AAAAhwMAAAAA&#10;"/>
                <v:shape id="AutoShape 473" o:spid="_x0000_s1070" type="#_x0000_t109" style="position:absolute;left:9075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4rZcYA&#10;AADcAAAADwAAAGRycy9kb3ducmV2LnhtbESPQWvCQBSE7wX/w/KEXkQ3sa1IzEZKIUUPPTR68fbM&#10;PpNg9m3IbmP677uC0OMw880w6XY0rRiod41lBfEiAkFcWt1wpeB4yOdrEM4ja2wtk4JfcrDNJk8p&#10;Jtre+JuGwlcilLBLUEHtfZdI6cqaDLqF7YiDd7G9QR9kX0nd4y2Um1Yuo2glDTYcFmrs6KOm8lr8&#10;GAXL9az45K9893re6xzf4tMwe9kr9Twd3zcgPI3+P/ygdzpwqxjuZ8IRkN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4rZcYAAADcAAAADwAAAAAAAAAAAAAAAACYAgAAZHJz&#10;L2Rvd25yZXYueG1sUEsFBgAAAAAEAAQA9QAAAIsDAAAAAA==&#10;"/>
                <v:shape id="AutoShape 474" o:spid="_x0000_s1071" type="#_x0000_t109" style="position:absolute;left:8685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y1EsUA&#10;AADcAAAADwAAAGRycy9kb3ducmV2LnhtbESPQWvCQBSE7wX/w/IEL1I3xiqSuooIKXroweilt9fs&#10;Mwlm34bsGtN/7wpCj8PMN8OsNr2pRUetqywrmE4iEMS51RUXCs6n9H0JwnlkjbVlUvBHDjbrwdsK&#10;E23vfKQu84UIJewSVFB63yRSurwkg25iG+LgXWxr0AfZFlK3eA/lppZxFC2kwYrDQokN7UrKr9nN&#10;KIiX4+yLv9P9x+9Bpzif/nTj2UGp0bDffoLw1Pv/8Ive68AtYnieCUdAr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PLUSxQAAANwAAAAPAAAAAAAAAAAAAAAAAJgCAABkcnMv&#10;ZG93bnJldi54bWxQSwUGAAAAAAQABAD1AAAAigMAAAAA&#10;"/>
                <v:shape id="AutoShape 475" o:spid="_x0000_s1072" type="#_x0000_t109" style="position:absolute;left:9465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AQicYA&#10;AADcAAAADwAAAGRycy9kb3ducmV2LnhtbESPzWrDMBCE74G+g9hCL6GW89MQXCuhBFycQw5xe+lt&#10;a21tU2tlLMV2374KBHIcZr4ZJt1PphUD9a6xrGARxSCIS6sbrhR8fmTPWxDOI2tsLZOCP3Kw3z3M&#10;Uky0HflMQ+ErEUrYJaig9r5LpHRlTQZdZDvi4P3Y3qAPsq+k7nEM5aaVyzjeSIMNh4UaOzrUVP4W&#10;F6NguZ0X73zK8vX3UWf4svga5qujUk+P09srCE+Tv4dvdK4Dt1nB9Uw4AnL3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nAQicYAAADcAAAADwAAAAAAAAAAAAAAAACYAgAAZHJz&#10;L2Rvd25yZXYueG1sUEsFBgAAAAAEAAQA9QAAAIsDAAAAAA==&#10;"/>
                <v:shape id="Text Box 476" o:spid="_x0000_s1073" type="#_x0000_t202" style="position:absolute;left:6100;top:7680;width:448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3NzsMA&#10;AADcAAAADwAAAGRycy9kb3ducmV2LnhtbESP3YrCMBSE7xd8h3AEbxabKlq1GmVdcPHWnwc4bY5t&#10;sTkpTdbWt98IC14OM/MNs9n1phYPal1lWcEkikEQ51ZXXCi4Xg7jJQjnkTXWlknBkxzstoOPDaba&#10;dnyix9kXIkDYpaig9L5JpXR5SQZdZBvi4N1sa9AH2RZSt9gFuKnlNI4TabDisFBiQ98l5ffzr1Fw&#10;O3af81WX/fjr4jRL9lgtMvtUajTsv9YgPPX+Hf5vH7WCaTKD15lwBOT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3NzsMAAADcAAAADwAAAAAAAAAAAAAAAACYAgAAZHJzL2Rv&#10;d25yZXYueG1sUEsFBgAAAAAEAAQA9QAAAIgDAAAAAA==&#10;" stroked="f">
                  <v:textbox>
                    <w:txbxContent>
                      <w:p w:rsidR="00313565" w:rsidRPr="00653A48" w:rsidRDefault="00313565" w:rsidP="002F0DF8">
                        <w:pPr>
                          <w:ind w:firstLine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0</w:t>
                        </w:r>
                      </w:p>
                    </w:txbxContent>
                  </v:textbox>
                </v:shape>
                <v:shape id="Text Box 477" o:spid="_x0000_s1074" type="#_x0000_t202" style="position:absolute;left:6905;top:7680;width:61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FoVcIA&#10;AADcAAAADwAAAGRycy9kb3ducmV2LnhtbESP3YrCMBSE7wXfIRzBG9FUWatWo6zCirf+PMCxObbF&#10;5qQ0WVvf3giCl8PMfMOsNq0pxYNqV1hWMB5FIIhTqwvOFFzOf8M5COeRNZaWScGTHGzW3c4KE20b&#10;PtLj5DMRIOwSVJB7XyVSujQng25kK+Lg3Wxt0AdZZ1LX2AS4KeUkimJpsOCwkGNFu5zS++nfKLgd&#10;msF00Vz3/jI7/sRbLGZX+1Sq32t/lyA8tf4b/rQPWsEknsL7TDgCcv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EWhVwgAAANwAAAAPAAAAAAAAAAAAAAAAAJgCAABkcnMvZG93&#10;bnJldi54bWxQSwUGAAAAAAQABAD1AAAAhwMAAAAA&#10;" stroked="f">
                  <v:textbox>
                    <w:txbxContent>
                      <w:p w:rsidR="00313565" w:rsidRPr="00653A48" w:rsidRDefault="00313565" w:rsidP="002F0DF8">
                        <w:pPr>
                          <w:ind w:firstLine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20</w:t>
                        </w:r>
                      </w:p>
                    </w:txbxContent>
                  </v:textbox>
                </v:shape>
                <v:shape id="Text Box 478" o:spid="_x0000_s1075" type="#_x0000_t202" style="position:absolute;left:7605;top:7680;width:61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P2IsQA&#10;AADcAAAADwAAAGRycy9kb3ducmV2LnhtbESP3WqDQBSE7wt9h+UUclPi2tCY1maVNpDibX4e4Oie&#10;qNQ9K+426ttnC4VcDjPzDbPNJ9OJKw2utazgJYpBEFdWt1wrOJ/2yzcQziNr7CyTgpkc5NnjwxZT&#10;bUc+0PXoaxEg7FJU0Hjfp1K6qiGDLrI9cfAudjDogxxqqQccA9x0chXHiTTYclhosKddQ9XP8dco&#10;uBTj8/p9LL/9eXN4Tb6w3ZR2VmrxNH1+gPA0+Xv4v11oBaskgb8z4QjI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D9iLEAAAA3AAAAA8AAAAAAAAAAAAAAAAAmAIAAGRycy9k&#10;b3ducmV2LnhtbFBLBQYAAAAABAAEAPUAAACJAwAAAAA=&#10;" stroked="f">
                  <v:textbox>
                    <w:txbxContent>
                      <w:p w:rsidR="00313565" w:rsidRPr="00653A48" w:rsidRDefault="00313565" w:rsidP="002F0DF8">
                        <w:pPr>
                          <w:ind w:firstLine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40</w:t>
                        </w:r>
                      </w:p>
                    </w:txbxContent>
                  </v:textbox>
                </v:shape>
                <v:shape id="Text Box 479" o:spid="_x0000_s1076" type="#_x0000_t202" style="position:absolute;left:8465;top:7680;width:61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9TucMA&#10;AADcAAAADwAAAGRycy9kb3ducmV2LnhtbESP0YrCMBRE34X9h3AXfBFNV7TVapRV2MXXqh9wba5t&#10;sbkpTbT17zfCgo/DzJxh1tve1OJBrassK/iaRCCIc6srLhScTz/jBQjnkTXWlknBkxxsNx+DNaba&#10;dpzR4+gLESDsUlRQet+kUrq8JINuYhvi4F1ta9AH2RZSt9gFuKnlNIpiabDisFBiQ/uS8tvxbhRc&#10;D91ovuwuv/6cZLN4h1VysU+lhp/99wqEp96/w//tg1YwjRN4nQlH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9TucMAAADcAAAADwAAAAAAAAAAAAAAAACYAgAAZHJzL2Rv&#10;d25yZXYueG1sUEsFBgAAAAAEAAQA9QAAAIgDAAAAAA==&#10;" stroked="f">
                  <v:textbox>
                    <w:txbxContent>
                      <w:p w:rsidR="00313565" w:rsidRPr="00653A48" w:rsidRDefault="00313565" w:rsidP="002F0DF8">
                        <w:pPr>
                          <w:ind w:firstLine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60</w:t>
                        </w:r>
                      </w:p>
                    </w:txbxContent>
                  </v:textbox>
                </v:shape>
                <v:shape id="Text Box 480" o:spid="_x0000_s1077" type="#_x0000_t202" style="position:absolute;left:9161;top:7680;width:61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DHy8AA&#10;AADcAAAADwAAAGRycy9kb3ducmV2LnhtbERPy4rCMBTdC/5DuANuxKbKWJ2OUVQYcevjA67N7YNp&#10;bkoTbf17sxBcHs57telNLR7UusqygmkUgyDOrK64UHC9/E2WIJxH1lhbJgVPcrBZDwcrTLXt+ESP&#10;sy9ECGGXooLS+yaV0mUlGXSRbYgDl9vWoA+wLaRusQvhppazOE6kwYpDQ4kN7UvK/s93oyA/duP5&#10;T3c7+Ovi9J3ssFrc7FOp0Ve//QXhqfcf8dt91ApmSVgbzoQjI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xDHy8AAAADcAAAADwAAAAAAAAAAAAAAAACYAgAAZHJzL2Rvd25y&#10;ZXYueG1sUEsFBgAAAAAEAAQA9QAAAIUDAAAAAA==&#10;" stroked="f">
                  <v:textbox>
                    <w:txbxContent>
                      <w:p w:rsidR="00313565" w:rsidRPr="00653A48" w:rsidRDefault="00313565" w:rsidP="002F0DF8">
                        <w:pPr>
                          <w:ind w:firstLine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80</w:t>
                        </w:r>
                      </w:p>
                    </w:txbxContent>
                  </v:textbox>
                </v:shape>
                <v:shape id="Text Box 481" o:spid="_x0000_s1078" type="#_x0000_t202" style="position:absolute;left:10025;top:7680;width:61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xiUMMA&#10;AADcAAAADwAAAGRycy9kb3ducmV2LnhtbESP3YrCMBSE7xd8h3AEbxabKrtVq1FcQfHWnwc4bY5t&#10;sTkpTdbWtzcLwl4OM/MNs9r0phYPal1lWcEkikEQ51ZXXCi4XvbjOQjnkTXWlknBkxxs1oOPFaba&#10;dnyix9kXIkDYpaig9L5JpXR5SQZdZBvi4N1sa9AH2RZSt9gFuKnlNI4TabDisFBiQ7uS8vv51yi4&#10;HbvP70WXHfx1dvpKfrCaZfap1GjYb5cgPPX+P/xuH7WCabKAvzPhCM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FxiUMMAAADcAAAADwAAAAAAAAAAAAAAAACYAgAAZHJzL2Rv&#10;d25yZXYueG1sUEsFBgAAAAAEAAQA9QAAAIgDAAAAAA==&#10;" stroked="f">
                  <v:textbox>
                    <w:txbxContent>
                      <w:p w:rsidR="00313565" w:rsidRPr="005F2F8E" w:rsidRDefault="00313565" w:rsidP="002F0DF8">
                        <w:pPr>
                          <w:ind w:firstLine="0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 xml:space="preserve">t, </w:t>
                        </w:r>
                        <w:r>
                          <w:rPr>
                            <w:sz w:val="24"/>
                            <w:szCs w:val="24"/>
                          </w:rPr>
                          <w:t>с</w:t>
                        </w:r>
                      </w:p>
                    </w:txbxContent>
                  </v:textbox>
                </v:shape>
                <v:shape id="Text Box 482" o:spid="_x0000_s1079" type="#_x0000_t202" style="position:absolute;left:6470;top:8235;width:3427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9dEMEA&#10;AADcAAAADwAAAGRycy9kb3ducmV2LnhtbERPS27CMBDdV+IO1iB1U4EDogkEDGorUbFN4ABDPCQR&#10;8TiK3XxuXy8qdfn0/ofTaBrRU+dqywpWywgEcWF1zaWC2/W82IJwHlljY5kUTOTgdJy9HDDVduCM&#10;+tyXIoSwS1FB5X2bSumKigy6pW2JA/ewnUEfYFdK3eEQwk0j11EUS4M1h4YKW/qqqHjmP0bB4zK8&#10;ve+G+7e/Jdkm/sQ6udtJqdf5+LEH4Wn0/+I/90UrWCdhfjgTjoA8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y/XRDBAAAA3AAAAA8AAAAAAAAAAAAAAAAAmAIAAGRycy9kb3du&#10;cmV2LnhtbFBLBQYAAAAABAAEAPUAAACGAwAAAAA=&#10;" stroked="f">
                  <v:textbox>
                    <w:txbxContent>
                      <w:p w:rsidR="00313565" w:rsidRPr="005F2F8E" w:rsidRDefault="00313565" w:rsidP="002F0DF8">
                        <w:pPr>
                          <w:ind w:firstLine="0"/>
                          <w:jc w:val="center"/>
                        </w:pPr>
                        <w:r w:rsidRPr="000B2234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2. К задаче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shape>
                <v:shape id="AutoShape 483" o:spid="_x0000_s1080" type="#_x0000_t109" style="position:absolute;left:9465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e9uMYA&#10;AADcAAAADwAAAGRycy9kb3ducmV2LnhtbESPQWvCQBSE74X+h+UVehHdxLYqMRsphYgeemjqxdsz&#10;+0xCs29Ddo3pv3eFQo/DzDfDpJvRtGKg3jWWFcSzCARxaXXDlYLDdz5dgXAeWWNrmRT8koNN9viQ&#10;YqLtlb9oKHwlQgm7BBXU3neJlK6syaCb2Y44eGfbG/RB9pXUPV5DuWnlPIoW0mDDYaHGjj5qKn+K&#10;i1EwX02KLX/mu9fTXuf4Fh+Hycteqeen8X0NwtPo/8N/9E4HbhnD/Uw4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De9uMYAAADcAAAADwAAAAAAAAAAAAAAAACYAgAAZHJz&#10;L2Rvd25yZXYueG1sUEsFBgAAAAAEAAQA9QAAAIsDAAAAAA==&#10;"/>
                <v:shape id="AutoShape 484" o:spid="_x0000_s1081" type="#_x0000_t109" style="position:absolute;left:6750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Ujz8YA&#10;AADcAAAADwAAAGRycy9kb3ducmV2LnhtbESPQWvCQBSE74X+h+UVvEjdmNoqMRspQkQPPTTtpbdn&#10;9pmEZt+G7BrTf+8KQo/DzDfDpJvRtGKg3jWWFcxnEQji0uqGKwXfX/nzCoTzyBpby6TgjxxssseH&#10;FBNtL/xJQ+ErEUrYJaig9r5LpHRlTQbdzHbEwTvZ3qAPsq+k7vESyk0r4yh6kwYbDgs1drStqfwt&#10;zkZBvJoWO/7I94vjQef4Ov8Zpi8HpSZP4/sahKfR/4fv9F4HbhnD7Uw4AjK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Ujz8YAAADcAAAADwAAAAAAAAAAAAAAAACYAgAAZHJz&#10;L2Rvd25yZXYueG1sUEsFBgAAAAAEAAQA9QAAAIsDAAAAAA==&#10;"/>
                <v:shape id="AutoShape 485" o:spid="_x0000_s1082" type="#_x0000_t109" style="position:absolute;left:7140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mGVMYA&#10;AADcAAAADwAAAGRycy9kb3ducmV2LnhtbESPT2vCQBTE7wW/w/KEXqRu/FMboquIkKIHD4299PbM&#10;PpNg9m3IbmP67V1B6HGY+c0wq01vatFR6yrLCibjCARxbnXFhYLvU/oWg3AeWWNtmRT8kYPNevCy&#10;wkTbG39Rl/lChBJ2CSoovW8SKV1ekkE3tg1x8C62NeiDbAupW7yFclPLaRQtpMGKw0KJDe1Kyq/Z&#10;r1EwjUfZJx/T/fx80Cm+T3660eyg1Ouw3y5BeOr9f/hJ73XgPmbwOB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6mGVMYAAADcAAAADwAAAAAAAAAAAAAAAACYAgAAZHJz&#10;L2Rvd25yZXYueG1sUEsFBgAAAAAEAAQA9QAAAIsDAAAAAA==&#10;"/>
                <v:shape id="AutoShape 486" o:spid="_x0000_s1083" type="#_x0000_t109" style="position:absolute;left:7515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AeIMYA&#10;AADcAAAADwAAAGRycy9kb3ducmV2LnhtbESPQWvCQBSE7wX/w/KEXkQ3WlsldRNESNGDh6ZevD2z&#10;zyQ0+zZktzH9911B6HGY+WaYTTqYRvTUudqygvksAkFcWF1zqeD0lU3XIJxH1thYJgW/5CBNRk8b&#10;jLW98Sf1uS9FKGEXo4LK+zaW0hUVGXQz2xIH72o7gz7IrpS6w1soN41cRNGbNFhzWKiwpV1FxXf+&#10;YxQs1pP8g4/Zfnk56Axf5+d+8nJQ6nk8bN9BeBr8f/hB73XgVku4nwlHQC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EAeIMYAAADcAAAADwAAAAAAAAAAAAAAAACYAgAAZHJz&#10;L2Rvd25yZXYueG1sUEsFBgAAAAAEAAQA9QAAAIsDAAAAAA==&#10;"/>
                <v:shape id="AutoShape 487" o:spid="_x0000_s1084" type="#_x0000_t109" style="position:absolute;left:7905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y7u8UA&#10;AADcAAAADwAAAGRycy9kb3ducmV2LnhtbESPQWvCQBSE7wX/w/IEL1I3Wq0SXUWEiB48NO2lt2f2&#10;mQSzb0N2jem/dwWhx2Hmm2FWm85UoqXGlZYVjEcRCOLM6pJzBT/fyfsChPPIGivLpOCPHGzWvbcV&#10;xtre+Yva1OcilLCLUUHhfR1L6bKCDLqRrYmDd7GNQR9kk0vd4D2Um0pOouhTGiw5LBRY066g7Jre&#10;jILJYpju+ZQcpuejTnA2/m2HH0elBv1uuwThqfP/4Rd90IGbz+B5Jhw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DLu7xQAAANwAAAAPAAAAAAAAAAAAAAAAAJgCAABkcnMv&#10;ZG93bnJldi54bWxQSwUGAAAAAAQABAD1AAAAigMAAAAA&#10;"/>
                <v:shape id="AutoShape 488" o:spid="_x0000_s1085" type="#_x0000_t109" style="position:absolute;left:8295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4lzMUA&#10;AADcAAAADwAAAGRycy9kb3ducmV2LnhtbESPQWvCQBSE7wX/w/IEL6IbrbUSXUWEiB48NPbS22v2&#10;mQSzb0N2jem/dwWhx2Hmm2FWm85UoqXGlZYVTMYRCOLM6pJzBd/nZLQA4TyyxsoyKfgjB5t1722F&#10;sbZ3/qI29bkIJexiVFB4X8dSuqwgg25sa+LgXWxj0AfZ5FI3eA/lppLTKJpLgyWHhQJr2hWUXdOb&#10;UTBdDNM9n5LD7PeoE/yY/LTD96NSg363XYLw1Pn/8Is+6MB9zuF5Jhw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3iXMxQAAANwAAAAPAAAAAAAAAAAAAAAAAJgCAABkcnMv&#10;ZG93bnJldi54bWxQSwUGAAAAAAQABAD1AAAAigMAAAAA&#10;"/>
                <v:shape id="AutoShape 489" o:spid="_x0000_s1086" type="#_x0000_t109" style="position:absolute;left:8685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KAV8YA&#10;AADcAAAADwAAAGRycy9kb3ducmV2LnhtbESPQWvCQBSE74L/YXlCL1I3am0kzUakkKIHD6a99Paa&#10;fU2C2bchu43x33cLBY/DzDfDpLvRtGKg3jWWFSwXEQji0uqGKwUf7/njFoTzyBpby6TgRg522XSS&#10;YqLtlc80FL4SoYRdggpq77tESlfWZNAtbEccvG/bG/RB9pXUPV5DuWnlKoqepcGGw0KNHb3WVF6K&#10;H6NgtZ0Xb3zKD09fR53jZvk5zNdHpR5m4/4FhKfR38P/9EEHLo7h70w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KAV8YAAADcAAAADwAAAAAAAAAAAAAAAACYAgAAZHJz&#10;L2Rvd25yZXYueG1sUEsFBgAAAAAEAAQA9QAAAIsDAAAAAA==&#10;"/>
                <v:shape id="AutoShape 490" o:spid="_x0000_s1087" type="#_x0000_t109" style="position:absolute;left:9075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0UJcMA&#10;AADcAAAADwAAAGRycy9kb3ducmV2LnhtbERPTWvCQBC9F/oflil4Ed2orUrqKqUQ0YOHRi/eptlp&#10;EpqdDdk1pv++cyj0+Hjfm93gGtVTF2rPBmbTBBRx4W3NpYHLOZusQYWIbLHxTAZ+KMBu+/iwwdT6&#10;O39Qn8dSSQiHFA1UMbap1qGoyGGY+pZYuC/fOYwCu1LbDu8S7ho9T5KldlizNFTY0ntFxXd+cwbm&#10;63G+51N2eP482gxfZtd+vDgaM3oa3l5BRRriv/jPfbDiW8laOSNHQG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0UJcMAAADcAAAADwAAAAAAAAAAAAAAAACYAgAAZHJzL2Rv&#10;d25yZXYueG1sUEsFBgAAAAAEAAQA9QAAAIgDAAAAAA==&#10;"/>
                <v:shape id="AutoShape 491" o:spid="_x0000_s1088" type="#_x0000_t109" style="position:absolute;left:6360;top:579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GxvsYA&#10;AADcAAAADwAAAGRycy9kb3ducmV2LnhtbESPQWvCQBSE7wX/w/KEXqRutGo1ukoRUvTgwbQXb8/s&#10;Mwlm34bsGtN/7xaEHoeZb4ZZbTpTiZYaV1pWMBpGIIgzq0vOFfx8J29zEM4ja6wsk4JfcrBZ915W&#10;GGt75yO1qc9FKGEXo4LC+zqW0mUFGXRDWxMH72Ibgz7IJpe6wXsoN5UcR9FMGiw5LBRY07ag7Jre&#10;jILxfJB+8SHZTc57neB0dGoH73ulXvvd5xKEp87/h5/0TgfuYwF/Z8IR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kGxvsYAAADcAAAADwAAAAAAAAAAAAAAAACYAgAAZHJz&#10;L2Rvd25yZXYueG1sUEsFBgAAAAAEAAQA9QAAAIsDAAAAAA==&#10;"/>
                <v:shape id="AutoShape 492" o:spid="_x0000_s1089" type="#_x0000_t109" style="position:absolute;left:6360;top:619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5oBMMA&#10;AADcAAAADwAAAGRycy9kb3ducmV2LnhtbERPTWvCQBC9F/wPywi9iG5Ma5HUVUohJTn0YOzF2zQ7&#10;JsHsbMhuk/TfdwWhx8f73h0m04qBetdYVrBeRSCIS6sbrhR8ndLlFoTzyBpby6Tglxwc9rOHHSba&#10;jnykofCVCCHsElRQe98lUrqyJoNuZTviwF1sb9AH2FdS9ziGcNPKOIpepMGGQ0ONHb3XVF6LH6Mg&#10;3i6KD/5Ms+fvXKe4WZ+HxVOu1ON8ensF4Wny/+K7O9M3X5gfzoQjIP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5oBMMAAADcAAAADwAAAAAAAAAAAAAAAACYAgAAZHJzL2Rv&#10;d25yZXYueG1sUEsFBgAAAAAEAAQA9QAAAIgDAAAAAA==&#10;"/>
                <v:shape id="AutoShape 493" o:spid="_x0000_s1090" type="#_x0000_t109" style="position:absolute;left:6360;top:660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LNn8UA&#10;AADcAAAADwAAAGRycy9kb3ducmV2LnhtbESPQWvCQBSE7wX/w/IEL1I30VpC6ioiRPTQg2kvvb1m&#10;X5Ng9m3IrjH+e1cQehxmvhlmtRlMI3rqXG1ZQTyLQBAXVtdcKvj+yl4TEM4ja2wsk4IbOdisRy8r&#10;TLW98on63JcilLBLUUHlfZtK6YqKDLqZbYmD92c7gz7IrpS6w2soN42cR9G7NFhzWKiwpV1FxTm/&#10;GAXzZJrv+TM7vP0edYbL+KefLo5KTcbD9gOEp8H/h5/0QT+4GB5nwhG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4s2fxQAAANwAAAAPAAAAAAAAAAAAAAAAAJgCAABkcnMv&#10;ZG93bnJldi54bWxQSwUGAAAAAAQABAD1AAAAigMAAAAA&#10;"/>
                <v:shape id="AutoShape 494" o:spid="_x0000_s1091" type="#_x0000_t109" style="position:absolute;left:6360;top:7005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BT6MUA&#10;AADcAAAADwAAAGRycy9kb3ducmV2LnhtbESPQWvCQBSE74X+h+UVehHdmLYi0U0oQooeemj04u2Z&#10;fSah2bchu8b037uC0OMw880w62w0rRiod41lBfNZBIK4tLrhSsFhn0+XIJxH1thaJgV/5CBLn5/W&#10;mGh75R8aCl+JUMIuQQW1910ipStrMuhmtiMO3tn2Bn2QfSV1j9dQbloZR9FCGmw4LNTY0aam8re4&#10;GAXxclJ88Xe+fT/tdI4f8+Mwedsp9foyfq5AeBr9f/hBb/Wdi+F+JhwBm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MFPoxQAAANwAAAAPAAAAAAAAAAAAAAAAAJgCAABkcnMv&#10;ZG93bnJldi54bWxQSwUGAAAAAAQABAD1AAAAigMAAAAA&#10;"/>
                <v:shape id="AutoShape 495" o:spid="_x0000_s1092" type="#_x0000_t109" style="position:absolute;left:6360;top:7410;width:390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z2c8UA&#10;AADcAAAADwAAAGRycy9kb3ducmV2LnhtbESPQWvCQBSE74L/YXlCL9JsNLWE1FVKIRIPPRh76e01&#10;+5qEZt+G7DbGf98VCh6HmW+G2e4n04mRBtdaVrCKYhDEldUt1wo+zvljCsJ5ZI2dZVJwJQf73Xy2&#10;xUzbC59oLH0tQgm7DBU03veZlK5qyKCLbE8cvG87GPRBDrXUA15CuenkOo6fpcGWw0KDPb01VP2U&#10;v0bBOl2WB37Pi6evo85xs/ocl8lRqYfF9PoCwtPk7+F/utA3LoHbmXAE5O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fPZzxQAAANwAAAAPAAAAAAAAAAAAAAAAAJgCAABkcnMv&#10;ZG93bnJldi54bWxQSwUGAAAAAAQABAD1AAAAigMAAAAA&#10;"/>
                <v:shape id="AutoShape 496" o:spid="_x0000_s1093" type="#_x0000_t32" style="position:absolute;left:6360;top:5490;width:0;height:232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DxVsUAAADcAAAADwAAAGRycy9kb3ducmV2LnhtbESPQWsCMRSE74X+h/CEXopmuxXRrVFK&#10;pdCjXXuot8fmudmavGw3qbv+eyMUPA4z8w2zXA/OihN1ofGs4GmSgSCuvG64VvC1ex/PQYSIrNF6&#10;JgVnCrBe3d8tsdC+5086lbEWCcKhQAUmxraQMlSGHIaJb4mTd/Cdw5hkV0vdYZ/gzso8y2bSYcNp&#10;wWBLb4aqY/nnFGz993SzWZD1ffk7mJ/nx9zuSamH0fD6AiLSEG/h//aHVpDPp3A9k46AX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QDxVsUAAADcAAAADwAAAAAAAAAA&#10;AAAAAAChAgAAZHJzL2Rvd25yZXYueG1sUEsFBgAAAAAEAAQA+QAAAJMDAAAAAA==&#10;" strokeweight="1.5pt">
                  <v:stroke endarrow="block"/>
                </v:shape>
                <v:shape id="AutoShape 497" o:spid="_x0000_s1094" type="#_x0000_t32" style="position:absolute;left:6285;top:7815;width:40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qe/8UAAADcAAAADwAAAGRycy9kb3ducmV2LnhtbESPQWuDQBSE74X+h+UVemtWAy3BZpUo&#10;FtJjjIccX9xXlbhvxd0Y21/fLRRyHGbmG2abLWYQM02ut6wgXkUgiBure24V1MePlw0I55E1DpZJ&#10;wTc5yNLHhy0m2t74QHPlWxEg7BJU0Hk/JlK6piODbmVH4uB92cmgD3JqpZ7wFuBmkOsoepMGew4L&#10;HY5UdNRcqqtRUNTXuc7naiwP+Sluh89yf/6plXp+WnbvIDwt/h7+b++1gvXmFf7OhCMg0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bqe/8UAAADcAAAADwAAAAAAAAAA&#10;AAAAAAChAgAAZHJzL2Rvd25yZXYueG1sUEsFBgAAAAAEAAQA+QAAAJMDAAAAAA==&#10;" strokeweight="1.5pt">
                  <v:stroke endarrow="block"/>
                </v:shape>
                <v:group id="Group 498" o:spid="_x0000_s1095" style="position:absolute;left:6360;top:6195;width:3495;height:810" coordorigin="6360,6195" coordsize="3495,8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    <v:shape id="AutoShape 499" o:spid="_x0000_s1096" type="#_x0000_t32" style="position:absolute;left:6360;top:6195;width:3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D3R8YAAADcAAAADwAAAGRycy9kb3ducmV2LnhtbESPT2vCQBTE70K/w/IKvYhuVGhD6ipa&#10;sCj0UP/h9ZF9zQazb0N2G+O3dwXB4zAzv2Gm885WoqXGl44VjIYJCOLc6ZILBYf9apCC8AFZY+WY&#10;FFzJw3z20ptipt2Ft9TuQiEihH2GCkwIdSalzw1Z9ENXE0fvzzUWQ5RNIXWDlwi3lRwnybu0WHJc&#10;MFjTl6H8vPu3CkKbTHw/PWyXR/N9/jlNFpvr6lept9du8QkiUBee4Ud7rRWM0w+4n4lHQM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g90fGAAAA3AAAAA8AAAAAAAAA&#10;AAAAAAAAoQIAAGRycy9kb3ducmV2LnhtbFBLBQYAAAAABAAEAPkAAACUAwAAAAA=&#10;" strokeweight="2.25pt"/>
                  <v:shape id="AutoShape 500" o:spid="_x0000_s1097" type="#_x0000_t32" style="position:absolute;left:6750;top:6195;width:780;height:8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9jNcIAAADcAAAADwAAAGRycy9kb3ducmV2LnhtbERPy4rCMBTdC/5DuMJsRFMVpFSjOAMO&#10;Ci58DbO9NNem2NyUJtb692YxMMvDeS/Xna1ES40vHSuYjBMQxLnTJRcKrpftKAXhA7LGyjEpeJGH&#10;9arfW2Km3ZNP1J5DIWII+wwVmBDqTEqfG7Lox64mjtzNNRZDhE0hdYPPGG4rOU2SubRYcmwwWNOX&#10;ofx+flgFoU1mfpheT58/5vt++J1t9q/tUamPQbdZgAjUhX/xn3unFUzTuDaeiUdArt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T9jNcIAAADcAAAADwAAAAAAAAAAAAAA&#10;AAChAgAAZHJzL2Rvd25yZXYueG1sUEsFBgAAAAAEAAQA+QAAAJADAAAAAA==&#10;" strokeweight="2.25pt"/>
                  <v:shape id="AutoShape 501" o:spid="_x0000_s1098" type="#_x0000_t32" style="position:absolute;left:7530;top:7005;width:115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nPGrsYAAADcAAAADwAAAGRycy9kb3ducmV2LnhtbESPQWvCQBSE70L/w/KEXkQ3KkiauooV&#10;LBV6UKv0+sg+s8Hs25Ddxvjv3YLgcZiZb5j5srOVaKnxpWMF41ECgjh3uuRCwfFnM0xB+ICssXJM&#10;Cm7kYbl46c0x0+7Ke2oPoRARwj5DBSaEOpPS54Ys+pGriaN3do3FEGVTSN3gNcJtJSdJMpMWS44L&#10;BmtaG8ovhz+rILTJ1A/S4/7jZD4v37/T1fa22Sn12u9W7yACdeEZfrS/tIJJ+gb/Z+IRkI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5zxq7GAAAA3AAAAA8AAAAAAAAA&#10;AAAAAAAAoQIAAGRycy9kb3ducmV2LnhtbFBLBQYAAAAABAAEAPkAAACUAwAAAAA=&#10;" strokeweight="2.25pt"/>
                  <v:shape id="AutoShape 502" o:spid="_x0000_s1099" type="#_x0000_t32" style="position:absolute;left:8685;top:6195;width:780;height:81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fwfcAAAADcAAAADwAAAGRycy9kb3ducmV2LnhtbERPTYvCMBC9C/sfwgheRJP14K7VKEUU&#10;vOoqi7ehGZtiMylN1Lq/fnMQPD7e92LVuVrcqQ2VZw2fYwWCuPCm4lLD8Wc7+gYRIrLB2jNpeFKA&#10;1fKjt8DM+Afv6X6IpUghHDLUYGNsMilDYclhGPuGOHEX3zqMCbalNC0+Urir5USpqXRYcWqw2NDa&#10;UnE93JwGwyp//m1/z8PytC5svrl8KSm1HvS7fA4iUhff4pd7ZzRMZml+OpOOgFz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wH8H3AAAAA3AAAAA8AAAAAAAAAAAAAAAAA&#10;oQIAAGRycy9kb3ducmV2LnhtbFBLBQYAAAAABAAEAPkAAACOAwAAAAA=&#10;" strokeweight="2.25pt"/>
                  <v:shape id="AutoShape 503" o:spid="_x0000_s1100" type="#_x0000_t32" style="position:absolute;left:9465;top:6195;width:3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xcdcUAAADcAAAADwAAAGRycy9kb3ducmV2LnhtbESPQWsCMRSE7wX/Q3iCl1KzKojdGkUF&#10;xYKHahWvj83rZnHzsmziuv77RhA8DjPzDTOdt7YUDdW+cKxg0E9AEGdOF5wrOP6uPyYgfEDWWDom&#10;BXfyMJ913qaYanfjPTWHkIsIYZ+iAhNClUrpM0MWfd9VxNH7c7XFEGWdS13jLcJtKYdJMpYWC44L&#10;BitaGcouh6tVEJpk5N8nx/3yZDaX3Xm0+L6vf5TqddvFF4hAbXiFn+2tVjD8HMDjTDwCcv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dxcdcUAAADcAAAADwAAAAAAAAAA&#10;AAAAAAChAgAAZHJzL2Rvd25yZXYueG1sUEsFBgAAAAAEAAQA+QAAAJMDAAAAAA==&#10;" strokeweight="2.25pt"/>
                </v:group>
                <w10:wrap type="square"/>
              </v:group>
            </w:pict>
          </mc:Fallback>
        </mc:AlternateContent>
      </w:r>
      <w:r w:rsidR="003E16A2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Крокодил Гена и Чебурашка поехали на своих автомобилях на дачу. Однако, на шоссе они попали в пробку, где все автомобили движутся с постоянной скоростью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3E16A2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 всюду, за исключением моста, на котором автомобили движутся с другой постоянной скоростью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="00911E8E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. На рисунке 2 показан график зависимости расстояний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L</m:t>
        </m:r>
      </m:oMath>
      <w:r w:rsidR="00DD3FF0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="00911E8E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между двумя едущими друг за другом автомобилями </w:t>
      </w:r>
      <w:r w:rsidR="004F2F56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от времени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t</m:t>
        </m:r>
      </m:oMath>
      <w:r w:rsidR="004F2F56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. Найдите скорости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4F2F56" w:rsidRPr="00DD3FF0">
        <w:rPr>
          <w:rFonts w:ascii="Times New Roman" w:eastAsia="TimesNewRoman" w:hAnsi="Times New Roman" w:cs="Times New Roman"/>
          <w:i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="004F2F56" w:rsidRPr="00DD3FF0">
        <w:rPr>
          <w:rFonts w:ascii="Times New Roman" w:eastAsia="TimesNewRoman" w:hAnsi="Times New Roman" w:cs="Times New Roman"/>
          <w:i/>
          <w:sz w:val="24"/>
          <w:szCs w:val="24"/>
        </w:rPr>
        <w:t>, а также длину моста.</w:t>
      </w:r>
    </w:p>
    <w:p w:rsidR="00DD3FF0" w:rsidRPr="007C3B0D" w:rsidRDefault="00DD3FF0" w:rsidP="00DD3FF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F71959" w:rsidRDefault="00DD3FF0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Анализ графика показывает, что пока оба автомобиля движутся по шоссе или по мосту, расстояние между ними остается постоянным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=400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или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  </m:t>
        </m:r>
      </m:oMath>
      <w:r w:rsidR="002F0DF8">
        <w:rPr>
          <w:rFonts w:ascii="Times New Roman" w:eastAsia="TimesNewRoman" w:hAnsi="Times New Roman" w:cs="Times New Roman"/>
          <w:sz w:val="24"/>
          <w:szCs w:val="24"/>
        </w:rPr>
        <w:t xml:space="preserve"> (участки графика горизонтальны). Когда первый автомобиль въезжает на мост (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=10 c</m:t>
        </m:r>
      </m:oMath>
      <w:r w:rsidR="002F0DF8" w:rsidRPr="002F0DF8">
        <w:rPr>
          <w:rFonts w:ascii="Times New Roman" w:eastAsia="TimesNewRoman" w:hAnsi="Times New Roman" w:cs="Times New Roman"/>
          <w:sz w:val="24"/>
          <w:szCs w:val="24"/>
        </w:rPr>
        <w:t>)</w:t>
      </w:r>
      <w:r w:rsidR="002F0DF8">
        <w:rPr>
          <w:rFonts w:ascii="Times New Roman" w:eastAsia="TimesNewRoman" w:hAnsi="Times New Roman" w:cs="Times New Roman"/>
          <w:sz w:val="24"/>
          <w:szCs w:val="24"/>
        </w:rPr>
        <w:t>, расстояние между ними сокращается</w:t>
      </w:r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 с 400 м до 200 м</w:t>
      </w:r>
      <w:r w:rsidR="002F0DF8">
        <w:rPr>
          <w:rFonts w:ascii="Times New Roman" w:eastAsia="TimesNewRoman" w:hAnsi="Times New Roman" w:cs="Times New Roman"/>
          <w:sz w:val="24"/>
          <w:szCs w:val="24"/>
        </w:rPr>
        <w:t xml:space="preserve">, т.е. </w:t>
      </w:r>
      <w:r w:rsidR="003E1261">
        <w:rPr>
          <w:rFonts w:ascii="Times New Roman" w:eastAsia="TimesNewRoman" w:hAnsi="Times New Roman" w:cs="Times New Roman"/>
          <w:sz w:val="24"/>
          <w:szCs w:val="24"/>
        </w:rPr>
        <w:t xml:space="preserve">скорость первого уменьшается, </w:t>
      </w:r>
      <w:r w:rsidR="002F0DF8">
        <w:rPr>
          <w:rFonts w:ascii="Times New Roman" w:eastAsia="TimesNewRoman" w:hAnsi="Times New Roman" w:cs="Times New Roman"/>
          <w:sz w:val="24"/>
          <w:szCs w:val="24"/>
        </w:rPr>
        <w:t xml:space="preserve">второй автомобиль его догоняет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  <w:r w:rsidR="003E126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Этот процесс </w:t>
      </w:r>
      <w:r w:rsidR="00F71959"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длится до момента времени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=30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 . Скорость сближения (относительная скорость) равна:</w:t>
      </w:r>
    </w:p>
    <w:p w:rsidR="00F71959" w:rsidRDefault="00870808" w:rsidP="00932874">
      <w:pPr>
        <w:rPr>
          <w:rFonts w:ascii="Times New Roman" w:eastAsia="TimesNewRoman" w:hAnsi="Times New Roman" w:cs="Times New Roman"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=10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(1)</m:t>
          </m:r>
        </m:oMath>
      </m:oMathPara>
    </w:p>
    <w:p w:rsidR="00974745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Причем, скорость по шоссе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&gt;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10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  <m:r>
          <w:rPr>
            <w:rFonts w:ascii="Cambria Math" w:eastAsia="TimesNewRoman" w:hAnsi="Times New Roman" w:cs="Times New Roman"/>
            <w:sz w:val="24"/>
            <w:szCs w:val="24"/>
          </w:rPr>
          <m:t>/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. Второй автомобиль находится от моста на расстоянии 400 м и поэтому время за которое он доедет до моста, не может быть больше, чем </w:t>
      </w:r>
    </w:p>
    <w:p w:rsidR="00974745" w:rsidRPr="00974745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t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&lt;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400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10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/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=40 c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(2)</m:t>
          </m:r>
        </m:oMath>
      </m:oMathPara>
    </w:p>
    <w:p w:rsidR="00974745" w:rsidRDefault="00F71959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В момент 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=30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расстояние между автомобилями перестает меняться. Это означает, что они снова движутся с одинаковыми скоростями</w:t>
      </w:r>
      <w:r w:rsidR="00974745">
        <w:rPr>
          <w:rFonts w:ascii="Times New Roman" w:eastAsia="TimesNewRoman" w:hAnsi="Times New Roman" w:cs="Times New Roman"/>
          <w:sz w:val="24"/>
          <w:szCs w:val="24"/>
        </w:rPr>
        <w:t>. Возможны два варианта:</w:t>
      </w:r>
    </w:p>
    <w:p w:rsidR="00974745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а)</w:t>
      </w:r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 первый съехал с моста, а второй еще не успел заехать на мост, </w:t>
      </w:r>
    </w:p>
    <w:p w:rsidR="003E16A2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б) </w:t>
      </w:r>
      <w:r w:rsidR="00F71959">
        <w:rPr>
          <w:rFonts w:ascii="Times New Roman" w:eastAsia="TimesNewRoman" w:hAnsi="Times New Roman" w:cs="Times New Roman"/>
          <w:sz w:val="24"/>
          <w:szCs w:val="24"/>
        </w:rPr>
        <w:t xml:space="preserve">второй въехал на мост. </w:t>
      </w:r>
    </w:p>
    <w:p w:rsidR="00F71959" w:rsidRDefault="00974745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В первом случае въезд второго автомобиля будет соответствовать моменту времени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=60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w:r w:rsidR="00AC4BAB">
        <w:rPr>
          <w:rFonts w:ascii="Times New Roman" w:eastAsia="TimesNewRoman" w:hAnsi="Times New Roman" w:cs="Times New Roman"/>
          <w:sz w:val="24"/>
          <w:szCs w:val="24"/>
        </w:rPr>
        <w:t xml:space="preserve">т.е. до моста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="00F225B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>что невозможно</w:t>
      </w:r>
      <w:r w:rsidR="00AC4BAB">
        <w:rPr>
          <w:rFonts w:ascii="Times New Roman" w:eastAsia="TimesNewRoman" w:hAnsi="Times New Roman" w:cs="Times New Roman"/>
          <w:sz w:val="24"/>
          <w:szCs w:val="24"/>
        </w:rPr>
        <w:t>,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согласно оценке времени движения </w:t>
      </w:r>
      <w:r w:rsidR="00AC4BAB">
        <w:rPr>
          <w:rFonts w:ascii="Times New Roman" w:eastAsia="TimesNewRoman" w:hAnsi="Times New Roman" w:cs="Times New Roman"/>
          <w:sz w:val="24"/>
          <w:szCs w:val="24"/>
        </w:rPr>
        <w:t xml:space="preserve"> (2)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этого автомобиля до моста </w:t>
      </w:r>
      <w:r w:rsidR="00AC4BAB">
        <w:rPr>
          <w:rFonts w:ascii="Times New Roman" w:eastAsia="TimesNewRoman" w:hAnsi="Times New Roman" w:cs="Times New Roman"/>
          <w:sz w:val="24"/>
          <w:szCs w:val="24"/>
        </w:rPr>
        <w:t>( менее 40 с)</w:t>
      </w:r>
      <w:r w:rsidRPr="0097474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AC4BAB" w:rsidRDefault="00AC4BAB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Значит, реализуется в</w:t>
      </w:r>
      <w:r w:rsidR="00974745">
        <w:rPr>
          <w:rFonts w:ascii="Times New Roman" w:eastAsia="TimesNewRoman" w:hAnsi="Times New Roman" w:cs="Times New Roman"/>
          <w:sz w:val="24"/>
          <w:szCs w:val="24"/>
        </w:rPr>
        <w:t>торой случай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: в момент </w:t>
      </w:r>
      <w:r w:rsidR="0097474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=30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второй автомобиль заехал на мост, там же находится и первый автомобиль.</w:t>
      </w:r>
      <w:r w:rsidR="00F225B1">
        <w:rPr>
          <w:rFonts w:ascii="Times New Roman" w:eastAsia="TimesNewRoman" w:hAnsi="Times New Roman" w:cs="Times New Roman"/>
          <w:sz w:val="24"/>
          <w:szCs w:val="24"/>
        </w:rPr>
        <w:t xml:space="preserve"> Итак, второй автомобиль ехал до моста 400 м в течение времени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=20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 w:rsidR="00F225B1">
        <w:rPr>
          <w:rFonts w:ascii="Times New Roman" w:eastAsia="TimesNewRoman" w:hAnsi="Times New Roman" w:cs="Times New Roman"/>
          <w:sz w:val="24"/>
          <w:szCs w:val="24"/>
        </w:rPr>
        <w:t>. Его скорость по шоссе равна:</w:t>
      </w:r>
    </w:p>
    <w:p w:rsidR="00F225B1" w:rsidRDefault="00870808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400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20 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=20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(3)</m:t>
          </m:r>
        </m:oMath>
      </m:oMathPara>
    </w:p>
    <w:p w:rsidR="00974745" w:rsidRDefault="00AC4BAB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В момент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=60 </m:t>
        </m:r>
        <m:r>
          <w:rPr>
            <w:rFonts w:ascii="Cambria Math" w:eastAsia="TimesNewRoman" w:hAnsi="Times New Roman" w:cs="Times New Roman"/>
            <w:sz w:val="24"/>
            <w:szCs w:val="24"/>
          </w:rPr>
          <m:t>с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первый автомобиль съезжает с моста, его скорость увеличилась и расстояние между автомобилями снова  растет.</w:t>
      </w:r>
    </w:p>
    <w:p w:rsidR="00F225B1" w:rsidRDefault="00F225B1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Скорость автомобиля по мосту с учетом (1) и (3) равна:</w:t>
      </w:r>
    </w:p>
    <w:p w:rsidR="00F225B1" w:rsidRDefault="00870808" w:rsidP="00932874">
      <w:pPr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=10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(4)</m:t>
          </m:r>
        </m:oMath>
      </m:oMathPara>
    </w:p>
    <w:p w:rsidR="00F225B1" w:rsidRDefault="00F225B1" w:rsidP="00932874">
      <w:pPr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Первый автомобиль преодолел мост с этой скоростью за время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=50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с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, так что длина моста равна:</w:t>
      </w:r>
    </w:p>
    <w:p w:rsidR="00F225B1" w:rsidRDefault="00F225B1" w:rsidP="00932874">
      <w:pPr>
        <w:rPr>
          <w:rFonts w:ascii="Times New Roman" w:eastAsia="TimesNew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L=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=10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с</m:t>
              </m: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50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с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=500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м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     (5).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F225B1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D92A55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F225B1" w:rsidP="00F225B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Проведен анализ графика с описанием поведения автомобилей на  горизонтальных участках и наклонных.</w:t>
            </w:r>
          </w:p>
        </w:tc>
      </w:tr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EC68E7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скорость сближения автомобилей (1)</w:t>
            </w:r>
          </w:p>
        </w:tc>
      </w:tr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1E3BDF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Проведена оценка времени движения второго автомобиля до моста (2)</w:t>
            </w:r>
          </w:p>
        </w:tc>
      </w:tr>
      <w:tr w:rsidR="00F225B1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25B1" w:rsidRPr="00EE35E7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Рассмотрены 2 случая для </w:t>
            </w:r>
            <m:oMath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="TimesNewRoman" w:cs="Times New Roman"/>
                    </w:rPr>
                    <m:t>2</m:t>
                  </m:r>
                </m:sub>
              </m:sSub>
              <m:r>
                <w:rPr>
                  <w:rFonts w:ascii="Cambria Math" w:eastAsia="TimesNewRoman" w:cs="Times New Roman"/>
                </w:rPr>
                <m:t xml:space="preserve">=30 </m:t>
              </m:r>
              <m:r>
                <m:rPr>
                  <m:sty m:val="p"/>
                </m:rPr>
                <w:rPr>
                  <w:rFonts w:ascii="Cambria Math" w:eastAsia="TimesNewRoman" w:cs="Times New Roman"/>
                </w:rPr>
                <m:t>с</m:t>
              </m:r>
            </m:oMath>
          </w:p>
        </w:tc>
      </w:tr>
      <w:tr w:rsidR="00EC68E7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Выбран правильный вариант движения </w:t>
            </w:r>
          </w:p>
        </w:tc>
      </w:tr>
      <w:tr w:rsidR="00EC68E7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скорость движения по шоссе (3)</w:t>
            </w:r>
          </w:p>
        </w:tc>
      </w:tr>
      <w:tr w:rsidR="00EC68E7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EC68E7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скорость движения по мосту (4)</w:t>
            </w:r>
          </w:p>
        </w:tc>
      </w:tr>
      <w:tr w:rsidR="00EC68E7" w:rsidRPr="00EE35E7" w:rsidTr="00F225B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C68E7" w:rsidRDefault="00EC68E7" w:rsidP="00F225B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длина моста (5)</w:t>
            </w:r>
          </w:p>
        </w:tc>
      </w:tr>
    </w:tbl>
    <w:p w:rsidR="006B6383" w:rsidRDefault="006B6383" w:rsidP="008537A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537A1" w:rsidRPr="00AE74E7" w:rsidRDefault="008537A1" w:rsidP="008537A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:rsidR="008537A1" w:rsidRPr="00575A77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На графике </w:t>
      </w:r>
      <w:r w:rsidRPr="008537A1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(рис.</w:t>
      </w: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3</w:t>
      </w:r>
      <w:r w:rsidRPr="008537A1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)</w:t>
      </w: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представлена зависимость температуры вещества массой m = 0,5кг от времени его нагрева. По графику определит</w:t>
      </w: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е какие процессы происходят и найдите</w:t>
      </w: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удельные теплоемкости этого вещества в твердом (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Т</m:t>
            </m:r>
          </m:sub>
        </m:sSub>
      </m:oMath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) и жидком (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Ж</m:t>
            </m:r>
          </m:sub>
        </m:sSub>
      </m:oMath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) </w:t>
      </w: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lastRenderedPageBreak/>
        <w:t>состояни</w:t>
      </w: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ях</w:t>
      </w:r>
      <w:r w:rsidRPr="00575A7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, а также удельную теплоту его плавления λ. Эффективная мощность нагрева W = 1,5 кВт.</w:t>
      </w:r>
    </w:p>
    <w:p w:rsidR="008537A1" w:rsidRPr="007C3B0D" w:rsidRDefault="00870808" w:rsidP="008537A1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noProof/>
          <w:sz w:val="20"/>
          <w:szCs w:val="20"/>
          <w:lang w:eastAsia="ru-RU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332105</wp:posOffset>
                </wp:positionH>
                <wp:positionV relativeFrom="paragraph">
                  <wp:posOffset>-422275</wp:posOffset>
                </wp:positionV>
                <wp:extent cx="2661285" cy="2677160"/>
                <wp:effectExtent l="8255" t="6350" r="6985" b="12065"/>
                <wp:wrapSquare wrapText="bothSides"/>
                <wp:docPr id="208" name="Group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1285" cy="2677160"/>
                          <a:chOff x="1440" y="7762"/>
                          <a:chExt cx="4191" cy="4216"/>
                        </a:xfrm>
                      </wpg:grpSpPr>
                      <wps:wsp>
                        <wps:cNvPr id="209" name="Text Box 1027"/>
                        <wps:cNvSpPr txBox="1">
                          <a:spLocks noChangeArrowheads="1"/>
                        </wps:cNvSpPr>
                        <wps:spPr bwMode="auto">
                          <a:xfrm>
                            <a:off x="1829" y="11453"/>
                            <a:ext cx="3027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575A77" w:rsidRDefault="00313565" w:rsidP="006B6383">
                              <w:pPr>
                                <w:ind w:firstLine="0"/>
                                <w:jc w:val="center"/>
                              </w:pPr>
                              <w:r w:rsidRPr="000B2234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3</w:t>
                              </w:r>
                              <w:r w:rsidRPr="000B2234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. К задаче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  <w:p w:rsidR="00313565" w:rsidRPr="0019482D" w:rsidRDefault="00313565" w:rsidP="006B6383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AutoShape 1028"/>
                        <wps:cNvCnPr>
                          <a:cxnSpLocks noChangeShapeType="1"/>
                        </wps:cNvCnPr>
                        <wps:spPr bwMode="auto">
                          <a:xfrm>
                            <a:off x="2715" y="9345"/>
                            <a:ext cx="0" cy="17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" name="AutoShape 1029"/>
                        <wps:cNvCnPr>
                          <a:cxnSpLocks noChangeShapeType="1"/>
                        </wps:cNvCnPr>
                        <wps:spPr bwMode="auto">
                          <a:xfrm>
                            <a:off x="4187" y="9345"/>
                            <a:ext cx="0" cy="17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AutoShape 1030"/>
                        <wps:cNvCnPr>
                          <a:cxnSpLocks noChangeShapeType="1"/>
                        </wps:cNvCnPr>
                        <wps:spPr bwMode="auto">
                          <a:xfrm>
                            <a:off x="4545" y="8740"/>
                            <a:ext cx="0" cy="24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" name="Text Box 1031"/>
                        <wps:cNvSpPr txBox="1">
                          <a:spLocks noChangeArrowheads="1"/>
                        </wps:cNvSpPr>
                        <wps:spPr bwMode="auto">
                          <a:xfrm>
                            <a:off x="1440" y="9180"/>
                            <a:ext cx="684" cy="3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7574A8" w:rsidRDefault="00313565" w:rsidP="006B6383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9</w:t>
                              </w:r>
                              <w:r w:rsidRPr="007574A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Text Box 1032"/>
                        <wps:cNvSpPr txBox="1">
                          <a:spLocks noChangeArrowheads="1"/>
                        </wps:cNvSpPr>
                        <wps:spPr bwMode="auto">
                          <a:xfrm>
                            <a:off x="1440" y="8487"/>
                            <a:ext cx="684" cy="3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7574A8" w:rsidRDefault="00313565" w:rsidP="006B6383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105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Text Box 1033"/>
                        <wps:cNvSpPr txBox="1">
                          <a:spLocks noChangeArrowheads="1"/>
                        </wps:cNvSpPr>
                        <wps:spPr bwMode="auto">
                          <a:xfrm>
                            <a:off x="1545" y="7762"/>
                            <a:ext cx="900" cy="3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7574A8" w:rsidRDefault="00313565" w:rsidP="006B6383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AutoShape 1034"/>
                        <wps:cNvCnPr>
                          <a:cxnSpLocks noChangeShapeType="1"/>
                        </wps:cNvCnPr>
                        <wps:spPr bwMode="auto">
                          <a:xfrm flipH="1">
                            <a:off x="1969" y="9345"/>
                            <a:ext cx="74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AutoShape 1035"/>
                        <wps:cNvCnPr>
                          <a:cxnSpLocks noChangeShapeType="1"/>
                        </wps:cNvCnPr>
                        <wps:spPr bwMode="auto">
                          <a:xfrm flipH="1">
                            <a:off x="1969" y="8740"/>
                            <a:ext cx="257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Text Box 1036"/>
                        <wps:cNvSpPr txBox="1">
                          <a:spLocks noChangeArrowheads="1"/>
                        </wps:cNvSpPr>
                        <wps:spPr bwMode="auto">
                          <a:xfrm>
                            <a:off x="1761" y="10965"/>
                            <a:ext cx="549" cy="3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7574A8" w:rsidRDefault="00313565" w:rsidP="006B6383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7574A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Text Box 1037"/>
                        <wps:cNvSpPr txBox="1">
                          <a:spLocks noChangeArrowheads="1"/>
                        </wps:cNvSpPr>
                        <wps:spPr bwMode="auto">
                          <a:xfrm>
                            <a:off x="2445" y="11055"/>
                            <a:ext cx="684" cy="3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7574A8" w:rsidRDefault="00313565" w:rsidP="006B6383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</w:t>
                              </w:r>
                              <w:r w:rsidRPr="007574A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Text Box 1038"/>
                        <wps:cNvSpPr txBox="1">
                          <a:spLocks noChangeArrowheads="1"/>
                        </wps:cNvSpPr>
                        <wps:spPr bwMode="auto">
                          <a:xfrm>
                            <a:off x="3891" y="11055"/>
                            <a:ext cx="1119" cy="3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7574A8" w:rsidRDefault="00313565" w:rsidP="006B6383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3</w:t>
                              </w:r>
                              <w:r w:rsidRPr="007574A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0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Text Box 1039"/>
                        <wps:cNvSpPr txBox="1">
                          <a:spLocks noChangeArrowheads="1"/>
                        </wps:cNvSpPr>
                        <wps:spPr bwMode="auto">
                          <a:xfrm>
                            <a:off x="1440" y="10065"/>
                            <a:ext cx="684" cy="3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7574A8" w:rsidRDefault="00313565" w:rsidP="006B6383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7574A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Text Box 1040"/>
                        <wps:cNvSpPr txBox="1">
                          <a:spLocks noChangeArrowheads="1"/>
                        </wps:cNvSpPr>
                        <wps:spPr bwMode="auto">
                          <a:xfrm>
                            <a:off x="4797" y="10860"/>
                            <a:ext cx="834" cy="3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13565" w:rsidRPr="007574A8" w:rsidRDefault="00313565" w:rsidP="006B6383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US"/>
                                </w:rPr>
                                <w:t>t, 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AutoShape 1041"/>
                        <wps:cNvCnPr>
                          <a:cxnSpLocks noChangeShapeType="1"/>
                        </wps:cNvCnPr>
                        <wps:spPr bwMode="auto">
                          <a:xfrm flipV="1">
                            <a:off x="1968" y="9345"/>
                            <a:ext cx="735" cy="94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AutoShape 1042"/>
                        <wps:cNvCnPr>
                          <a:cxnSpLocks noChangeShapeType="1"/>
                        </wps:cNvCnPr>
                        <wps:spPr bwMode="auto">
                          <a:xfrm>
                            <a:off x="2715" y="9345"/>
                            <a:ext cx="1472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AutoShape 1043"/>
                        <wps:cNvCnPr>
                          <a:cxnSpLocks noChangeShapeType="1"/>
                        </wps:cNvCnPr>
                        <wps:spPr bwMode="auto">
                          <a:xfrm flipV="1">
                            <a:off x="4187" y="8740"/>
                            <a:ext cx="358" cy="60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AutoShape 1044"/>
                        <wps:cNvCnPr>
                          <a:cxnSpLocks noChangeShapeType="1"/>
                        </wps:cNvCnPr>
                        <wps:spPr bwMode="auto">
                          <a:xfrm flipV="1">
                            <a:off x="1968" y="8160"/>
                            <a:ext cx="1" cy="28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AutoShape 1045"/>
                        <wps:cNvCnPr>
                          <a:cxnSpLocks noChangeShapeType="1"/>
                        </wps:cNvCnPr>
                        <wps:spPr bwMode="auto">
                          <a:xfrm>
                            <a:off x="1969" y="11055"/>
                            <a:ext cx="2887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6" o:spid="_x0000_s1101" style="position:absolute;left:0;text-align:left;margin-left:26.15pt;margin-top:-33.25pt;width:209.55pt;height:210.8pt;z-index:251739136" coordorigin="1440,7762" coordsize="4191,4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">
                <v:shape id="Text Box 1027" o:spid="_x0000_s1102" type="#_x0000_t202" style="position:absolute;left:1829;top:11453;width:3027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m35cUA&#10;AADcAAAADwAAAGRycy9kb3ducmV2LnhtbESPQWsCMRSE74L/IbyCN00qIroaRRTFSyluRT2+bl53&#10;Fzcvyybqtr++KQg9DjPzDTNftrYSd2p86VjD60CBIM6cKTnXcPzY9icgfEA2WDkmDd/kYbnoduaY&#10;GPfgA93TkIsIYZ+ghiKEOpHSZwVZ9ANXE0fvyzUWQ5RNLk2Djwi3lRwqNZYWS44LBda0Lii7pjer&#10;wWdqfHofpafzp9zRz9SYzWX3pnXvpV3NQARqw3/42d4bDUM1hb8z8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+bflxQAAANwAAAAPAAAAAAAAAAAAAAAAAJgCAABkcnMv&#10;ZG93bnJldi54bWxQSwUGAAAAAAQABAD1AAAAigMAAAAA&#10;" strokecolor="white [3212]">
                  <v:textbox>
                    <w:txbxContent>
                      <w:p w:rsidR="00313565" w:rsidRPr="00575A77" w:rsidRDefault="00313565" w:rsidP="006B6383">
                        <w:pPr>
                          <w:ind w:firstLine="0"/>
                          <w:jc w:val="center"/>
                        </w:pPr>
                        <w:r w:rsidRPr="000B2234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3</w:t>
                        </w:r>
                        <w:r w:rsidRPr="000B2234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. К задаче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3</w:t>
                        </w:r>
                      </w:p>
                      <w:p w:rsidR="00313565" w:rsidRPr="0019482D" w:rsidRDefault="00313565" w:rsidP="006B6383"/>
                    </w:txbxContent>
                  </v:textbox>
                </v:shape>
                <v:shape id="AutoShape 1028" o:spid="_x0000_s1103" type="#_x0000_t32" style="position:absolute;left:2715;top:9345;width:0;height:17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+usMMAAADcAAAADwAAAGRycy9kb3ducmV2LnhtbERPW2vCMBR+F/wP4Qz2IprqmEhnFBGE&#10;yRibF9jroTlrSpuT0MRa/fXmYbDHj+++XPe2ER21oXKsYDrJQBAXTldcKjifduMFiBCRNTaOScGN&#10;AqxXw8ESc+2ufKDuGEuRQjjkqMDE6HMpQ2HIYpg4T5y4X9dajAm2pdQtXlO4beQsy+bSYsWpwaCn&#10;raGiPl6sgrqrvw7fr8GPLneaf3jzuX/50Uo9P/WbNxCR+vgv/nO/awWzaZqfzqQjIF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8PrrDDAAAA3AAAAA8AAAAAAAAAAAAA&#10;AAAAoQIAAGRycy9kb3ducmV2LnhtbFBLBQYAAAAABAAEAPkAAACRAwAAAAA=&#10;">
                  <v:stroke dashstyle="dash"/>
                </v:shape>
                <v:shape id="AutoShape 1029" o:spid="_x0000_s1104" type="#_x0000_t32" style="position:absolute;left:4187;top:9345;width:0;height:17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MLK8YAAADcAAAADwAAAGRycy9kb3ducmV2LnhtbESPUUvDMBSF3wX/Q7iCL+LSTjakLhsi&#10;DCZDtHOw10tzbUqbm9BkXeevN8Jgj4dzznc4i9VoOzFQHxrHCvJJBoK4crrhWsH+e/34DCJEZI2d&#10;Y1JwpgCr5e3NAgvtTlzSsIu1SBAOBSowMfpCylAZshgmzhMn78f1FmOSfS11j6cEt52cZtlcWmw4&#10;LRj09GaoandHq6Ad2s/yaxb8w/GX5ltvPt6fDlqp+7vx9QVEpDFew5f2RiuY5jn8n0lH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BDCyvGAAAA3AAAAA8AAAAAAAAA&#10;AAAAAAAAoQIAAGRycy9kb3ducmV2LnhtbFBLBQYAAAAABAAEAPkAAACUAwAAAAA=&#10;">
                  <v:stroke dashstyle="dash"/>
                </v:shape>
                <v:shape id="AutoShape 1030" o:spid="_x0000_s1105" type="#_x0000_t32" style="position:absolute;left:4545;top:8740;width:0;height:24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GVXMYAAADcAAAADwAAAGRycy9kb3ducmV2LnhtbESPUUvDMBSF3wX/Q7iCL+LSVTakLhsi&#10;DCZDtHOw10tzbUqbm9BkXeevN8Jgj4dzznc4i9VoOzFQHxrHCqaTDARx5XTDtYL99/rxGUSIyBo7&#10;x6TgTAFWy9ubBRbanbikYRdrkSAcClRgYvSFlKEyZDFMnCdO3o/rLcYk+1rqHk8JbjuZZ9lcWmw4&#10;LRj09GaoandHq6Ad2s/yaxb8w/GX5ltvPt6fDlqp+7vx9QVEpDFew5f2RivIpzn8n0lH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RlVzGAAAA3AAAAA8AAAAAAAAA&#10;AAAAAAAAoQIAAGRycy9kb3ducmV2LnhtbFBLBQYAAAAABAAEAPkAAACUAwAAAAA=&#10;">
                  <v:stroke dashstyle="dash"/>
                </v:shape>
                <v:shape id="Text Box 1031" o:spid="_x0000_s1106" type="#_x0000_t202" style="position:absolute;left:1440;top:9180;width:68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gW0sYA&#10;AADcAAAADwAAAGRycy9kb3ducmV2LnhtbESPQWvCQBSE74L/YXmF3sxGK9KmWaW0VLyINC3R42v2&#10;NQlm34bsqtFf7wpCj8PMfMOki9404kidqy0rGEcxCOLC6ppLBT/fn6NnEM4ja2wsk4IzOVjMh4MU&#10;E21P/EXHzJciQNglqKDyvk2kdEVFBl1kW+Lg/dnOoA+yK6Xu8BTgppGTOJ5JgzWHhQpbeq+o2GcH&#10;o8AV8SzfTLN8+yuXdHnR+mO3XCv1+NC/vYLw1Pv/8L290gom4ye4nQ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gW0sYAAADcAAAADwAAAAAAAAAAAAAAAACYAgAAZHJz&#10;L2Rvd25yZXYueG1sUEsFBgAAAAAEAAQA9QAAAIsDAAAAAA==&#10;" strokecolor="white [3212]">
                  <v:textbox>
                    <w:txbxContent>
                      <w:p w:rsidR="00313565" w:rsidRPr="007574A8" w:rsidRDefault="00313565" w:rsidP="006B6383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9</w:t>
                        </w:r>
                        <w:r w:rsidRPr="007574A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0</w:t>
                        </w:r>
                      </w:p>
                    </w:txbxContent>
                  </v:textbox>
                </v:shape>
                <v:shape id="Text Box 1032" o:spid="_x0000_s1107" type="#_x0000_t202" style="position:absolute;left:1440;top:8487;width:68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GOpsYA&#10;AADcAAAADwAAAGRycy9kb3ducmV2LnhtbESPQWvCQBSE70L/w/IKvTUbRUKNrlIqihcpppL2+Mw+&#10;k2D2bchuTdpf3xUKHoeZ+YZZrAbTiCt1rrasYBzFIIgLq2suFRw/Ns8vIJxH1thYJgU/5GC1fBgt&#10;MNW25wNdM1+KAGGXooLK+zaV0hUVGXSRbYmDd7adQR9kV0rdYR/gppGTOE6kwZrDQoUtvVVUXLJv&#10;o8AVcZK/T7P88yS39DvTev213Sv19Di8zkF4Gvw9/N/eaQWT8RRuZ8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yGOpsYAAADcAAAADwAAAAAAAAAAAAAAAACYAgAAZHJz&#10;L2Rvd25yZXYueG1sUEsFBgAAAAAEAAQA9QAAAIsDAAAAAA==&#10;" strokecolor="white [3212]">
                  <v:textbox>
                    <w:txbxContent>
                      <w:p w:rsidR="00313565" w:rsidRPr="007574A8" w:rsidRDefault="00313565" w:rsidP="006B6383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105</w:t>
                        </w:r>
                      </w:p>
                    </w:txbxContent>
                  </v:textbox>
                </v:shape>
                <v:shape id="Text Box 1033" o:spid="_x0000_s1108" type="#_x0000_t202" style="position:absolute;left:1545;top:7762;width:900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0rPcYA&#10;AADcAAAADwAAAGRycy9kb3ducmV2LnhtbESPQWvCQBSE74L/YXmF3sxGqdKmWaW0VLyINC3R42v2&#10;NQlm34bsqtFf7wpCj8PMfMOki9404kidqy0rGEcxCOLC6ppLBT/fn6NnEM4ja2wsk4IzOVjMh4MU&#10;E21P/EXHzJciQNglqKDyvk2kdEVFBl1kW+Lg/dnOoA+yK6Xu8BTgppGTOJ5JgzWHhQpbeq+o2GcH&#10;o8AV8SzfPGX59lcu6fKi9cduuVbq8aF/ewXhqff/4Xt7pRVMxlO4nQ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0rPcYAAADcAAAADwAAAAAAAAAAAAAAAACYAgAAZHJz&#10;L2Rvd25yZXYueG1sUEsFBgAAAAAEAAQA9QAAAIsDAAAAAA==&#10;" strokecolor="white [3212]">
                  <v:textbox>
                    <w:txbxContent>
                      <w:p w:rsidR="00313565" w:rsidRPr="007574A8" w:rsidRDefault="00313565" w:rsidP="006B6383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vertAlign w:val="superscript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С</w:t>
                        </w:r>
                      </w:p>
                    </w:txbxContent>
                  </v:textbox>
                </v:shape>
                <v:shape id="AutoShape 1034" o:spid="_x0000_s1109" type="#_x0000_t32" style="position:absolute;left:1969;top:9345;width:746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wLQ8UAAADcAAAADwAAAGRycy9kb3ducmV2LnhtbESPW2sCMRSE3wv9D+EUfKtZFaSsRlFB&#10;tBQKXhAfD5uzl3ZzsibRXf+9KRR8HGbmG2Y670wtbuR8ZVnBoJ+AIM6srrhQcDys3z9A+ICssbZM&#10;Cu7kYT57fZliqm3LO7rtQyEihH2KCsoQmlRKn5Vk0PdtQxy93DqDIUpXSO2wjXBTy2GSjKXBiuNC&#10;iQ2tSsp+91ejYON3l5PLl+3n9yL7+lmNtu0yPyvVe+sWExCBuvAM/7e3WsFwMIa/M/EIy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LwLQ8UAAADcAAAADwAAAAAAAAAA&#10;AAAAAAChAgAAZHJzL2Rvd25yZXYueG1sUEsFBgAAAAAEAAQA+QAAAJMDAAAAAA==&#10;">
                  <v:stroke dashstyle="dash"/>
                </v:shape>
                <v:shape id="AutoShape 1035" o:spid="_x0000_s1110" type="#_x0000_t32" style="position:absolute;left:1969;top:8740;width:2576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Cu2MYAAADcAAAADwAAAGRycy9kb3ducmV2LnhtbESP3WoCMRSE7wt9h3AKvetmtaCyGkWF&#10;UqUgqKV4edic/Wk3J9skdbdvbwTBy2FmvmFmi9404kzO15YVDJIUBHFudc2lgs/j28sEhA/IGhvL&#10;pOCfPCzmjw8zzLTteE/nQyhFhLDPUEEVQptJ6fOKDPrEtsTRK6wzGKJ0pdQOuwg3jRym6UgarDku&#10;VNjSuqL85/BnFLz7/e+XK1bddrfMP77Xr5tuVZyUen7ql1MQgfpwD9/aG61gOBjD9Uw8An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fwrtjGAAAA3AAAAA8AAAAAAAAA&#10;AAAAAAAAoQIAAGRycy9kb3ducmV2LnhtbFBLBQYAAAAABAAEAPkAAACUAwAAAAA=&#10;">
                  <v:stroke dashstyle="dash"/>
                </v:shape>
                <v:shape id="Text Box 1036" o:spid="_x0000_s1111" type="#_x0000_t202" style="position:absolute;left:1761;top:10965;width:549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yEo8MA&#10;AADcAAAADwAAAGRycy9kb3ducmV2LnhtbERPTWvCQBC9F/oflhF6azZKCTVmFWmp9FLEVKLHMTsm&#10;wexsyG5N6q93D4UeH+87W42mFVfqXWNZwTSKQRCXVjdcKdh/fzy/gnAeWWNrmRT8koPV8vEhw1Tb&#10;gXd0zX0lQgi7FBXU3neplK6syaCLbEccuLPtDfoA+0rqHocQblo5i+NEGmw4NNTY0VtN5SX/MQpc&#10;GSfF9iUvDie5odtc6/fj5kupp8m4XoDwNPp/8Z/7UyuYTcPacCYcAb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yEo8MAAADcAAAADwAAAAAAAAAAAAAAAACYAgAAZHJzL2Rv&#10;d25yZXYueG1sUEsFBgAAAAAEAAQA9QAAAIgDAAAAAA==&#10;" strokecolor="white [3212]">
                  <v:textbox>
                    <w:txbxContent>
                      <w:p w:rsidR="00313565" w:rsidRPr="007574A8" w:rsidRDefault="00313565" w:rsidP="006B6383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7574A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0</w:t>
                        </w:r>
                      </w:p>
                    </w:txbxContent>
                  </v:textbox>
                </v:shape>
                <v:shape id="Text Box 1037" o:spid="_x0000_s1112" type="#_x0000_t202" style="position:absolute;left:2445;top:11055;width:68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AhOMQA&#10;AADcAAAADwAAAGRycy9kb3ducmV2LnhtbESPQYvCMBSE74L/ITzBm6aKyFqNIi4rXhbZKurx2Tzb&#10;YvNSmqhdf/1mQfA4zMw3zGzRmFLcqXaFZQWDfgSCOLW64EzBfvfV+wDhPLLG0jIp+CUHi3m7NcNY&#10;2wf/0D3xmQgQdjEqyL2vYildmpNB17cVcfAutjbog6wzqWt8BLgp5TCKxtJgwWEhx4pWOaXX5GYU&#10;uDQaH7aj5HA8yzU9J1p/ntbfSnU7zXIKwlPj3+FXe6MVDAcT+D8TjoC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gITjEAAAA3AAAAA8AAAAAAAAAAAAAAAAAmAIAAGRycy9k&#10;b3ducmV2LnhtbFBLBQYAAAAABAAEAPUAAACJAwAAAAA=&#10;" strokecolor="white [3212]">
                  <v:textbox>
                    <w:txbxContent>
                      <w:p w:rsidR="00313565" w:rsidRPr="007574A8" w:rsidRDefault="00313565" w:rsidP="006B6383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</w:t>
                        </w:r>
                        <w:r w:rsidRPr="007574A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0</w:t>
                        </w:r>
                      </w:p>
                    </w:txbxContent>
                  </v:textbox>
                </v:shape>
                <v:shape id="Text Box 1038" o:spid="_x0000_s1113" type="#_x0000_t202" style="position:absolute;left:3891;top:11055;width:1119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ZCGMMA&#10;AADcAAAADwAAAGRycy9kb3ducmV2LnhtbERPTWvCQBC9C/0Pywi9mY2hiI2uUloqXkoxLanHMTsm&#10;odnZkF2TtL/ePQgeH+97vR1NI3rqXG1ZwTyKQRAXVtdcKvj+ep8tQTiPrLGxTAr+yMF28zBZY6rt&#10;wAfqM1+KEMIuRQWV920qpSsqMugi2xIH7mw7gz7ArpS6wyGEm0YmcbyQBmsODRW29FpR8ZtdjAJX&#10;xIv88ynLf05yR//PWr8ddx9KPU7HlxUIT6O/i2/uvVaQJGF+OBOOgNx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nZCGMMAAADcAAAADwAAAAAAAAAAAAAAAACYAgAAZHJzL2Rv&#10;d25yZXYueG1sUEsFBgAAAAAEAAQA9QAAAIgDAAAAAA==&#10;" strokecolor="white [3212]">
                  <v:textbox>
                    <w:txbxContent>
                      <w:p w:rsidR="00313565" w:rsidRPr="007574A8" w:rsidRDefault="00313565" w:rsidP="006B6383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</w:t>
                        </w:r>
                        <w:r w:rsidRPr="007574A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45</w:t>
                        </w:r>
                      </w:p>
                    </w:txbxContent>
                  </v:textbox>
                </v:shape>
                <v:shape id="Text Box 1039" o:spid="_x0000_s1114" type="#_x0000_t202" style="position:absolute;left:1440;top:10065;width:68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rng8QA&#10;AADcAAAADwAAAGRycy9kb3ducmV2LnhtbESPQWvCQBSE7wX/w/IEb7oxiGjqKqIoXkQai+3xmX0m&#10;wezbkF017a93C0KPw8x8w8wWranEnRpXWlYwHEQgiDOrS84VfB43/QkI55E1VpZJwQ85WMw7bzNM&#10;tH3wB91Tn4sAYZeggsL7OpHSZQUZdANbEwfvYhuDPsgml7rBR4CbSsZRNJYGSw4LBda0Kii7pjej&#10;wGXR+HQYpaevs9zS71Tr9fd2r1Sv2y7fQXhq/X/41d5pBXE8hL8z4Qj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654PEAAAA3AAAAA8AAAAAAAAAAAAAAAAAmAIAAGRycy9k&#10;b3ducmV2LnhtbFBLBQYAAAAABAAEAPUAAACJAwAAAAA=&#10;" strokecolor="white [3212]">
                  <v:textbox>
                    <w:txbxContent>
                      <w:p w:rsidR="00313565" w:rsidRPr="007574A8" w:rsidRDefault="00313565" w:rsidP="006B6383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7574A8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60</w:t>
                        </w:r>
                      </w:p>
                    </w:txbxContent>
                  </v:textbox>
                </v:shape>
                <v:shape id="Text Box 1040" o:spid="_x0000_s1115" type="#_x0000_t202" style="position:absolute;left:4797;top:10860;width:83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h59MUA&#10;AADcAAAADwAAAGRycy9kb3ducmV2LnhtbESPQWvCQBSE7wX/w/IEb3VjKFKjmyBKxYsUo9gen9nX&#10;JDT7NmRXTfvru4LQ4zAz3zCLrDeNuFLnassKJuMIBHFhdc2lguPh7fkVhPPIGhvLpOCHHGTp4GmB&#10;ibY33tM196UIEHYJKqi8bxMpXVGRQTe2LXHwvmxn0AfZlVJ3eAtw08g4iqbSYM1hocKWVhUV3/nF&#10;KHBFND29v+Snj7Pc0O9M6/XnZqfUaNgv5yA89f4//GhvtYI4juF+JhwB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6Hn0xQAAANwAAAAPAAAAAAAAAAAAAAAAAJgCAABkcnMv&#10;ZG93bnJldi54bWxQSwUGAAAAAAQABAD1AAAAigMAAAAA&#10;" strokecolor="white [3212]">
                  <v:textbox>
                    <w:txbxContent>
                      <w:p w:rsidR="00313565" w:rsidRPr="007574A8" w:rsidRDefault="00313565" w:rsidP="006B6383">
                        <w:pPr>
                          <w:ind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US"/>
                          </w:rPr>
                          <w:t>t, c</w:t>
                        </w:r>
                      </w:p>
                    </w:txbxContent>
                  </v:textbox>
                </v:shape>
                <v:shape id="AutoShape 1041" o:spid="_x0000_s1116" type="#_x0000_t32" style="position:absolute;left:1968;top:9345;width:735;height:94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5Ks8EAAADcAAAADwAAAGRycy9kb3ducmV2LnhtbESPQYvCMBSE7wv+h/CEva2pFVS6RhFh&#10;xatV8Ppo3jbV5qVtotZ/bwTB4zAz3zCLVW9rcaPOV44VjEcJCOLC6YpLBcfD388chA/IGmvHpOBB&#10;HlbLwdcCM+3uvKdbHkoRIewzVGBCaDIpfWHIoh+5hjh6/66zGKLsSqk7vEe4rWWaJFNpseK4YLCh&#10;jaHikl+tgsnx3B6S02x82ram3eLV7/J2rtT3sF//ggjUh0/43d5pBWk6gdeZeATk8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zkqzwQAAANwAAAAPAAAAAAAAAAAAAAAA&#10;AKECAABkcnMvZG93bnJldi54bWxQSwUGAAAAAAQABAD5AAAAjwMAAAAA&#10;" strokeweight="1.5pt"/>
                <v:shape id="AutoShape 1042" o:spid="_x0000_s1117" type="#_x0000_t32" style="position:absolute;left:2715;top:9345;width:147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2/usMAAADcAAAADwAAAGRycy9kb3ducmV2LnhtbESPQWvCQBSE7wX/w/KE3pqNaRGJrqJC&#10;IZceql68PbIv2WD2bcxuk/TfdwuCx2FmvmE2u8m2YqDeN44VLJIUBHHpdMO1gsv5820Fwgdkja1j&#10;UvBLHnbb2csGc+1G/qbhFGoRIexzVGBC6HIpfWnIok9cRxy9yvUWQ5R9LXWPY4TbVmZpupQWG44L&#10;Bjs6Gipvpx+rwHba3r+c0ddb894eqKj2h3RQ6nU+7dcgAk3hGX60C60gyz7g/0w8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z9v7rDAAAA3AAAAA8AAAAAAAAAAAAA&#10;AAAAoQIAAGRycy9kb3ducmV2LnhtbFBLBQYAAAAABAAEAPkAAACRAwAAAAA=&#10;" strokeweight="1.5pt"/>
                <v:shape id="AutoShape 1043" o:spid="_x0000_s1118" type="#_x0000_t32" style="position:absolute;left:4187;top:8740;width:358;height:60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t3XMIAAADcAAAADwAAAGRycy9kb3ducmV2LnhtbESPQYvCMBSE78L+h/AWvGlqZV2pRlkE&#10;xetWweujedvUbV7aJmr990YQPA4z8w2zXPe2FlfqfOVYwWScgCAunK64VHA8bEdzED4ga6wdk4I7&#10;eVivPgZLzLS78S9d81CKCGGfoQITQpNJ6QtDFv3YNcTR+3OdxRBlV0rd4S3CbS3TJJlJixXHBYMN&#10;bQwV//nFKpgez+0hOX1PTrvWtDu8+H3ezpUafvY/CxCB+vAOv9p7rSBNv+B5Jh4BuXo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mt3XMIAAADcAAAADwAAAAAAAAAAAAAA&#10;AAChAgAAZHJzL2Rvd25yZXYueG1sUEsFBgAAAAAEAAQA+QAAAJADAAAAAA==&#10;" strokeweight="1.5pt"/>
                <v:shape id="AutoShape 1044" o:spid="_x0000_s1119" type="#_x0000_t32" style="position:absolute;left:1968;top:8160;width:1;height:28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tlJMMAAADcAAAADwAAAGRycy9kb3ducmV2LnhtbESPwWrDMBBE74X+g9hCbrVcQ0Jxo5jE&#10;UAi9lKSF9rhYG1vEWhlLtZy/rwKBHIeZecOsq9n2YqLRG8cKXrIcBHHjtOFWwffX+/MrCB+QNfaO&#10;ScGFPFSbx4c1ltpFPtB0DK1IEPYlKuhCGEopfdORRZ+5gTh5JzdaDEmOrdQjxgS3vSzyfCUtGk4L&#10;HQ5Ud9Scj39WgYmfZhr2ddx9/Px6Hclcls4otXiat28gAs3hHr6191pBUazgeiYdAb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bZSTDAAAA3AAAAA8AAAAAAAAAAAAA&#10;AAAAoQIAAGRycy9kb3ducmV2LnhtbFBLBQYAAAAABAAEAPkAAACRAwAAAAA=&#10;">
                  <v:stroke endarrow="block"/>
                </v:shape>
                <v:shape id="AutoShape 1045" o:spid="_x0000_s1120" type="#_x0000_t32" style="position:absolute;left:1969;top:11055;width:288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gkl8MAAADcAAAADwAAAGRycy9kb3ducmV2LnhtbESP3YrCMBSE7xd8h3AEbxZNrWClGkUE&#10;ZVm8WfUBDs3pjzYnpYmaffuNIOzlMDPfMKtNMK14UO8aywqmkwQEcWF1w5WCy3k/XoBwHllja5kU&#10;/JKDzXrwscJc2yf/0OPkKxEh7HJUUHvf5VK6oiaDbmI74uiVtjfoo+wrqXt8RrhpZZokc2mw4bhQ&#10;Y0e7morb6W4ipZtfyqCv2bk8HrIm3Gffn8RKjYZhuwThKfj/8Lv9pRWkaQavM/EIyP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4JJfDAAAA3AAAAA8AAAAAAAAAAAAA&#10;AAAAoQIAAGRycy9kb3ducmV2LnhtbFBLBQYAAAAABAAEAPkAAACRAwAAAAA=&#10;">
                  <v:stroke endarrow="classic" endarrowwidth="narrow"/>
                </v:shape>
                <w10:wrap type="square"/>
              </v:group>
            </w:pict>
          </mc:Fallback>
        </mc:AlternateContent>
      </w:r>
      <w:r w:rsidR="008537A1"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8537A1" w:rsidRPr="00575A77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</w:p>
    <w:p w:rsidR="008537A1" w:rsidRPr="00575A77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На участке</w:t>
      </w:r>
      <w:r w:rsidRPr="00637F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0÷10 c (∆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 xml:space="preserve">=10 с) </m:t>
        </m:r>
      </m:oMath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происходит нагревание твердого вещества</w:t>
      </w:r>
      <w:r w:rsidRPr="00637F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на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=90℃-60℃=30℃</m:t>
        </m:r>
      </m:oMath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; 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н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а участке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 ∆t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=20 с (</m:t>
        </m:r>
        <m:r>
          <m:rPr>
            <m:sty m:val="p"/>
          </m:rP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 xml:space="preserve"> 1</m:t>
        </m:r>
        <m:r>
          <w:rPr>
            <w:rFonts w:ascii="Cambria Math" w:eastAsia="TimesNewRoman" w:hAnsi="Cambria Math" w:cs="Times New Roman"/>
            <w:sz w:val="24"/>
            <w:szCs w:val="24"/>
          </w:rPr>
          <m:t xml:space="preserve">0÷30 c) </m:t>
        </m:r>
      </m:oMath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- плавление,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н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а участке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 ∆t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=15 с (</m:t>
        </m:r>
        <m:r>
          <m:rPr>
            <m:sty m:val="p"/>
          </m:rP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 xml:space="preserve"> 3</m:t>
        </m:r>
        <m:r>
          <w:rPr>
            <w:rFonts w:ascii="Cambria Math" w:eastAsia="TimesNewRoman" w:hAnsi="Cambria Math" w:cs="Times New Roman"/>
            <w:sz w:val="24"/>
            <w:szCs w:val="24"/>
          </w:rPr>
          <m:t xml:space="preserve">0÷45 c)  </m:t>
        </m:r>
      </m:oMath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–</w:t>
      </w:r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нагревание жидкости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на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=105℃-90℃=15℃</m:t>
        </m:r>
      </m:oMath>
      <w:r w:rsidRPr="00575A7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. </w:t>
      </w:r>
    </w:p>
    <w:p w:rsidR="008537A1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Количество теплоты, подведенной на каждом участке пропорционально времени нагрева и рассчитывается по формуле:</w:t>
      </w:r>
    </w:p>
    <w:p w:rsidR="008537A1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Q=W∙∆t                (1)</m:t>
          </m:r>
        </m:oMath>
      </m:oMathPara>
    </w:p>
    <w:p w:rsidR="008537A1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Найдем на каждом участке необходимые параметры:</w:t>
      </w:r>
    </w:p>
    <w:p w:rsidR="008537A1" w:rsidRDefault="00870808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Т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m∆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;      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=W∙∆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⟹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Т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W∙∆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m∆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(2) </m:t>
          </m:r>
        </m:oMath>
      </m:oMathPara>
    </w:p>
    <w:p w:rsidR="008537A1" w:rsidRDefault="00870808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val="en-US"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Т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1500 Вт∙10 с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0,5 кг∙</m:t>
              </m:r>
              <m:d>
                <m:d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90℃-60℃</m:t>
                  </m:r>
                </m:e>
              </m:d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=1000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Дж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кг К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(3)</m:t>
          </m:r>
        </m:oMath>
      </m:oMathPara>
    </w:p>
    <w:p w:rsidR="008537A1" w:rsidRPr="00637F1D" w:rsidRDefault="00870808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=λm;      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=W∙∆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⟹ λ=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W∙∆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m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(4)</m:t>
          </m:r>
        </m:oMath>
      </m:oMathPara>
    </w:p>
    <w:p w:rsidR="008537A1" w:rsidRDefault="008537A1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λ=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1500 Вт∙20 с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0,5 кг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=60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кДж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кг К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(5)</m:t>
          </m:r>
        </m:oMath>
      </m:oMathPara>
    </w:p>
    <w:p w:rsidR="008537A1" w:rsidRDefault="00870808" w:rsidP="008537A1">
      <w:pPr>
        <w:autoSpaceDE w:val="0"/>
        <w:autoSpaceDN w:val="0"/>
        <w:adjustRightInd w:val="0"/>
        <w:ind w:firstLine="0"/>
        <w:rPr>
          <w:rFonts w:ascii="Times New Roman" w:eastAsia="Verdana" w:hAnsi="Times New Roman" w:cs="Times New Roman"/>
          <w:kern w:val="3"/>
          <w:sz w:val="24"/>
          <w:szCs w:val="24"/>
          <w:lang w:val="en-US"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ж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m∆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;      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Q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=W∙∆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⟹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Ж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W∙∆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m∆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(6)</m:t>
          </m:r>
        </m:oMath>
      </m:oMathPara>
    </w:p>
    <w:p w:rsidR="008537A1" w:rsidRDefault="00870808" w:rsidP="008537A1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val="en-US"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Ж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1500 Вт∙15 с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0,5 кг∙</m:t>
              </m:r>
              <m:d>
                <m:d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105℃-90℃</m:t>
                  </m:r>
                </m:e>
              </m:d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=3000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Дж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кг К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(7)</m:t>
          </m:r>
        </m:oMath>
      </m:oMathPara>
    </w:p>
    <w:p w:rsidR="008537A1" w:rsidRDefault="008537A1" w:rsidP="008537A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D92A55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Дан анализ тепловых процессов по графику 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Найдена связь между мощностью нагрева и количеством теплоты (1)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</w:t>
            </w:r>
            <w:r w:rsidRPr="00274BE7">
              <w:rPr>
                <w:rFonts w:cs="Times New Roman"/>
              </w:rPr>
              <w:t>удельн</w:t>
            </w:r>
            <w:r>
              <w:rPr>
                <w:rFonts w:cs="Times New Roman"/>
              </w:rPr>
              <w:t>ая</w:t>
            </w:r>
            <w:r w:rsidRPr="00274BE7">
              <w:rPr>
                <w:rFonts w:cs="Times New Roman"/>
              </w:rPr>
              <w:t xml:space="preserve"> теплоемкост</w:t>
            </w:r>
            <w:r>
              <w:rPr>
                <w:rFonts w:cs="Times New Roman"/>
              </w:rPr>
              <w:t>ь</w:t>
            </w:r>
            <w:r w:rsidRPr="00274BE7">
              <w:rPr>
                <w:rFonts w:cs="Times New Roman"/>
              </w:rPr>
              <w:t xml:space="preserve"> вещества в твердом (</w:t>
            </w:r>
            <m:oMath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Т</m:t>
                  </m:r>
                </m:sub>
              </m:sSub>
            </m:oMath>
            <w:r w:rsidRPr="00274BE7">
              <w:rPr>
                <w:rFonts w:cs="Times New Roman"/>
              </w:rPr>
              <w:t xml:space="preserve">) состоянии </w:t>
            </w:r>
            <w:r>
              <w:rPr>
                <w:rFonts w:cs="Times New Roman"/>
              </w:rPr>
              <w:t>(2)</w:t>
            </w:r>
            <w:r w:rsidRPr="00907D0F">
              <w:rPr>
                <w:rFonts w:cs="Times New Roman"/>
              </w:rPr>
              <w:t xml:space="preserve"> 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</w:t>
            </w:r>
            <w:r w:rsidRPr="00274BE7">
              <w:rPr>
                <w:rFonts w:cs="Times New Roman"/>
              </w:rPr>
              <w:t>удельн</w:t>
            </w:r>
            <w:r>
              <w:rPr>
                <w:rFonts w:cs="Times New Roman"/>
              </w:rPr>
              <w:t>ая</w:t>
            </w:r>
            <w:r w:rsidRPr="00274BE7">
              <w:rPr>
                <w:rFonts w:cs="Times New Roman"/>
              </w:rPr>
              <w:t xml:space="preserve"> теплот</w:t>
            </w:r>
            <w:r>
              <w:rPr>
                <w:rFonts w:cs="Times New Roman"/>
              </w:rPr>
              <w:t>а</w:t>
            </w:r>
            <w:r w:rsidRPr="00274BE7">
              <w:rPr>
                <w:rFonts w:cs="Times New Roman"/>
              </w:rPr>
              <w:t xml:space="preserve"> его плавления</w:t>
            </w:r>
            <w:r>
              <w:rPr>
                <w:rFonts w:cs="Times New Roman"/>
              </w:rPr>
              <w:t xml:space="preserve"> </w:t>
            </w:r>
            <w:r w:rsidRPr="00274BE7">
              <w:rPr>
                <w:rFonts w:cs="Times New Roman"/>
              </w:rPr>
              <w:t>вещества λ</w:t>
            </w:r>
            <w:r>
              <w:rPr>
                <w:rFonts w:cs="Times New Roman"/>
              </w:rPr>
              <w:t xml:space="preserve">  (4)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</w:t>
            </w:r>
            <w:r w:rsidRPr="00274BE7">
              <w:rPr>
                <w:rFonts w:cs="Times New Roman"/>
              </w:rPr>
              <w:t>удельн</w:t>
            </w:r>
            <w:r>
              <w:rPr>
                <w:rFonts w:cs="Times New Roman"/>
              </w:rPr>
              <w:t>ая</w:t>
            </w:r>
            <w:r w:rsidRPr="00274BE7">
              <w:rPr>
                <w:rFonts w:cs="Times New Roman"/>
              </w:rPr>
              <w:t xml:space="preserve"> теплоемкост</w:t>
            </w:r>
            <w:r>
              <w:rPr>
                <w:rFonts w:cs="Times New Roman"/>
              </w:rPr>
              <w:t>ь</w:t>
            </w:r>
            <w:r w:rsidRPr="00274BE7">
              <w:rPr>
                <w:rFonts w:cs="Times New Roman"/>
              </w:rPr>
              <w:t xml:space="preserve"> вещества в жидком (</w:t>
            </w:r>
            <m:oMath>
              <m:sSub>
                <m:sSubPr>
                  <m:ctrlPr>
                    <w:rPr>
                      <w:rFonts w:ascii="Cambria Math" w:eastAsia="TimesNewRoman" w:hAnsi="Cambria Math" w:cs="Times New Roma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TimesNewRoman" w:hAnsi="Cambria Math" w:cs="Times New Roman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TimesNewRoman" w:hAnsi="Cambria Math" w:cs="Times New Roman"/>
                    </w:rPr>
                    <m:t>Ж</m:t>
                  </m:r>
                </m:sub>
              </m:sSub>
            </m:oMath>
            <w:r w:rsidRPr="00274BE7">
              <w:rPr>
                <w:rFonts w:cs="Times New Roman"/>
              </w:rPr>
              <w:t>) со</w:t>
            </w:r>
            <w:r>
              <w:rPr>
                <w:rFonts w:cs="Times New Roman"/>
              </w:rPr>
              <w:t>стоянии</w:t>
            </w:r>
            <w:r w:rsidRPr="00274BE7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(6)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C6587A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C6587A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результат (3), (5), (7)</w:t>
            </w:r>
          </w:p>
        </w:tc>
      </w:tr>
    </w:tbl>
    <w:p w:rsidR="00932874" w:rsidRDefault="00932874" w:rsidP="00323B6F">
      <w:pPr>
        <w:ind w:firstLine="36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5F5AD2" w:rsidRDefault="005F5AD2" w:rsidP="005F5AD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932874">
        <w:rPr>
          <w:rFonts w:ascii="Times New Roman" w:eastAsia="TimesNewRoman" w:hAnsi="Times New Roman" w:cs="Times New Roman"/>
          <w:b/>
          <w:sz w:val="24"/>
          <w:szCs w:val="24"/>
        </w:rPr>
        <w:t>4</w:t>
      </w:r>
    </w:p>
    <w:p w:rsidR="005F5AD2" w:rsidRDefault="00870808" w:rsidP="005F5AD2">
      <w:pPr>
        <w:ind w:firstLine="36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New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3214370</wp:posOffset>
                </wp:positionH>
                <wp:positionV relativeFrom="paragraph">
                  <wp:posOffset>10160</wp:posOffset>
                </wp:positionV>
                <wp:extent cx="2683510" cy="1282065"/>
                <wp:effectExtent l="4445" t="635" r="0" b="3175"/>
                <wp:wrapSquare wrapText="bothSides"/>
                <wp:docPr id="207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3510" cy="1282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3565" w:rsidRPr="00335839" w:rsidRDefault="00313565" w:rsidP="00335839">
                            <w:pPr>
                              <w:ind w:firstLine="0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484755" cy="954405"/>
                                  <wp:effectExtent l="19050" t="0" r="0" b="0"/>
                                  <wp:docPr id="66" name="Рисунок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4755" cy="9544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35839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4</w:t>
                            </w:r>
                            <w:r w:rsidRPr="00335839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. К задаче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7" o:spid="_x0000_s1121" type="#_x0000_t202" style="position:absolute;left:0;text-align:left;margin-left:253.1pt;margin-top:.8pt;width:211.3pt;height:100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" stroked="f">
                <v:textbox>
                  <w:txbxContent>
                    <w:p w:rsidR="00313565" w:rsidRPr="00335839" w:rsidRDefault="00313565" w:rsidP="00335839">
                      <w:pPr>
                        <w:ind w:firstLine="0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2484755" cy="954405"/>
                            <wp:effectExtent l="19050" t="0" r="0" b="0"/>
                            <wp:docPr id="66" name="Рисунок 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84755" cy="9544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335839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Рис.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4</w:t>
                      </w:r>
                      <w:r w:rsidRPr="00335839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. К задаче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23B6F" w:rsidRPr="00BB182D" w:rsidRDefault="00323B6F" w:rsidP="00335839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B182D">
        <w:rPr>
          <w:rFonts w:ascii="Times New Roman" w:hAnsi="Times New Roman" w:cs="Times New Roman"/>
          <w:i/>
          <w:color w:val="000000"/>
          <w:sz w:val="24"/>
          <w:szCs w:val="24"/>
        </w:rPr>
        <w:t>В три сосуда налита до одинакового уровня горячая вода. Как изменится давление на дно сосудов после остывания воды? Тепловое изменение размеров сосудов не учитывается.</w:t>
      </w:r>
    </w:p>
    <w:p w:rsidR="005F5AD2" w:rsidRPr="007C3B0D" w:rsidRDefault="005F5AD2" w:rsidP="005F5AD2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lastRenderedPageBreak/>
        <w:t>Решение</w:t>
      </w:r>
    </w:p>
    <w:p w:rsidR="005F5AD2" w:rsidRDefault="005F5AD2" w:rsidP="005F5AD2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</w:p>
    <w:p w:rsidR="005F5AD2" w:rsidRPr="00EE35E7" w:rsidRDefault="005F5AD2" w:rsidP="005F5AD2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При решении задачи надо учесть конкуренцию двух факторов - возрастание плотности воды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ρ</m:t>
        </m:r>
      </m:oMath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при остывании и уменьшение высоты столба воды </w:t>
      </w:r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h</w:t>
      </w:r>
      <w:r w:rsidRPr="00907D0F">
        <w:rPr>
          <w:rFonts w:ascii="Times New Roman" w:hAnsi="Times New Roman" w:cs="Times New Roman"/>
          <w:color w:val="000000"/>
          <w:sz w:val="24"/>
          <w:szCs w:val="24"/>
        </w:rPr>
        <w:t>. Для первого (цилиндрического) сосуда</w:t>
      </w:r>
    </w:p>
    <w:p w:rsidR="005F5AD2" w:rsidRPr="00323B6F" w:rsidRDefault="005F5AD2" w:rsidP="005F5AD2">
      <w:pPr>
        <w:ind w:firstLine="360"/>
        <w:jc w:val="center"/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</w:pPr>
      <m:oMathPara>
        <m:oMath>
          <m:r>
            <w:rPr>
              <w:rFonts w:ascii="Cambria Math" w:hAnsi="Cambria Math" w:cs="Cambria Math"/>
              <w:color w:val="000000"/>
              <w:sz w:val="24"/>
              <w:szCs w:val="24"/>
              <w:lang w:val="en-US"/>
            </w:rPr>
            <m:t>p</m:t>
          </m:r>
          <m:r>
            <w:rPr>
              <w:rFonts w:ascii="Cambria Math" w:hAnsi="Cambria Math" w:cs="Cambria Math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Cambria Math"/>
                  <w:i/>
                  <w:color w:val="00000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Cambria Math"/>
                  <w:color w:val="000000"/>
                  <w:sz w:val="24"/>
                  <w:szCs w:val="24"/>
                </w:rPr>
                <m:t>mg</m:t>
              </m:r>
            </m:num>
            <m:den>
              <m:r>
                <w:rPr>
                  <w:rFonts w:ascii="Cambria Math" w:hAnsi="Cambria Math" w:cs="Cambria Math"/>
                  <w:color w:val="000000"/>
                  <w:sz w:val="24"/>
                  <w:szCs w:val="24"/>
                </w:rPr>
                <m:t>S</m:t>
              </m:r>
            </m:den>
          </m:f>
          <m:r>
            <w:rPr>
              <w:rFonts w:ascii="Cambria Math" w:hAnsi="Cambria Math" w:cs="Cambria Math"/>
              <w:color w:val="000000"/>
              <w:sz w:val="24"/>
              <w:szCs w:val="24"/>
            </w:rPr>
            <m:t>=ρ</m:t>
          </m:r>
          <m:r>
            <w:rPr>
              <w:rFonts w:ascii="Cambria Math" w:hAnsi="Cambria Math" w:cs="Cambria Math"/>
              <w:color w:val="000000"/>
              <w:sz w:val="24"/>
              <w:szCs w:val="24"/>
              <w:lang w:val="en-US"/>
            </w:rPr>
            <m:t>gh                    (1)</m:t>
          </m:r>
        </m:oMath>
      </m:oMathPara>
    </w:p>
    <w:p w:rsidR="005F5AD2" w:rsidRDefault="005F5AD2" w:rsidP="005F5AD2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BB182D">
        <w:rPr>
          <w:rFonts w:ascii="Times New Roman" w:hAnsi="Times New Roman" w:cs="Times New Roman"/>
          <w:iCs/>
          <w:color w:val="000000"/>
          <w:sz w:val="24"/>
          <w:szCs w:val="24"/>
        </w:rPr>
        <w:t>Где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m</w:t>
      </w: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 - масса воды, </w:t>
      </w:r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S</w:t>
      </w:r>
      <w:r w:rsidRPr="00907D0F">
        <w:rPr>
          <w:rFonts w:ascii="Times New Roman" w:hAnsi="Times New Roman" w:cs="Times New Roman"/>
          <w:color w:val="000000"/>
          <w:sz w:val="24"/>
          <w:szCs w:val="24"/>
        </w:rPr>
        <w:t> - площадь дна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ρ-</m:t>
        </m:r>
      </m:oMath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плотность жидкости,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h-</m:t>
        </m:r>
      </m:oMath>
      <w:r>
        <w:rPr>
          <w:rFonts w:ascii="Times New Roman" w:hAnsi="Times New Roman" w:cs="Times New Roman"/>
          <w:color w:val="000000"/>
          <w:sz w:val="24"/>
          <w:szCs w:val="24"/>
        </w:rPr>
        <w:t>высота столба жидкости в сосуде.</w:t>
      </w:r>
    </w:p>
    <w:p w:rsidR="005F5AD2" w:rsidRPr="00907D0F" w:rsidRDefault="005F5AD2" w:rsidP="005F5AD2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Так как </w:t>
      </w:r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m</w:t>
      </w: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 w:rsidRPr="00907D0F">
        <w:rPr>
          <w:rFonts w:ascii="Times New Roman" w:hAnsi="Times New Roman" w:cs="Times New Roman"/>
          <w:i/>
          <w:iCs/>
          <w:color w:val="000000"/>
          <w:sz w:val="24"/>
          <w:szCs w:val="24"/>
        </w:rPr>
        <w:t>S</w:t>
      </w:r>
      <w:r w:rsidRPr="00907D0F">
        <w:rPr>
          <w:rFonts w:ascii="Times New Roman" w:hAnsi="Times New Roman" w:cs="Times New Roman"/>
          <w:color w:val="000000"/>
          <w:sz w:val="24"/>
          <w:szCs w:val="24"/>
        </w:rPr>
        <w:t xml:space="preserve"> от температуры не зависят, то давление на дно при остывании воды не изменяется, хотя уровень воды понизится, но плотность следовательно увеличивается на столько же. Очевидно, что из-за формы сосудов при остывании уровень воды в сосуде 2 понизится меньше, а в сосуде 3 - больше, чем в сосуде 1. Так как температурная зависимость плотности воды для всех сосудов одинакова, то при остывании воды в сосуде 2 давление на дно возрастет, в 3 - уменьшится, а в 1 - не изменится.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D92A55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Записана формула </w:t>
            </w:r>
            <w:r w:rsidRPr="005F5AD2">
              <w:rPr>
                <w:rFonts w:cs="Times New Roman"/>
              </w:rPr>
              <w:t>(1)</w:t>
            </w:r>
            <w:r w:rsidRPr="00907D0F">
              <w:rPr>
                <w:rFonts w:cs="Times New Roman"/>
                <w:color w:val="000000"/>
              </w:rPr>
              <w:t xml:space="preserve"> 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5F5AD2" w:rsidRDefault="005F5AD2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 xml:space="preserve">Указы оба фактора </w:t>
            </w:r>
            <w:r w:rsidRPr="00907D0F">
              <w:rPr>
                <w:rFonts w:cs="Times New Roman"/>
                <w:color w:val="000000"/>
              </w:rPr>
              <w:t xml:space="preserve"> - возрастани</w:t>
            </w:r>
            <w:r>
              <w:rPr>
                <w:rFonts w:cs="Times New Roman"/>
                <w:color w:val="000000"/>
              </w:rPr>
              <w:t>е</w:t>
            </w:r>
            <w:r w:rsidRPr="00907D0F">
              <w:rPr>
                <w:rFonts w:cs="Times New Roman"/>
                <w:color w:val="000000"/>
              </w:rPr>
              <w:t xml:space="preserve"> плотности воды </w:t>
            </w:r>
            <m:oMath>
              <m:r>
                <w:rPr>
                  <w:rFonts w:ascii="Cambria Math" w:hAnsi="Cambria Math" w:cs="Cambria Math"/>
                  <w:color w:val="000000"/>
                </w:rPr>
                <m:t>ρ</m:t>
              </m:r>
            </m:oMath>
            <w:r w:rsidRPr="00907D0F">
              <w:rPr>
                <w:rFonts w:cs="Times New Roman"/>
                <w:color w:val="000000"/>
              </w:rPr>
              <w:t xml:space="preserve"> при остывании и уменьшение высоты столба воды </w:t>
            </w:r>
            <w:r w:rsidRPr="00907D0F">
              <w:rPr>
                <w:rFonts w:cs="Times New Roman"/>
                <w:i/>
                <w:iCs/>
                <w:color w:val="000000"/>
              </w:rPr>
              <w:t>h</w:t>
            </w:r>
            <w:r w:rsidRPr="00907D0F">
              <w:rPr>
                <w:rFonts w:cs="Times New Roman"/>
                <w:color w:val="000000"/>
              </w:rPr>
              <w:t>.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Сделан правильный вывод о давлении  для цилиндрического сосуда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Сделан правильный вывод о давлении  для цилиндрического сосуда</w:t>
            </w:r>
          </w:p>
        </w:tc>
      </w:tr>
      <w:tr w:rsidR="005F5AD2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Default="005F5AD2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AD2" w:rsidRPr="00EE35E7" w:rsidRDefault="005F5AD2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Сделан правильный вывод о давлении  для цилиндрического сосуда</w:t>
            </w:r>
          </w:p>
        </w:tc>
      </w:tr>
    </w:tbl>
    <w:p w:rsidR="00932874" w:rsidRPr="007353F0" w:rsidRDefault="00932874" w:rsidP="00932874">
      <w:pPr>
        <w:rPr>
          <w:rFonts w:ascii="Times New Roman" w:eastAsia="TimesNewRoman" w:hAnsi="Times New Roman" w:cs="Times New Roman"/>
          <w:sz w:val="24"/>
          <w:szCs w:val="24"/>
        </w:rPr>
      </w:pPr>
    </w:p>
    <w:p w:rsidR="005F5AD2" w:rsidRDefault="005F5AD2" w:rsidP="005F5AD2">
      <w:pPr>
        <w:rPr>
          <w:rFonts w:ascii="Times New Roman" w:eastAsia="TimesNewRoman" w:hAnsi="Times New Roman" w:cs="Times New Roman"/>
          <w:sz w:val="24"/>
          <w:szCs w:val="24"/>
        </w:rPr>
      </w:pPr>
    </w:p>
    <w:p w:rsidR="00323B6F" w:rsidRDefault="00323B6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23B6F" w:rsidRDefault="00323B6F" w:rsidP="00111316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9</w:t>
      </w:r>
      <w:r w:rsidRPr="00336742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8537A1" w:rsidRDefault="008537A1" w:rsidP="008537A1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eastAsia="TimesNewRoman" w:hAnsi="Times New Roman" w:cs="Times New Roman"/>
          <w:b/>
          <w:sz w:val="24"/>
          <w:szCs w:val="24"/>
        </w:rPr>
        <w:t>1</w:t>
      </w:r>
    </w:p>
    <w:p w:rsidR="008537A1" w:rsidRPr="00EE35E7" w:rsidRDefault="008537A1" w:rsidP="008537A1">
      <w:pPr>
        <w:autoSpaceDE w:val="0"/>
        <w:autoSpaceDN w:val="0"/>
        <w:adjustRightInd w:val="0"/>
        <w:rPr>
          <w:rFonts w:ascii="Times New Roman" w:eastAsia="TimesNewRoman" w:hAnsi="Times New Roman" w:cs="Times New Roman"/>
          <w:i/>
          <w:sz w:val="24"/>
          <w:szCs w:val="24"/>
        </w:rPr>
      </w:pP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Экспериментатор Глюк решил выпить горячего чаю. У него был электрический чайник мощностью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>500 Вт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с электронным термометром, который показывал температуру воды. Глюк заметил, что з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 xml:space="preserve">а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последние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>две минуты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 xml:space="preserve">температура воды увеличилась от 85˚С до 90˚С. Затем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Глюк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 xml:space="preserve">отключил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чайник 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>и за одну минуту температура воды упала на один градус. Сколько воды находи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лось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 xml:space="preserve"> в </w:t>
      </w:r>
      <w:r>
        <w:rPr>
          <w:rFonts w:ascii="Times New Roman" w:eastAsia="TimesNewRoman" w:hAnsi="Times New Roman" w:cs="Times New Roman"/>
          <w:i/>
          <w:sz w:val="24"/>
          <w:szCs w:val="24"/>
        </w:rPr>
        <w:t>чайнике</w:t>
      </w:r>
      <w:r w:rsidRPr="00EE35E7">
        <w:rPr>
          <w:rFonts w:ascii="Times New Roman" w:eastAsia="TimesNewRoman" w:hAnsi="Times New Roman" w:cs="Times New Roman"/>
          <w:i/>
          <w:sz w:val="24"/>
          <w:szCs w:val="24"/>
        </w:rPr>
        <w:t>?</w:t>
      </w:r>
      <w:r w:rsidRPr="00B93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Т</w:t>
      </w:r>
      <w:r w:rsidRPr="00B9311C">
        <w:rPr>
          <w:rFonts w:ascii="Times New Roman" w:hAnsi="Times New Roman" w:cs="Times New Roman"/>
          <w:i/>
          <w:sz w:val="24"/>
          <w:szCs w:val="24"/>
        </w:rPr>
        <w:t xml:space="preserve">еплоемкостью </w:t>
      </w:r>
      <w:r>
        <w:rPr>
          <w:rFonts w:ascii="Times New Roman" w:hAnsi="Times New Roman" w:cs="Times New Roman"/>
          <w:i/>
          <w:sz w:val="24"/>
          <w:szCs w:val="24"/>
        </w:rPr>
        <w:t>чайника можно пренебречь.</w:t>
      </w:r>
    </w:p>
    <w:p w:rsidR="008537A1" w:rsidRPr="00502ACA" w:rsidRDefault="008537A1" w:rsidP="008537A1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w:r w:rsidRPr="00EE35E7">
        <w:rPr>
          <w:rFonts w:ascii="Times New Roman" w:hAnsi="Times New Roman" w:cs="Times New Roman"/>
          <w:sz w:val="24"/>
          <w:szCs w:val="24"/>
        </w:rPr>
        <w:t xml:space="preserve">Будем считать, что комнатная температура гораздо ниже рассматриваемых в задаче, поэтому можно считать тепло, уходящее от </w:t>
      </w:r>
      <w:r>
        <w:rPr>
          <w:rFonts w:ascii="Times New Roman" w:hAnsi="Times New Roman" w:cs="Times New Roman"/>
          <w:sz w:val="24"/>
          <w:szCs w:val="24"/>
        </w:rPr>
        <w:t>чайника</w:t>
      </w:r>
      <w:r w:rsidRPr="00EE35E7">
        <w:rPr>
          <w:rFonts w:ascii="Times New Roman" w:hAnsi="Times New Roman" w:cs="Times New Roman"/>
          <w:sz w:val="24"/>
          <w:szCs w:val="24"/>
        </w:rPr>
        <w:t xml:space="preserve"> в комнату в единицу времени (мощность отвода тепла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35E7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N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потерь</m:t>
            </m:r>
          </m:sub>
        </m:sSub>
      </m:oMath>
      <w:r w:rsidRPr="00EE35E7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35E7">
        <w:rPr>
          <w:rFonts w:ascii="Times New Roman" w:hAnsi="Times New Roman" w:cs="Times New Roman"/>
          <w:sz w:val="24"/>
          <w:szCs w:val="24"/>
        </w:rPr>
        <w:t>постоянной величиной, несмотря на то, что это тепло прямо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35E7">
        <w:rPr>
          <w:rFonts w:ascii="Times New Roman" w:hAnsi="Times New Roman" w:cs="Times New Roman"/>
          <w:sz w:val="24"/>
          <w:szCs w:val="24"/>
        </w:rPr>
        <w:t>пропорционально разности температур кастрюли и комнатной температуры. Кроме того</w:t>
      </w:r>
      <w:r>
        <w:rPr>
          <w:rFonts w:ascii="Times New Roman" w:hAnsi="Times New Roman" w:cs="Times New Roman"/>
          <w:sz w:val="24"/>
          <w:szCs w:val="24"/>
        </w:rPr>
        <w:t xml:space="preserve"> т</w:t>
      </w:r>
      <w:r w:rsidRPr="00B9311C">
        <w:rPr>
          <w:rFonts w:ascii="Times New Roman" w:hAnsi="Times New Roman" w:cs="Times New Roman"/>
          <w:sz w:val="24"/>
          <w:szCs w:val="24"/>
        </w:rPr>
        <w:t>еплоемкостью чайника можно пренебречь</w:t>
      </w:r>
      <w:r w:rsidRPr="00EE35E7">
        <w:rPr>
          <w:rFonts w:ascii="Times New Roman" w:hAnsi="Times New Roman" w:cs="Times New Roman"/>
          <w:sz w:val="24"/>
          <w:szCs w:val="24"/>
        </w:rPr>
        <w:t xml:space="preserve">. Тогда при нагреве воды энергетический баланс будет выражаться </w:t>
      </w:r>
    </w:p>
    <w:p w:rsidR="008537A1" w:rsidRDefault="00870808" w:rsidP="008537A1">
      <w:pPr>
        <w:jc w:val="center"/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N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τ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cm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∆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+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потерь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τ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,                  (1)</m:t>
          </m:r>
        </m:oMath>
      </m:oMathPara>
    </w:p>
    <w:p w:rsidR="008537A1" w:rsidRDefault="008537A1" w:rsidP="008537A1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 </w:t>
      </w:r>
      <m:oMath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N</m:t>
        </m:r>
      </m:oMath>
      <w:r w:rsidRPr="00EE35E7">
        <w:rPr>
          <w:rFonts w:ascii="Times New Roman" w:hAnsi="Times New Roman" w:cs="Times New Roman"/>
          <w:sz w:val="24"/>
          <w:szCs w:val="24"/>
        </w:rPr>
        <w:t xml:space="preserve"> – мощность нагревателя, 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m</m:t>
        </m:r>
      </m:oMath>
      <w:r w:rsidRPr="00EE35E7">
        <w:rPr>
          <w:rFonts w:ascii="Times New Roman" w:hAnsi="Times New Roman" w:cs="Times New Roman"/>
          <w:sz w:val="24"/>
          <w:szCs w:val="24"/>
        </w:rPr>
        <w:t xml:space="preserve"> – масса воды в кастрюле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=90</m:t>
        </m:r>
        <m:r>
          <w:rPr>
            <w:rFonts w:ascii="Cambria Math" w:eastAsia="TimesNewRoman" w:hAnsi="Cambria Math" w:cs="Times New Roman"/>
            <w:sz w:val="24"/>
            <w:szCs w:val="24"/>
          </w:rPr>
          <m:t>℃-85℃=5℃</m:t>
        </m:r>
      </m:oMath>
      <w:r w:rsidRPr="00EE35E7">
        <w:rPr>
          <w:rFonts w:ascii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τ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EE35E7">
        <w:rPr>
          <w:rFonts w:ascii="Times New Roman" w:hAnsi="Times New Roman" w:cs="Times New Roman"/>
          <w:sz w:val="24"/>
          <w:szCs w:val="24"/>
        </w:rPr>
        <w:t xml:space="preserve"> - время нагрева 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процесса </w:t>
      </w:r>
      <w:r w:rsidRPr="00EE35E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остывания</w:t>
      </w:r>
      <w:r w:rsidRPr="00EE35E7">
        <w:rPr>
          <w:rFonts w:ascii="Times New Roman" w:hAnsi="Times New Roman" w:cs="Times New Roman"/>
          <w:sz w:val="24"/>
          <w:szCs w:val="24"/>
        </w:rPr>
        <w:t xml:space="preserve"> воды после отключения  </w:t>
      </w:r>
      <w:r>
        <w:rPr>
          <w:rFonts w:ascii="Times New Roman" w:hAnsi="Times New Roman" w:cs="Times New Roman"/>
          <w:sz w:val="24"/>
          <w:szCs w:val="24"/>
        </w:rPr>
        <w:t>чайника</w:t>
      </w:r>
      <w:r w:rsidRPr="00EE35E7">
        <w:rPr>
          <w:rFonts w:ascii="Times New Roman" w:hAnsi="Times New Roman" w:cs="Times New Roman"/>
          <w:sz w:val="24"/>
          <w:szCs w:val="24"/>
        </w:rPr>
        <w:t xml:space="preserve"> энергетический баланс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cm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∆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потерь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τ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,                (2)</m:t>
          </m:r>
        </m:oMath>
      </m:oMathPara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EE35E7">
        <w:rPr>
          <w:rFonts w:ascii="Times New Roman" w:hAnsi="Times New Roman" w:cs="Times New Roman"/>
          <w:sz w:val="24"/>
          <w:szCs w:val="24"/>
        </w:rPr>
        <w:t xml:space="preserve">десь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</m:t>
        </m:r>
        <m:r>
          <w:rPr>
            <w:rFonts w:ascii="Cambria Math" w:eastAsia="TimesNewRoman" w:hAnsi="Cambria Math" w:cs="Times New Roman"/>
            <w:sz w:val="24"/>
            <w:szCs w:val="24"/>
          </w:rPr>
          <m:t>1℃</m:t>
        </m:r>
      </m:oMath>
      <w:r>
        <w:rPr>
          <w:rFonts w:ascii="Times New Roman" w:hAnsi="Times New Roman" w:cs="Times New Roman"/>
          <w:sz w:val="24"/>
          <w:szCs w:val="24"/>
        </w:rPr>
        <w:t xml:space="preserve"> 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τ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EE35E7">
        <w:rPr>
          <w:rFonts w:ascii="Times New Roman" w:hAnsi="Times New Roman" w:cs="Times New Roman"/>
          <w:sz w:val="24"/>
          <w:szCs w:val="24"/>
        </w:rPr>
        <w:t xml:space="preserve"> - время охлаждения. </w:t>
      </w:r>
    </w:p>
    <w:p w:rsidR="008537A1" w:rsidRDefault="008537A1" w:rsidP="008537A1">
      <w:pPr>
        <w:rPr>
          <w:rFonts w:ascii="Times New Roman" w:hAnsi="Times New Roman" w:cs="Times New Roman"/>
          <w:sz w:val="24"/>
          <w:szCs w:val="24"/>
        </w:rPr>
      </w:pPr>
      <w:r w:rsidRPr="00EE35E7">
        <w:rPr>
          <w:rFonts w:ascii="Times New Roman" w:hAnsi="Times New Roman" w:cs="Times New Roman"/>
          <w:sz w:val="24"/>
          <w:szCs w:val="24"/>
        </w:rPr>
        <w:t xml:space="preserve">Исключая из полученных уравнений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N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потерь</m:t>
            </m:r>
          </m:sub>
        </m:sSub>
      </m:oMath>
      <w:r w:rsidRPr="00EE35E7">
        <w:rPr>
          <w:rFonts w:ascii="Times New Roman" w:hAnsi="Times New Roman" w:cs="Times New Roman"/>
          <w:sz w:val="24"/>
          <w:szCs w:val="24"/>
        </w:rPr>
        <w:t xml:space="preserve"> получаем </w:t>
      </w:r>
    </w:p>
    <w:p w:rsidR="008537A1" w:rsidRPr="00594AC6" w:rsidRDefault="008537A1" w:rsidP="008537A1">
      <w:pPr>
        <w:rPr>
          <w:rFonts w:ascii="Times New 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m=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τ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c</m:t>
              </m:r>
              <m:d>
                <m:d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∆</m:t>
                  </m:r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+</m:t>
                  </m:r>
                  <m:f>
                    <m:f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Cambria Math" w:cs="Times New Roman"/>
                              <w:sz w:val="24"/>
                              <w:szCs w:val="24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Cambria Math" w:cs="Times New Roman"/>
                              <w:sz w:val="24"/>
                              <w:szCs w:val="24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den>
                  </m:f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∆</m:t>
                  </m:r>
                  <m:sSub>
                    <m:sSubPr>
                      <m:ctrlPr>
                        <w:rPr>
                          <w:rFonts w:ascii="Cambria Math" w:eastAsia="TimesNewRoman" w:hAnsi="Times New Roman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TimesNewRoman" w:hAnsi="Times New Roman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</m:den>
          </m:f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≈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2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кг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           (3)</m:t>
          </m:r>
        </m:oMath>
      </m:oMathPara>
    </w:p>
    <w:p w:rsidR="008537A1" w:rsidRPr="00EE35E7" w:rsidRDefault="008537A1" w:rsidP="008537A1">
      <w:pPr>
        <w:rPr>
          <w:rFonts w:ascii="Times New Roman" w:hAnsi="Times New Roman" w:cs="Times New Roman"/>
          <w:sz w:val="24"/>
          <w:szCs w:val="24"/>
        </w:rPr>
      </w:pPr>
      <w:r w:rsidRPr="00EE35E7">
        <w:rPr>
          <w:rFonts w:ascii="Times New Roman" w:hAnsi="Times New Roman" w:cs="Times New Roman"/>
          <w:sz w:val="24"/>
          <w:szCs w:val="24"/>
        </w:rPr>
        <w:t xml:space="preserve">Ответ: воды в </w:t>
      </w:r>
      <w:r>
        <w:rPr>
          <w:rFonts w:ascii="Times New Roman" w:hAnsi="Times New Roman" w:cs="Times New Roman"/>
          <w:sz w:val="24"/>
          <w:szCs w:val="24"/>
        </w:rPr>
        <w:t>чайнике</w:t>
      </w:r>
      <w:r w:rsidRPr="00EE35E7">
        <w:rPr>
          <w:rFonts w:ascii="Times New Roman" w:hAnsi="Times New Roman" w:cs="Times New Roman"/>
          <w:sz w:val="24"/>
          <w:szCs w:val="24"/>
        </w:rPr>
        <w:t xml:space="preserve"> примерно 2 кг</w:t>
      </w:r>
      <w:r>
        <w:rPr>
          <w:rFonts w:ascii="Times New Roman" w:hAnsi="Times New Roman" w:cs="Times New Roman"/>
          <w:sz w:val="24"/>
          <w:szCs w:val="24"/>
        </w:rPr>
        <w:t xml:space="preserve"> (или 2 литра)</w:t>
      </w:r>
      <w:r w:rsidRPr="00EE35E7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D92A55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5</w:t>
            </w:r>
          </w:p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Уравнение энергетического баланса при нагревании воды (1). </w:t>
            </w:r>
          </w:p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Допускается качественное об</w:t>
            </w:r>
            <w:r w:rsidRPr="00EE35E7">
              <w:rPr>
                <w:rFonts w:cs="Times New Roman"/>
              </w:rPr>
              <w:t>основани</w:t>
            </w:r>
            <w:r>
              <w:rPr>
                <w:rFonts w:cs="Times New Roman"/>
              </w:rPr>
              <w:t>е</w:t>
            </w:r>
            <w:r w:rsidRPr="00EE35E7">
              <w:rPr>
                <w:rFonts w:cs="Times New Roman"/>
              </w:rPr>
              <w:t>, почему мощность теплоотвода постоянна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Уравнение энергетического баланса при остывании воды(1). 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Получено выражение для массы (3)</w:t>
            </w:r>
          </w:p>
        </w:tc>
      </w:tr>
      <w:tr w:rsidR="008537A1" w:rsidRPr="00EE35E7" w:rsidTr="009C5783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537A1" w:rsidRPr="00EE35E7" w:rsidRDefault="008537A1" w:rsidP="009C578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ответ</w:t>
            </w:r>
          </w:p>
        </w:tc>
      </w:tr>
    </w:tbl>
    <w:p w:rsidR="00C6587A" w:rsidRDefault="00C6587A" w:rsidP="00AE74E7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74E7" w:rsidRPr="00AE74E7" w:rsidRDefault="00AE74E7" w:rsidP="00AE74E7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274BE7">
        <w:rPr>
          <w:rFonts w:ascii="Times New Roman" w:hAnsi="Times New Roman" w:cs="Times New Roman"/>
          <w:b/>
          <w:sz w:val="24"/>
          <w:szCs w:val="24"/>
        </w:rPr>
        <w:t>2</w:t>
      </w:r>
    </w:p>
    <w:p w:rsidR="00AE74E7" w:rsidRPr="00AE74E7" w:rsidRDefault="00AE74E7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</w:p>
    <w:p w:rsidR="00323B6F" w:rsidRDefault="00AE74E7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 w:rsidRPr="00AE74E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Грузовой автомобиль перемещался между двумя пунктами, сначала разгоняясь с постоянным ускорением из состояния покоя, затем двигаясь равномерно на отрезке времени</w:t>
      </w:r>
      <w:r w:rsidR="00C327D8" w:rsidRPr="00C327D8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 w:rsidR="00C327D8" w:rsidRPr="00C327D8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</w:t>
      </w:r>
      <w:r w:rsidRPr="00AE74E7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и далее замедляясь до остановки с тем же по величине ускорением, что и на участке разгона. Перемещавшийся между теми же пунктами легковой автомобиль не имел участка равномерного движения, а его разгон и торможение происходили с такими же, как у грузового автомобиля, ускорениями и длились вдвое дольше, чем у грузового автомобиля. Считая, что начальная и конечная скорости легкового автомобиля были равны нулю, найти время его движения.</w:t>
      </w:r>
    </w:p>
    <w:p w:rsidR="00111316" w:rsidRDefault="00111316" w:rsidP="00AE74E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E74E7" w:rsidRPr="007C3B0D" w:rsidRDefault="00AE74E7" w:rsidP="00AE74E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lastRenderedPageBreak/>
        <w:t>Решение</w:t>
      </w:r>
    </w:p>
    <w:p w:rsidR="00AE74E7" w:rsidRPr="00AE74E7" w:rsidRDefault="00870808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i/>
          <w:noProof/>
          <w:kern w:val="3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170180</wp:posOffset>
                </wp:positionH>
                <wp:positionV relativeFrom="paragraph">
                  <wp:posOffset>88900</wp:posOffset>
                </wp:positionV>
                <wp:extent cx="5704205" cy="1951355"/>
                <wp:effectExtent l="0" t="3175" r="2540" b="0"/>
                <wp:wrapTopAndBottom/>
                <wp:docPr id="171" name="Group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04205" cy="1951355"/>
                          <a:chOff x="1969" y="1591"/>
                          <a:chExt cx="8983" cy="3073"/>
                        </a:xfrm>
                      </wpg:grpSpPr>
                      <wpg:grpSp>
                        <wpg:cNvPr id="172" name="Group 162"/>
                        <wpg:cNvGrpSpPr>
                          <a:grpSpLocks/>
                        </wpg:cNvGrpSpPr>
                        <wpg:grpSpPr bwMode="auto">
                          <a:xfrm>
                            <a:off x="1969" y="1591"/>
                            <a:ext cx="4549" cy="2645"/>
                            <a:chOff x="2129" y="1424"/>
                            <a:chExt cx="5290" cy="3412"/>
                          </a:xfrm>
                        </wpg:grpSpPr>
                        <wps:wsp>
                          <wps:cNvPr id="173" name="Text Box 16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57" y="1847"/>
                              <a:ext cx="2613" cy="7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7353F0" w:rsidRDefault="00313565" w:rsidP="00041FDB">
                                <w:pPr>
                                  <w:ind w:firstLine="0"/>
                                  <w:jc w:val="center"/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  <w:vertAlign w:val="subscript"/>
                                  </w:rPr>
                                </w:pPr>
                                <w:r w:rsidRPr="007353F0"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</w:rPr>
                                  <w:t>Легковой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Text Box 16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8" y="4273"/>
                              <a:ext cx="767" cy="56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5C48CD" w:rsidRDefault="00313565" w:rsidP="00041FDB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lang w:val="en-US"/>
                                  </w:rPr>
                                  <w:t>4t</w:t>
                                </w:r>
                                <w:r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" name="Text Box 1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40" y="4273"/>
                              <a:ext cx="778" cy="56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5C48CD" w:rsidRDefault="00313565" w:rsidP="00041FDB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lang w:val="en-US"/>
                                  </w:rPr>
                                  <w:t>2t</w:t>
                                </w:r>
                                <w:r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Text Box 16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12" y="4273"/>
                              <a:ext cx="928" cy="56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5C48CD" w:rsidRDefault="00313565" w:rsidP="00041FDB">
                                <w:pPr>
                                  <w:ind w:firstLine="0"/>
                                  <w:jc w:val="center"/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lang w:val="en-US"/>
                                  </w:rPr>
                                  <w:t xml:space="preserve">  t</w:t>
                                </w:r>
                                <w:r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7" name="Text Box 16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93" y="4154"/>
                              <a:ext cx="626" cy="56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5C48CD" w:rsidRDefault="00313565" w:rsidP="00041FDB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lang w:val="en-US"/>
                                  </w:rPr>
                                  <w:t>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8" name="Text Box 16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83" y="1424"/>
                              <a:ext cx="578" cy="62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5C48CD" w:rsidRDefault="00313565" w:rsidP="00041FDB">
                                <w:pPr>
                                  <w:ind w:firstLine="0"/>
                                  <w:jc w:val="right"/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</w:pPr>
                                <w:r w:rsidRPr="005C48CD">
                                  <w:rPr>
                                    <w:rFonts w:asciiTheme="majorHAnsi" w:hAnsiTheme="majorHAnsi"/>
                                    <w:lang w:val="en-US"/>
                                  </w:rPr>
                                  <w:t>V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" name="Text Box 16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29" y="2442"/>
                              <a:ext cx="1189" cy="7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5C48CD" w:rsidRDefault="00313565" w:rsidP="00041FDB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</w:pPr>
                                <w:r w:rsidRPr="005C48CD">
                                  <w:rPr>
                                    <w:rFonts w:asciiTheme="majorHAnsi" w:hAnsiTheme="majorHAnsi"/>
                                    <w:lang w:val="en-US"/>
                                  </w:rPr>
                                  <w:t>2 V</w:t>
                                </w:r>
                                <w:r w:rsidRPr="005C48CD"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0" name="Text Box 17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4" y="3162"/>
                              <a:ext cx="954" cy="7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5C48CD" w:rsidRDefault="00313565" w:rsidP="00041FDB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</w:pPr>
                                <w:r w:rsidRPr="005C48CD">
                                  <w:rPr>
                                    <w:rFonts w:asciiTheme="majorHAnsi" w:hAnsiTheme="majorHAnsi"/>
                                    <w:lang w:val="en-US"/>
                                  </w:rPr>
                                  <w:t>V</w:t>
                                </w:r>
                                <w:r w:rsidRPr="005C48CD"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1" name="AutoShape 17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68" y="3475"/>
                              <a:ext cx="876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AutoShape 17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68" y="2773"/>
                              <a:ext cx="1565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3" name="AutoShape 17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068" y="1550"/>
                              <a:ext cx="0" cy="283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4" name="AutoShape 174"/>
                          <wps:cNvSpPr>
                            <a:spLocks noChangeArrowheads="1"/>
                          </wps:cNvSpPr>
                          <wps:spPr bwMode="auto">
                            <a:xfrm>
                              <a:off x="3068" y="2767"/>
                              <a:ext cx="3068" cy="1613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AutoShape 1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68" y="4377"/>
                              <a:ext cx="3819" cy="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sm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6" name="AutoShape 1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33" y="2807"/>
                              <a:ext cx="0" cy="157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7" name="AutoShape 17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944" y="3475"/>
                              <a:ext cx="0" cy="90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88" name="Group 196"/>
                        <wpg:cNvGrpSpPr>
                          <a:grpSpLocks/>
                        </wpg:cNvGrpSpPr>
                        <wpg:grpSpPr bwMode="auto">
                          <a:xfrm>
                            <a:off x="6482" y="1919"/>
                            <a:ext cx="4470" cy="2091"/>
                            <a:chOff x="3162" y="10752"/>
                            <a:chExt cx="5055" cy="2490"/>
                          </a:xfrm>
                        </wpg:grpSpPr>
                        <wps:wsp>
                          <wps:cNvPr id="189" name="Text Box 1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91" y="12370"/>
                              <a:ext cx="626" cy="56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5C48CD" w:rsidRDefault="00313565" w:rsidP="00041FDB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lang w:val="en-US"/>
                                  </w:rPr>
                                  <w:t>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90" name="Group 198"/>
                          <wpg:cNvGrpSpPr>
                            <a:grpSpLocks/>
                          </wpg:cNvGrpSpPr>
                          <wpg:grpSpPr bwMode="auto">
                            <a:xfrm>
                              <a:off x="3162" y="10752"/>
                              <a:ext cx="4523" cy="2490"/>
                              <a:chOff x="3162" y="10752"/>
                              <a:chExt cx="4523" cy="2490"/>
                            </a:xfrm>
                          </wpg:grpSpPr>
                          <wps:wsp>
                            <wps:cNvPr id="191" name="AutoShape 199"/>
                            <wps:cNvSpPr>
                              <a:spLocks noChangeArrowheads="1"/>
                            </wps:cNvSpPr>
                            <wps:spPr bwMode="auto">
                              <a:xfrm rot="10800000">
                                <a:off x="3835" y="11706"/>
                                <a:ext cx="3584" cy="893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2" name="AutoShape 20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496" y="11744"/>
                                <a:ext cx="0" cy="8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3" name="Text Box 20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747" y="12679"/>
                                <a:ext cx="642" cy="56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13565" w:rsidRPr="005C48CD" w:rsidRDefault="00313565" w:rsidP="00041FDB">
                                  <w:pPr>
                                    <w:ind w:firstLine="0"/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lang w:val="en-US"/>
                                    </w:rPr>
                                    <w:t>t</w:t>
                                  </w:r>
                                  <w:r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4" name="Text Box 20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52" y="12679"/>
                                <a:ext cx="684" cy="56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13565" w:rsidRPr="005C48CD" w:rsidRDefault="00313565" w:rsidP="00041FDB">
                                  <w:pPr>
                                    <w:ind w:firstLine="0"/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lang w:val="en-US"/>
                                    </w:rPr>
                                    <w:t>t</w:t>
                                  </w:r>
                                  <w:r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5" name="Text Box 20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003" y="12679"/>
                                <a:ext cx="756" cy="56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13565" w:rsidRPr="005C48CD" w:rsidRDefault="00313565" w:rsidP="00041FDB">
                                  <w:pPr>
                                    <w:ind w:firstLine="0"/>
                                    <w:jc w:val="center"/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lang w:val="en-US"/>
                                    </w:rPr>
                                    <w:t xml:space="preserve">  t</w:t>
                                  </w:r>
                                  <w:r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6" name="Text Box 20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57" y="10752"/>
                                <a:ext cx="578" cy="62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13565" w:rsidRPr="005C48CD" w:rsidRDefault="00313565" w:rsidP="00041FDB">
                                  <w:pPr>
                                    <w:ind w:firstLine="0"/>
                                    <w:jc w:val="right"/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</w:pPr>
                                  <w:r w:rsidRPr="005C48CD">
                                    <w:rPr>
                                      <w:rFonts w:asciiTheme="majorHAnsi" w:hAnsiTheme="majorHAnsi"/>
                                      <w:lang w:val="en-US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7" name="Text Box 2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62" y="11378"/>
                                <a:ext cx="954" cy="7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313565" w:rsidRPr="005C48CD" w:rsidRDefault="00313565" w:rsidP="00041FDB">
                                  <w:pPr>
                                    <w:ind w:firstLine="0"/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</w:pPr>
                                  <w:r w:rsidRPr="005C48CD">
                                    <w:rPr>
                                      <w:rFonts w:asciiTheme="majorHAnsi" w:hAnsiTheme="majorHAnsi"/>
                                      <w:lang w:val="en-US"/>
                                    </w:rPr>
                                    <w:t>V</w:t>
                                  </w:r>
                                  <w:r w:rsidRPr="005C48CD">
                                    <w:rPr>
                                      <w:rFonts w:asciiTheme="majorHAnsi" w:hAnsiTheme="majorHAnsi"/>
                                      <w:vertAlign w:val="subscript"/>
                                      <w:lang w:val="en-US"/>
                                    </w:rPr>
                                    <w:t>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8" name="AutoShape 20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866" y="11691"/>
                                <a:ext cx="87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9" name="AutoShape 20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742" y="11691"/>
                                <a:ext cx="0" cy="90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0" name="AutoShape 208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3835" y="10816"/>
                                <a:ext cx="31" cy="178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" name="AutoShape 20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866" y="12593"/>
                                <a:ext cx="3819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2" name="AutoShape 210"/>
                            <wps:cNvSpPr>
                              <a:spLocks/>
                            </wps:cNvSpPr>
                            <wps:spPr bwMode="auto">
                              <a:xfrm rot="16200000">
                                <a:off x="4193" y="12352"/>
                                <a:ext cx="240" cy="893"/>
                              </a:xfrm>
                              <a:prstGeom prst="leftBrace">
                                <a:avLst>
                                  <a:gd name="adj1" fmla="val 31007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3" name="AutoShape 211"/>
                            <wps:cNvSpPr>
                              <a:spLocks/>
                            </wps:cNvSpPr>
                            <wps:spPr bwMode="auto">
                              <a:xfrm rot="16200000">
                                <a:off x="6823" y="12266"/>
                                <a:ext cx="240" cy="893"/>
                              </a:xfrm>
                              <a:prstGeom prst="leftBrace">
                                <a:avLst>
                                  <a:gd name="adj1" fmla="val 31007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4" name="AutoShape 212"/>
                            <wps:cNvSpPr>
                              <a:spLocks/>
                            </wps:cNvSpPr>
                            <wps:spPr bwMode="auto">
                              <a:xfrm rot="16200000">
                                <a:off x="5511" y="11847"/>
                                <a:ext cx="234" cy="1737"/>
                              </a:xfrm>
                              <a:prstGeom prst="leftBrace">
                                <a:avLst>
                                  <a:gd name="adj1" fmla="val 61859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05" name="Text Box 2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40" y="10878"/>
                              <a:ext cx="2250" cy="5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7353F0" w:rsidRDefault="00313565" w:rsidP="00041FDB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</w:rPr>
                                </w:pPr>
                                <w:r w:rsidRPr="007353F0"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</w:rPr>
                                  <w:t>Грузовой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6" name="Text Box 938"/>
                        <wps:cNvSpPr txBox="1">
                          <a:spLocks noChangeArrowheads="1"/>
                        </wps:cNvSpPr>
                        <wps:spPr bwMode="auto">
                          <a:xfrm>
                            <a:off x="2776" y="4236"/>
                            <a:ext cx="7706" cy="4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C6587A" w:rsidRDefault="00313565" w:rsidP="00C6587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Рис. 1, 2. К задаче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9" o:spid="_x0000_s1122" style="position:absolute;left:0;text-align:left;margin-left:13.4pt;margin-top:7pt;width:449.15pt;height:153.65pt;z-index:251730944" coordorigin="1969,1591" coordsize="8983,3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">
                <v:group id="Group 162" o:spid="_x0000_s1123" style="position:absolute;left:1969;top:1591;width:4549;height:2645" coordorigin="2129,1424" coordsize="5290,34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  <v:shape id="Text Box 163" o:spid="_x0000_s1124" type="#_x0000_t202" style="position:absolute;left:3257;top:1847;width:2613;height:7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iiG8IA&#10;AADcAAAADwAAAGRycy9kb3ducmV2LnhtbERP22rCQBB9F/oPyxT6InVjbY1G19AKLXmN9QPG7JgE&#10;s7Mhu+by991CoW9zONfZp6NpRE+dqy0rWC4iEMSF1TWXCs7fn88bEM4ja2wsk4KJHKSHh9keE20H&#10;zqk/+VKEEHYJKqi8bxMpXVGRQbewLXHgrrYz6APsSqk7HEK4aeRLFK2lwZpDQ4UtHSsqbqe7UXDN&#10;hvnbdrh8+XOcv64/sI4vdlLq6XF834HwNPp/8Z8702F+vILfZ8IF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SKIbwgAAANwAAAAPAAAAAAAAAAAAAAAAAJgCAABkcnMvZG93&#10;bnJldi54bWxQSwUGAAAAAAQABAD1AAAAhwMAAAAA&#10;" stroked="f">
                    <v:textbox>
                      <w:txbxContent>
                        <w:p w:rsidR="00313565" w:rsidRPr="007353F0" w:rsidRDefault="00313565" w:rsidP="00041FDB">
                          <w:pPr>
                            <w:ind w:firstLine="0"/>
                            <w:jc w:val="center"/>
                            <w:rPr>
                              <w:rFonts w:asciiTheme="majorHAnsi" w:hAnsiTheme="majorHAnsi"/>
                              <w:sz w:val="24"/>
                              <w:szCs w:val="24"/>
                              <w:vertAlign w:val="subscript"/>
                            </w:rPr>
                          </w:pPr>
                          <w:r w:rsidRPr="007353F0">
                            <w:rPr>
                              <w:rFonts w:asciiTheme="majorHAnsi" w:hAnsiTheme="majorHAnsi"/>
                              <w:sz w:val="24"/>
                              <w:szCs w:val="24"/>
                            </w:rPr>
                            <w:t>Легковой</w:t>
                          </w:r>
                        </w:p>
                      </w:txbxContent>
                    </v:textbox>
                  </v:shape>
                  <v:shape id="Text Box 164" o:spid="_x0000_s1125" type="#_x0000_t202" style="position:absolute;left:5118;top:4273;width:767;height: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E6b8EA&#10;AADcAAAADwAAAGRycy9kb3ducmV2LnhtbERP24rCMBB9X/Afwgi+LGuqqN3tNooKiq+6fsDYTC9s&#10;MylNtPXvjSD4NodznXTVm1rcqHWVZQWTcQSCOLO64kLB+W/39Q3CeWSNtWVScCcHq+XgI8VE246P&#10;dDv5QoQQdgkqKL1vEildVpJBN7YNceBy2xr0AbaF1C12IdzUchpFC2mw4tBQYkPbkrL/09UoyA/d&#10;5/ynu+z9OT7OFhus4ou9KzUa9utfEJ56/xa/3Acd5sczeD4TLp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hOm/BAAAA3AAAAA8AAAAAAAAAAAAAAAAAmAIAAGRycy9kb3du&#10;cmV2LnhtbFBLBQYAAAAABAAEAPUAAACGAwAAAAA=&#10;" stroked="f">
                    <v:textbox>
                      <w:txbxContent>
                        <w:p w:rsidR="00313565" w:rsidRPr="005C48CD" w:rsidRDefault="00313565" w:rsidP="00041FDB">
                          <w:pPr>
                            <w:ind w:firstLine="0"/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rFonts w:asciiTheme="majorHAnsi" w:hAnsiTheme="majorHAnsi"/>
                              <w:lang w:val="en-US"/>
                            </w:rPr>
                            <w:t>4t</w:t>
                          </w:r>
                          <w:r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65" o:spid="_x0000_s1126" type="#_x0000_t202" style="position:absolute;left:4340;top:4273;width:778;height: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2f9MEA&#10;AADcAAAADwAAAGRycy9kb3ducmV2LnhtbERP24rCMBB9F/yHMIIvsqaK2t1uo6ig+KrrB4zN9MI2&#10;k9JEW//eCAv7NodznXTTm1o8qHWVZQWzaQSCOLO64kLB9efw8QnCeWSNtWVS8CQHm/VwkGKibcdn&#10;elx8IUIIuwQVlN43iZQuK8mgm9qGOHC5bQ36ANtC6ha7EG5qOY+ilTRYcWgosaF9Sdnv5W4U5Kdu&#10;svzqbkd/jc+L1Q6r+GafSo1H/fYbhKfe/4v/3Ccd5sdLeD8TLp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tn/TBAAAA3AAAAA8AAAAAAAAAAAAAAAAAmAIAAGRycy9kb3du&#10;cmV2LnhtbFBLBQYAAAAABAAEAPUAAACGAwAAAAA=&#10;" stroked="f">
                    <v:textbox>
                      <w:txbxContent>
                        <w:p w:rsidR="00313565" w:rsidRPr="005C48CD" w:rsidRDefault="00313565" w:rsidP="00041FDB">
                          <w:pPr>
                            <w:ind w:firstLine="0"/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rFonts w:asciiTheme="majorHAnsi" w:hAnsiTheme="majorHAnsi"/>
                              <w:lang w:val="en-US"/>
                            </w:rPr>
                            <w:t>2t</w:t>
                          </w:r>
                          <w:r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66" o:spid="_x0000_s1127" type="#_x0000_t202" style="position:absolute;left:3412;top:4273;width:928;height: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8Bg8EA&#10;AADcAAAADwAAAGRycy9kb3ducmV2LnhtbERPzYrCMBC+C/sOYRa8yJruou1ajeIKiteqDzA2Y1u2&#10;mZQm2vr2RhC8zcf3O4tVb2pxo9ZVlhV8jyMQxLnVFRcKTsft1y8I55E11pZJwZ0crJYfgwWm2nac&#10;0e3gCxFC2KWooPS+SaV0eUkG3dg2xIG72NagD7AtpG6xC+Gmlj9RFEuDFYeGEhvalJT/H65GwWXf&#10;jaaz7rzzpySbxH9YJWd7V2r42a/nIDz1/i1+ufc6zE9ieD4TLp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c/AYPBAAAA3AAAAA8AAAAAAAAAAAAAAAAAmAIAAGRycy9kb3du&#10;cmV2LnhtbFBLBQYAAAAABAAEAPUAAACGAwAAAAA=&#10;" stroked="f">
                    <v:textbox>
                      <w:txbxContent>
                        <w:p w:rsidR="00313565" w:rsidRPr="005C48CD" w:rsidRDefault="00313565" w:rsidP="00041FDB">
                          <w:pPr>
                            <w:ind w:firstLine="0"/>
                            <w:jc w:val="center"/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rFonts w:asciiTheme="majorHAnsi" w:hAnsiTheme="majorHAnsi"/>
                              <w:lang w:val="en-US"/>
                            </w:rPr>
                            <w:t xml:space="preserve">  t</w:t>
                          </w:r>
                          <w:r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67" o:spid="_x0000_s1128" type="#_x0000_t202" style="position:absolute;left:6793;top:4154;width:626;height: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OkGMEA&#10;AADcAAAADwAAAGRycy9kb3ducmV2LnhtbERP24rCMBB9F/yHMAu+iKbKat1uo6yC4quXDxib6YVt&#10;JqXJ2vr3ZkHwbQ7nOummN7W4U+sqywpm0wgEcWZ1xYWC62U/WYFwHlljbZkUPMjBZj0cpJho2/GJ&#10;7mdfiBDCLkEFpfdNIqXLSjLoprYhDlxuW4M+wLaQusUuhJtazqNoKQ1WHBpKbGhXUvZ7/jMK8mM3&#10;Xnx1t4O/xqfP5Rar+GYfSo0++p9vEJ56/xa/3Ecd5scx/D8TLpD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zpBjBAAAA3AAAAA8AAAAAAAAAAAAAAAAAmAIAAGRycy9kb3du&#10;cmV2LnhtbFBLBQYAAAAABAAEAPUAAACGAwAAAAA=&#10;" stroked="f">
                    <v:textbox>
                      <w:txbxContent>
                        <w:p w:rsidR="00313565" w:rsidRPr="005C48CD" w:rsidRDefault="00313565" w:rsidP="00041FDB">
                          <w:pPr>
                            <w:ind w:firstLine="0"/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rFonts w:asciiTheme="majorHAnsi" w:hAnsiTheme="majorHAnsi"/>
                              <w:lang w:val="en-US"/>
                            </w:rPr>
                            <w:t>t</w:t>
                          </w:r>
                        </w:p>
                      </w:txbxContent>
                    </v:textbox>
                  </v:shape>
                  <v:shape id="Text Box 168" o:spid="_x0000_s1129" type="#_x0000_t202" style="position:absolute;left:2583;top:1424;width:578;height: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wwasMA&#10;AADcAAAADwAAAGRycy9kb3ducmV2LnhtbESPwW7CQAxE75X4h5WRuFRlA2oJBBYElYq4QvkAkzVJ&#10;RNYbZRcS/r4+IPVma8Yzz6tN72r1oDZUng1Mxgko4tzbigsD59+fjzmoEJEt1p7JwJMCbNaDtxVm&#10;1nd8pMcpFkpCOGRooIyxybQOeUkOw9g3xKJdfeswytoW2rbYSbir9TRJZtphxdJQYkPfJeW3090Z&#10;uB66969Fd9nHc3r8nO2wSi/+acxo2G+XoCL18d/8uj5YwU+FVp6RCf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ewwasMAAADcAAAADwAAAAAAAAAAAAAAAACYAgAAZHJzL2Rv&#10;d25yZXYueG1sUEsFBgAAAAAEAAQA9QAAAIgDAAAAAA==&#10;" stroked="f">
                    <v:textbox>
                      <w:txbxContent>
                        <w:p w:rsidR="00313565" w:rsidRPr="005C48CD" w:rsidRDefault="00313565" w:rsidP="00041FDB">
                          <w:pPr>
                            <w:ind w:firstLine="0"/>
                            <w:jc w:val="right"/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</w:pPr>
                          <w:r w:rsidRPr="005C48CD">
                            <w:rPr>
                              <w:rFonts w:asciiTheme="majorHAnsi" w:hAnsiTheme="majorHAnsi"/>
                              <w:lang w:val="en-US"/>
                            </w:rPr>
                            <w:t>V</w:t>
                          </w:r>
                        </w:p>
                      </w:txbxContent>
                    </v:textbox>
                  </v:shape>
                  <v:shape id="Text Box 169" o:spid="_x0000_s1130" type="#_x0000_t202" style="position:absolute;left:2129;top:2442;width:1189;height:7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CV8cEA&#10;AADcAAAADwAAAGRycy9kb3ducmV2LnhtbERP24rCMBB9X/Afwgi+LGuquNZWo6yC4quuHzA20ws2&#10;k9Jkbf17Iwj7NodzndWmN7W4U+sqywom4wgEcWZ1xYWCy+/+awHCeWSNtWVS8CAHm/XgY4Wpth2f&#10;6H72hQgh7FJUUHrfpFK6rCSDbmwb4sDltjXoA2wLqVvsQrip5TSK5tJgxaGhxIZ2JWW3859RkB+7&#10;z++kux78JT7N5lus4qt9KDUa9j9LEJ56/y9+u486zI8TeD0TLpD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glfHBAAAA3AAAAA8AAAAAAAAAAAAAAAAAmAIAAGRycy9kb3du&#10;cmV2LnhtbFBLBQYAAAAABAAEAPUAAACGAwAAAAA=&#10;" stroked="f">
                    <v:textbox>
                      <w:txbxContent>
                        <w:p w:rsidR="00313565" w:rsidRPr="005C48CD" w:rsidRDefault="00313565" w:rsidP="00041FDB">
                          <w:pPr>
                            <w:ind w:firstLine="0"/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</w:pPr>
                          <w:r w:rsidRPr="005C48CD">
                            <w:rPr>
                              <w:rFonts w:asciiTheme="majorHAnsi" w:hAnsiTheme="majorHAnsi"/>
                              <w:lang w:val="en-US"/>
                            </w:rPr>
                            <w:t>2 V</w:t>
                          </w:r>
                          <w:r w:rsidRPr="005C48CD"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170" o:spid="_x0000_s1131" type="#_x0000_t202" style="position:absolute;left:2364;top:3162;width:954;height:7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9MS8QA&#10;AADcAAAADwAAAGRycy9kb3ducmV2LnhtbESPzW7CQAyE75V4h5WRuFSwAbX8BBYElYq48vMAJmuS&#10;iKw3yi4kvH19QOrN1oxnPq82navUk5pQejYwHiWgiDNvS84NXM6/wzmoEJEtVp7JwIsCbNa9jxWm&#10;1rd8pOcp5kpCOKRooIixTrUOWUEOw8jXxKLdfOMwytrk2jbYSrir9CRJptphydJQYE0/BWX308MZ&#10;uB3az+9Fe93Hy+z4Nd1hObv6lzGDfrddgorUxX/z+/pgBX8u+PKMTK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PTEvEAAAA3AAAAA8AAAAAAAAAAAAAAAAAmAIAAGRycy9k&#10;b3ducmV2LnhtbFBLBQYAAAAABAAEAPUAAACJAwAAAAA=&#10;" stroked="f">
                    <v:textbox>
                      <w:txbxContent>
                        <w:p w:rsidR="00313565" w:rsidRPr="005C48CD" w:rsidRDefault="00313565" w:rsidP="00041FDB">
                          <w:pPr>
                            <w:ind w:firstLine="0"/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</w:pPr>
                          <w:r w:rsidRPr="005C48CD">
                            <w:rPr>
                              <w:rFonts w:asciiTheme="majorHAnsi" w:hAnsiTheme="majorHAnsi"/>
                              <w:lang w:val="en-US"/>
                            </w:rPr>
                            <w:t>V</w:t>
                          </w:r>
                          <w:r w:rsidRPr="005C48CD"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  <w:t>m</w:t>
                          </w:r>
                        </w:p>
                      </w:txbxContent>
                    </v:textbox>
                  </v:shape>
                  <v:shape id="AutoShape 171" o:spid="_x0000_s1132" type="#_x0000_t32" style="position:absolute;left:3068;top:3475;width:87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z/0MMAAADcAAAADwAAAGRycy9kb3ducmV2LnhtbERP22oCMRB9L/QfwhR8KZrVUpHVKKVQ&#10;UKTUG/g6bKabZTeTsInr2q9vCgXf5nCus1j1thEdtaFyrGA8ykAQF05XXCo4HT+GMxAhImtsHJOC&#10;GwVYLR8fFphrd+U9dYdYihTCIUcFJkafSxkKQxbDyHnixH271mJMsC2lbvGawm0jJ1k2lRYrTg0G&#10;Pb0bKurDxSqou/prv3sN/vnyQ9OtN5+bl7NWavDUv81BROrjXfzvXus0fzaGv2fSBXL5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Ns/9DDAAAA3AAAAA8AAAAAAAAAAAAA&#10;AAAAoQIAAGRycy9kb3ducmV2LnhtbFBLBQYAAAAABAAEAPkAAACRAwAAAAA=&#10;">
                    <v:stroke dashstyle="dash"/>
                  </v:shape>
                  <v:shape id="AutoShape 172" o:spid="_x0000_s1133" type="#_x0000_t32" style="position:absolute;left:3068;top:2773;width:156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5hp8MAAADcAAAADwAAAGRycy9kb3ducmV2LnhtbERP22oCMRB9L/QfwhR8KZqtpSKrUUpB&#10;UKTUG/g6bKabZTeTsInr2q9vCgXf5nCuM1/2thEdtaFyrOBllIEgLpyuuFRwOq6GUxAhImtsHJOC&#10;GwVYLh4f5phrd+U9dYdYihTCIUcFJkafSxkKQxbDyHnixH271mJMsC2lbvGawm0jx1k2kRYrTg0G&#10;PX0YKurDxSqou/prv3sL/vnyQ5OtN5+b17NWavDUv89AROrjXfzvXus0fzqGv2fSBXL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O+YafDAAAA3AAAAA8AAAAAAAAAAAAA&#10;AAAAoQIAAGRycy9kb3ducmV2LnhtbFBLBQYAAAAABAAEAPkAAACRAwAAAAA=&#10;">
                    <v:stroke dashstyle="dash"/>
                  </v:shape>
                  <v:shape id="AutoShape 173" o:spid="_x0000_s1134" type="#_x0000_t32" style="position:absolute;left:3068;top:1550;width:0;height:283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fAssQAAADcAAAADwAAAGRycy9kb3ducmV2LnhtbERPTWvCQBC9F/wPyxR6KbqxxSKpq0Qx&#10;kBw8NHrpbchOk2B2NmTXJP57t1DobR7vcza7ybRioN41lhUsFxEI4tLqhisFl3M6X4NwHllja5kU&#10;3MnBbjt72mCs7chfNBS+EiGEXYwKau+7WEpX1mTQLWxHHLgf2xv0AfaV1D2OIdy08i2KPqTBhkND&#10;jR0daiqvxc0o2Bcm/8Z0yk7ja3aJrsdVoZNcqZfnKfkE4Wny/+I/d6bD/PU7/D4TLpDb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p8CyxAAAANwAAAAPAAAAAAAAAAAA&#10;AAAAAKECAABkcnMvZG93bnJldi54bWxQSwUGAAAAAAQABAD5AAAAkgMAAAAA&#10;">
                    <v:stroke endarrow="block" endarrowwidth="narrow" endarrowlength="long"/>
                  </v:shape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AutoShape 174" o:spid="_x0000_s1135" type="#_x0000_t5" style="position:absolute;left:3068;top:2767;width:3068;height:1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D8e8EA&#10;AADcAAAADwAAAGRycy9kb3ducmV2LnhtbERPTYvCMBC9C/6HMMJeRNMVWaUaRYTFxcuyrQjehmZs&#10;S5tJaVKt/94sCN7m8T5nve1NLW7UutKygs9pBII4s7rkXMEp/Z4sQTiPrLG2TAoe5GC7GQ7WGGt7&#10;5z+6JT4XIYRdjAoK75tYSpcVZNBNbUMcuKttDfoA21zqFu8h3NRyFkVf0mDJoaHAhvYFZVXSGQVY&#10;Xc5Ho39ll+ZldLh040VakVIfo363AuGp92/xy/2jw/zlHP6fCR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g/HvBAAAA3AAAAA8AAAAAAAAAAAAAAAAAmAIAAGRycy9kb3du&#10;cmV2LnhtbFBLBQYAAAAABAAEAPUAAACGAwAAAAA=&#10;"/>
                  <v:shape id="AutoShape 175" o:spid="_x0000_s1136" type="#_x0000_t32" style="position:absolute;left:3068;top:4377;width:381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13xtsAAAADcAAAADwAAAGRycy9kb3ducmV2LnhtbERPS2rDMBDdF3IHMYHuajmhLsaxYpxA&#10;aeiuSQ4wWBPbxBoZS/Hn9lGh0N083nfyYjadGGlwrWUFmygGQVxZ3XKt4Hr5fEtBOI+ssbNMChZy&#10;UOxXLzlm2k78Q+PZ1yKEsMtQQeN9n0npqoYMusj2xIG72cGgD3CopR5wCuGmk9s4/pAGWw4NDfZ0&#10;bKi6nx9GwVR+IR7a0qZpot9HMyb35TtR6nU9lzsQnmb/L/5zn3SYnybw+0y4QO6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dd8bbAAAAA3AAAAA8AAAAAAAAAAAAAAAAA&#10;oQIAAGRycy9kb3ducmV2LnhtbFBLBQYAAAAABAAEAPkAAACOAwAAAAA=&#10;" strokeweight="1pt">
                    <v:stroke endarrow="block" endarrowwidth="narrow" endarrowlength="long"/>
                  </v:shape>
                  <v:shape id="AutoShape 176" o:spid="_x0000_s1137" type="#_x0000_t32" style="position:absolute;left:4633;top:2807;width:0;height:157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VnpMMAAADcAAAADwAAAGRycy9kb3ducmV2LnhtbERP32vCMBB+H+x/CDfYy5ipkxXpjCKC&#10;sCEydYO9Hs2tKW0uoYm1+tebwcC3+/h+3mwx2Fb01IXasYLxKANBXDpdc6Xg+2v9PAURIrLG1jEp&#10;OFOAxfz+boaFdifeU3+IlUghHApUYGL0hZShNGQxjJwnTtyv6yzGBLtK6g5PKdy28iXLcmmx5tRg&#10;0NPKUNkcjlZB0zef+91r8E/HC+Ubb7Yfkx+t1OPDsHwDEWmIN/G/+12n+dMc/p5JF8j5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FZ6TDAAAA3AAAAA8AAAAAAAAAAAAA&#10;AAAAoQIAAGRycy9kb3ducmV2LnhtbFBLBQYAAAAABAAEAPkAAACRAwAAAAA=&#10;">
                    <v:stroke dashstyle="dash"/>
                  </v:shape>
                  <v:shape id="AutoShape 177" o:spid="_x0000_s1138" type="#_x0000_t32" style="position:absolute;left:3944;top:3475;width:0;height:90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8nCP8QAAADcAAAADwAAAGRycy9kb3ducmV2LnhtbERP22oCMRB9L/gPYQq+lJq1opWtUUQo&#10;KKV4aaGvw2a6WXYzCZu4bvv1TUHwbQ7nOotVbxvRURsqxwrGowwEceF0xaWCz4/XxzmIEJE1No5J&#10;wQ8FWC0HdwvMtbvwkbpTLEUK4ZCjAhOjz6UMhSGLYeQ8ceK+XWsxJtiWUrd4SeG2kU9ZNpMWK04N&#10;Bj1tDBX16WwV1F29Px6mwT+cf2n25s37bvKllRre9+sXEJH6eBNf3Vud5s+f4f+ZdIF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ycI/xAAAANwAAAAPAAAAAAAAAAAA&#10;AAAAAKECAABkcnMvZG93bnJldi54bWxQSwUGAAAAAAQABAD5AAAAkgMAAAAA&#10;">
                    <v:stroke dashstyle="dash"/>
                  </v:shape>
                </v:group>
                <v:group id="Group 196" o:spid="_x0000_s1139" style="position:absolute;left:6482;top:1919;width:4470;height:2091" coordorigin="3162,10752" coordsize="5055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<v:shape id="Text Box 197" o:spid="_x0000_s1140" type="#_x0000_t202" style="position:absolute;left:7591;top:12370;width:626;height: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Xl1sAA&#10;AADcAAAADwAAAGRycy9kb3ducmV2LnhtbERP24rCMBB9X/Afwgi+LJoqrtZqlFVQfPXyAdNmbIvN&#10;pDRZW//eCMK+zeFcZ7XpTCUe1LjSsoLxKAJBnFldcq7getkPYxDOI2usLJOCJznYrHtfK0y0bflE&#10;j7PPRQhhl6CCwvs6kdJlBRl0I1sTB+5mG4M+wCaXusE2hJtKTqJoJg2WHBoKrGlXUHY//xkFt2P7&#10;/bNo04O/zk/T2RbLeWqfSg363e8ShKfO/4s/7qMO8+MFvJ8JF8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3Xl1sAAAADcAAAADwAAAAAAAAAAAAAAAACYAgAAZHJzL2Rvd25y&#10;ZXYueG1sUEsFBgAAAAAEAAQA9QAAAIUDAAAAAA==&#10;" stroked="f">
                    <v:textbox>
                      <w:txbxContent>
                        <w:p w:rsidR="00313565" w:rsidRPr="005C48CD" w:rsidRDefault="00313565" w:rsidP="00041FDB">
                          <w:pPr>
                            <w:ind w:firstLine="0"/>
                            <w:rPr>
                              <w:rFonts w:asciiTheme="majorHAnsi" w:hAnsiTheme="majorHAnsi"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rFonts w:asciiTheme="majorHAnsi" w:hAnsiTheme="majorHAnsi"/>
                              <w:lang w:val="en-US"/>
                            </w:rPr>
                            <w:t>t</w:t>
                          </w:r>
                        </w:p>
                      </w:txbxContent>
                    </v:textbox>
                  </v:shape>
                  <v:group id="Group 198" o:spid="_x0000_s1141" style="position:absolute;left:3162;top:10752;width:4523;height:2490" coordorigin="3162,10752" coordsize="4523,2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  <v:shape id="AutoShape 199" o:spid="_x0000_s1142" style="position:absolute;left:3835;top:11706;width:3584;height:893;rotation:180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J2iMMA&#10;AADcAAAADwAAAGRycy9kb3ducmV2LnhtbERPTWsCMRC9F/ofwhS81ayKpV2NIoUV2Vu19Dxuxs3q&#10;ZrJNoq7++qZQ6G0e73Pmy9624kI+NI4VjIYZCOLK6YZrBZ+74vkVRIjIGlvHpOBGAZaLx4c55tpd&#10;+YMu21iLFMIhRwUmxi6XMlSGLIah64gTd3DeYkzQ11J7vKZw28pxlr1Iiw2nBoMdvRuqTtuzVVAb&#10;Mz3uj6viPvXF13n9XU7WZanU4KlfzUBE6uO/+M+90Wn+2wh+n0kXy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4J2iMMAAADcAAAADwAAAAAAAAAAAAAAAACYAgAAZHJzL2Rv&#10;d25yZXYueG1sUEsFBgAAAAAEAAQA9QAAAIgDAAAAAA==&#10;" path="m,l5400,21600r10800,l21600,,,xe">
                      <v:stroke joinstyle="miter"/>
                      <v:path o:connecttype="custom" o:connectlocs="3136,447;1792,893;448,447;1792,0" o:connectangles="0,0,0,0" textboxrect="4502,4499,17098,17101"/>
                    </v:shape>
                    <v:shape id="AutoShape 200" o:spid="_x0000_s1143" type="#_x0000_t32" style="position:absolute;left:6496;top:11744;width:0;height:8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f3esQAAADcAAAADwAAAGRycy9kb3ducmV2LnhtbERP22oCMRB9L/QfwhT6UmpWS6XdGkUE&#10;oUXESwt9HTbTzbKbSdjEdfXrjVDwbQ7nOpNZbxvRURsqxwqGgwwEceF0xaWCn+/l8xuIEJE1No5J&#10;wYkCzKb3dxPMtTvyjrp9LEUK4ZCjAhOjz6UMhSGLYeA8ceL+XGsxJtiWUrd4TOG2kaMsG0uLFacG&#10;g54Whop6f7AK6q7e7LavwT8dzjReebP+evnVSj0+9PMPEJH6eBP/uz91mv8+gusz6QI5v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Z/d6xAAAANwAAAAPAAAAAAAAAAAA&#10;AAAAAKECAABkcnMvZG93bnJldi54bWxQSwUGAAAAAAQABAD5AAAAkgMAAAAA&#10;">
                      <v:stroke dashstyle="dash"/>
                    </v:shape>
                    <v:shape id="Text Box 201" o:spid="_x0000_s1144" type="#_x0000_t202" style="position:absolute;left:6747;top:12679;width:642;height: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RE4cIA&#10;AADcAAAADwAAAGRycy9kb3ducmV2LnhtbERPyWrDMBC9B/oPYgq9hFhus9qJbNpAQ65ZPmBiTWwT&#10;a2QsNXb+vioUcpvHW2eTD6YRd+pcbVnBexSDIC6srrlUcD59T1YgnEfW2FgmBQ9ykGcvow2m2vZ8&#10;oPvRlyKEsEtRQeV9m0rpiooMusi2xIG72s6gD7Arpe6wD+GmkR9xvJAGaw4NFba0rai4HX+Mguu+&#10;H8+T/rLz5+VhtvjCenmxD6XeXofPNQhPg3+K/917HeYnU/h7Jlwgs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REThwgAAANwAAAAPAAAAAAAAAAAAAAAAAJgCAABkcnMvZG93&#10;bnJldi54bWxQSwUGAAAAAAQABAD1AAAAhwMAAAAA&#10;" stroked="f">
                      <v:textbox>
                        <w:txbxContent>
                          <w:p w:rsidR="00313565" w:rsidRPr="005C48CD" w:rsidRDefault="00313565" w:rsidP="00041FDB">
                            <w:pPr>
                              <w:ind w:firstLine="0"/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lang w:val="en-US"/>
                              </w:rPr>
                              <w:t>t</w:t>
                            </w:r>
                            <w:r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02" o:spid="_x0000_s1145" type="#_x0000_t202" style="position:absolute;left:5452;top:12679;width:684;height: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3clcEA&#10;AADcAAAADwAAAGRycy9kb3ducmV2LnhtbERP22rCQBB9F/oPyxT6IrqxxFt0DVZo8dXLB4zZMQlm&#10;Z0N2m8vfu4WCb3M419mmvalES40rLSuYTSMQxJnVJecKrpfvyQqE88gaK8ukYCAH6e5ttMVE245P&#10;1J59LkIIuwQVFN7XiZQuK8igm9qaOHB32xj0ATa51A12IdxU8jOKFtJgyaGhwJoOBWWP869RcD92&#10;4/m6u/346/IUL76wXN7soNTHe7/fgPDU+5f4333UYf46hr9nwgVy9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t3JXBAAAA3AAAAA8AAAAAAAAAAAAAAAAAmAIAAGRycy9kb3du&#10;cmV2LnhtbFBLBQYAAAAABAAEAPUAAACGAwAAAAA=&#10;" stroked="f">
                      <v:textbox>
                        <w:txbxContent>
                          <w:p w:rsidR="00313565" w:rsidRPr="005C48CD" w:rsidRDefault="00313565" w:rsidP="00041FDB">
                            <w:pPr>
                              <w:ind w:firstLine="0"/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lang w:val="en-US"/>
                              </w:rPr>
                              <w:t>t</w:t>
                            </w:r>
                            <w:r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  <w:t>0</w:t>
                            </w:r>
                          </w:p>
                        </w:txbxContent>
                      </v:textbox>
                    </v:shape>
                    <v:shape id="Text Box 203" o:spid="_x0000_s1146" type="#_x0000_t202" style="position:absolute;left:4003;top:12679;width:756;height:5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F5DsEA&#10;AADcAAAADwAAAGRycy9kb3ducmV2LnhtbERPyWrDMBC9F/oPYgq9lFhOyepGMWkhxVcn+YCxNbFN&#10;rZGxVC9/XxUKvc3jrXNIJ9OKgXrXWFawjGIQxKXVDVcKbtfzYgfCeWSNrWVSMJOD9Pj4cMBE25Fz&#10;Gi6+EiGEXYIKau+7REpX1mTQRbYjDtzd9gZ9gH0ldY9jCDetfI3jjTTYcGiosaOPmsqvy7dRcM/G&#10;l/V+LD79bZuvNu/YbAs7K/X8NJ3eQHia/L/4z53pMH+/ht9nwgXy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heQ7BAAAA3AAAAA8AAAAAAAAAAAAAAAAAmAIAAGRycy9kb3du&#10;cmV2LnhtbFBLBQYAAAAABAAEAPUAAACGAwAAAAA=&#10;" stroked="f">
                      <v:textbox>
                        <w:txbxContent>
                          <w:p w:rsidR="00313565" w:rsidRPr="005C48CD" w:rsidRDefault="00313565" w:rsidP="00041FDB">
                            <w:pPr>
                              <w:ind w:firstLine="0"/>
                              <w:jc w:val="center"/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lang w:val="en-US"/>
                              </w:rPr>
                              <w:t xml:space="preserve">  t</w:t>
                            </w:r>
                            <w:r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204" o:spid="_x0000_s1147" type="#_x0000_t202" style="position:absolute;left:3257;top:10752;width:578;height: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PnecEA&#10;AADcAAAADwAAAGRycy9kb3ducmV2LnhtbERPzYrCMBC+L/gOYQQvyzZV3KrVKKugeNX1AabN2Bab&#10;SWmytr69EYS9zcf3O6tNb2pxp9ZVlhWMoxgEcW51xYWCy+/+aw7CeWSNtWVS8CAHm/XgY4Wpth2f&#10;6H72hQgh7FJUUHrfpFK6vCSDLrINceCutjXoA2wLqVvsQrip5SSOE2mw4tBQYkO7kvLb+c8ouB67&#10;z+9Flx38ZXaaJlusZpl9KDUa9j9LEJ56/y9+u486zF8k8HomXC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z53nBAAAA3AAAAA8AAAAAAAAAAAAAAAAAmAIAAGRycy9kb3du&#10;cmV2LnhtbFBLBQYAAAAABAAEAPUAAACGAwAAAAA=&#10;" stroked="f">
                      <v:textbox>
                        <w:txbxContent>
                          <w:p w:rsidR="00313565" w:rsidRPr="005C48CD" w:rsidRDefault="00313565" w:rsidP="00041FDB">
                            <w:pPr>
                              <w:ind w:firstLine="0"/>
                              <w:jc w:val="right"/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</w:pPr>
                            <w:r w:rsidRPr="005C48CD">
                              <w:rPr>
                                <w:rFonts w:asciiTheme="majorHAnsi" w:hAnsiTheme="majorHAnsi"/>
                                <w:lang w:val="en-US"/>
                              </w:rPr>
                              <w:t>V</w:t>
                            </w:r>
                          </w:p>
                        </w:txbxContent>
                      </v:textbox>
                    </v:shape>
                    <v:shape id="Text Box 205" o:spid="_x0000_s1148" type="#_x0000_t202" style="position:absolute;left:3162;top:11378;width:954;height:7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9C4sEA&#10;AADcAAAADwAAAGRycy9kb3ducmV2LnhtbERP24rCMBB9X/Afwgi+LGuquNZWo6yC4quuHzA20ws2&#10;k9Jkbf17Iwj7NodzndWmN7W4U+sqywom4wgEcWZ1xYWCy+/+awHCeWSNtWVS8CAHm/XgY4Wpth2f&#10;6H72hQgh7FJUUHrfpFK6rCSDbmwb4sDltjXoA2wLqVvsQrip5TSK5tJgxaGhxIZ2JWW3859RkB+7&#10;z++kux78JT7N5lus4qt9KDUa9j9LEJ56/y9+u486zE9ieD0TLpD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/QuLBAAAA3AAAAA8AAAAAAAAAAAAAAAAAmAIAAGRycy9kb3du&#10;cmV2LnhtbFBLBQYAAAAABAAEAPUAAACGAwAAAAA=&#10;" stroked="f">
                      <v:textbox>
                        <w:txbxContent>
                          <w:p w:rsidR="00313565" w:rsidRPr="005C48CD" w:rsidRDefault="00313565" w:rsidP="00041FDB">
                            <w:pPr>
                              <w:ind w:firstLine="0"/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</w:pPr>
                            <w:r w:rsidRPr="005C48CD">
                              <w:rPr>
                                <w:rFonts w:asciiTheme="majorHAnsi" w:hAnsiTheme="majorHAnsi"/>
                                <w:lang w:val="en-US"/>
                              </w:rPr>
                              <w:t>V</w:t>
                            </w:r>
                            <w:r w:rsidRPr="005C48CD">
                              <w:rPr>
                                <w:rFonts w:asciiTheme="majorHAnsi" w:hAnsiTheme="majorHAnsi"/>
                                <w:vertAlign w:val="subscript"/>
                                <w:lang w:val="en-US"/>
                              </w:rPr>
                              <w:t>m</w:t>
                            </w:r>
                          </w:p>
                        </w:txbxContent>
                      </v:textbox>
                    </v:shape>
                    <v:shape id="AutoShape 206" o:spid="_x0000_s1149" type="#_x0000_t32" style="position:absolute;left:3866;top:11691;width:87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/AkMYAAADcAAAADwAAAGRycy9kb3ducmV2LnhtbESPQUsDMRCF70L/QxjBi9isisVum5Yi&#10;CIpIbS30OmzGzbKbSdik29Vf7xwEbzO8N+99s1yPvlMD9akJbOB2WoAiroJtuDZw+Hy+eQSVMrLF&#10;LjAZ+KYE69XkYomlDWfe0bDPtZIQTiUacDnHUutUOfKYpiESi/YVeo9Z1r7WtsezhPtO3xXFTHts&#10;WBocRnpyVLX7kzfQDu129/GQ4vXph2Zv0b2/3h+tMVeX42YBKtOY/81/1y9W8OdCK8/IBHr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ePwJDGAAAA3AAAAA8AAAAAAAAA&#10;AAAAAAAAoQIAAGRycy9kb3ducmV2LnhtbFBLBQYAAAAABAAEAPkAAACUAwAAAAA=&#10;">
                      <v:stroke dashstyle="dash"/>
                    </v:shape>
                    <v:shape id="AutoShape 207" o:spid="_x0000_s1150" type="#_x0000_t32" style="position:absolute;left:4742;top:11691;width:0;height:90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NlC8QAAADcAAAADwAAAGRycy9kb3ducmV2LnhtbERP22oCMRB9L/gPYQq+lJq1otStUUQo&#10;KKV4aaGvw2a6WXYzCZu4bvv1TUHwbQ7nOotVbxvRURsqxwrGowwEceF0xaWCz4/Xx2cQISJrbByT&#10;gh8KsFoO7haYa3fhI3WnWIoUwiFHBSZGn0sZCkMWw8h54sR9u9ZiTLAtpW7xksJtI5+ybCYtVpwa&#10;DHraGCrq09kqqLt6fzxMg384/9LszZv33eRLKzW879cvICL18Sa+urc6zZ/P4f+ZdIF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w2ULxAAAANwAAAAPAAAAAAAAAAAA&#10;AAAAAKECAABkcnMvZG93bnJldi54bWxQSwUGAAAAAAQABAD5AAAAkgMAAAAA&#10;">
                      <v:stroke dashstyle="dash"/>
                    </v:shape>
                    <v:shape id="AutoShape 208" o:spid="_x0000_s1151" type="#_x0000_t32" style="position:absolute;left:3835;top:10816;width:31;height:178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i2vsMAAADcAAAADwAAAGRycy9kb3ducmV2LnhtbESPQWvCQBSE74L/YXmCN93ooS2pq4i0&#10;UFAKTXvp7ZF9yQazb8PumsR/7wqCx2FmvmE2u9G2oicfGscKVssMBHHpdMO1gr/fz8UbiBCRNbaO&#10;ScGVAuy208kGc+0G/qG+iLVIEA45KjAxdrmUoTRkMSxdR5y8ynmLMUlfS+1xSHDbynWWvUiLDacF&#10;gx0dDJXn4mIVDEXFJ1Pu/fH7uv7vz5fj60fllZrPxv07iEhjfIYf7S+tIBHhfiYdAbm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Jotr7DAAAA3AAAAA8AAAAAAAAAAAAA&#10;AAAAoQIAAGRycy9kb3ducmV2LnhtbFBLBQYAAAAABAAEAPkAAACRAwAAAAA=&#10;">
                      <v:stroke endarrow="block" endarrowwidth="narrow" endarrowlength="long"/>
                    </v:shape>
                    <v:shape id="AutoShape 209" o:spid="_x0000_s1152" type="#_x0000_t32" style="position:absolute;left:3866;top:12593;width:381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CVk8IAAADcAAAADwAAAGRycy9kb3ducmV2LnhtbESPzWrDMBCE74W8g9hAbo0cExfjRAlO&#10;IaT01iQPsFgby8RaGUv1z9tXhUKPw8x8w+yPk23FQL1vHCvYrBMQxJXTDdcK7rfzaw7CB2SNrWNS&#10;MJOH42HxssdCu5G/aLiGWkQI+wIVmBC6QkpfGbLo164jjt7D9RZDlH0tdY9jhNtWpknyJi02HBcM&#10;dvRuqHpev62CsbwgnprS5Xmmt4Mdsuf8mSm1Wk7lDkSgKfyH/9ofWkGabOD3TDwC8vA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pCVk8IAAADcAAAADwAAAAAAAAAAAAAA&#10;AAChAgAAZHJzL2Rvd25yZXYueG1sUEsFBgAAAAAEAAQA+QAAAJADAAAAAA==&#10;" strokeweight="1pt">
                      <v:stroke endarrow="block" endarrowwidth="narrow" endarrowlength="long"/>
                    </v:shape>
                    <v:shapetype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AutoShape 210" o:spid="_x0000_s1153" type="#_x0000_t87" style="position:absolute;left:4193;top:12352;width:240;height:89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O2EcIA&#10;AADcAAAADwAAAGRycy9kb3ducmV2LnhtbESPQUvEMBSE7wv+h/AEb7uvVtiVumkRQfRouyIeH8mz&#10;rTYvpUm39d8bQfA4zMw3zLFa3aDOPIXei4brXQaKxXjbS6vh9fS4vQUVIomlwQtr+OYAVXmxOVJh&#10;/SI1n5vYqgSRUJCGLsaxQAymY0dh50eW5H34yVFMcmrRTrQkuBswz7I9OuolLXQ08kPH5quZnYb9&#10;bGps3hZTfw5PiP7A7zcvs9ZXl+v9HajIa/wP/7WfrYY8y+H3TDoCW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w7YRwgAAANwAAAAPAAAAAAAAAAAAAAAAAJgCAABkcnMvZG93&#10;bnJldi54bWxQSwUGAAAAAAQABAD1AAAAhwMAAAAA&#10;"/>
                    <v:shape id="AutoShape 211" o:spid="_x0000_s1154" type="#_x0000_t87" style="position:absolute;left:6823;top:12266;width:240;height:89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8TisMA&#10;AADcAAAADwAAAGRycy9kb3ducmV2LnhtbESPQUvDQBSE74L/YXmCN/NiC1XSbosIpR5NLNLjY/c1&#10;Sc2+DdlNE/+9Kwgeh5n5htnsZtepKw+h9aLhMctBsRhvW6k1HD/2D8+gQiSx1HlhDd8cYLe9vdlQ&#10;Yf0kJV+rWKsEkVCQhibGvkAMpmFHIfM9S/LOfnAUkxxqtANNCe46XOT5Ch21khYa6vm1YfNVjU7D&#10;ajQlVp+TKS/dAdE/8Wn5Pmp9fze/rEFFnuN/+K/9ZjUs8iX8nklHA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48TisMAAADcAAAADwAAAAAAAAAAAAAAAACYAgAAZHJzL2Rv&#10;d25yZXYueG1sUEsFBgAAAAAEAAQA9QAAAIgDAAAAAA==&#10;"/>
                    <v:shape id="AutoShape 212" o:spid="_x0000_s1155" type="#_x0000_t87" style="position:absolute;left:5511;top:11847;width:234;height:1737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aL/sMA&#10;AADcAAAADwAAAGRycy9kb3ducmV2LnhtbESPQUvDQBSE74L/YXmCN/tilSqxmyBCaY8mFfH42H0m&#10;0ezbkN006b93BcHjMDPfMNtycb068Rg6LxpuVxkoFuNtJ42Gt+Pu5hFUiCSWei+s4cwByuLyYku5&#10;9bNUfKpjoxJEQk4a2hiHHDGYlh2FlR9YkvfpR0cxybFBO9Kc4K7HdZZt0FEnaaGlgV9aNt/15DRs&#10;JlNh/T6b6qvfI/oH/rh7nbS+vlqen0BFXuJ/+K99sBrW2T38nklHA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aL/sMAAADcAAAADwAAAAAAAAAAAAAAAACYAgAAZHJzL2Rv&#10;d25yZXYueG1sUEsFBgAAAAAEAAQA9QAAAIgDAAAAAA==&#10;"/>
                  </v:group>
                  <v:shape id="Text Box 213" o:spid="_x0000_s1156" type="#_x0000_t202" style="position:absolute;left:4340;top:10878;width:2250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6N9cMA&#10;AADcAAAADwAAAGRycy9kb3ducmV2LnhtbESP3YrCMBSE7wXfIRxhb8Smir/VKO6Ci7dVH+C0ObbF&#10;5qQ00da33yws7OUwM98wu0NvavGi1lWWFUyjGARxbnXFhYLb9TRZg3AeWWNtmRS8ycFhPxzsMNG2&#10;45ReF1+IAGGXoILS+yaR0uUlGXSRbYiDd7etQR9kW0jdYhfgppazOF5KgxWHhRIb+iopf1yeRsH9&#10;3I0Xmy779rdVOl9+YrXK7Fupj1F/3ILw1Pv/8F/7rBXM4gX8ng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6N9cMAAADcAAAADwAAAAAAAAAAAAAAAACYAgAAZHJzL2Rv&#10;d25yZXYueG1sUEsFBgAAAAAEAAQA9QAAAIgDAAAAAA==&#10;" stroked="f">
                    <v:textbox>
                      <w:txbxContent>
                        <w:p w:rsidR="00313565" w:rsidRPr="007353F0" w:rsidRDefault="00313565" w:rsidP="00041FDB">
                          <w:pPr>
                            <w:ind w:firstLine="0"/>
                            <w:rPr>
                              <w:rFonts w:asciiTheme="majorHAnsi" w:hAnsiTheme="majorHAnsi"/>
                              <w:sz w:val="24"/>
                              <w:szCs w:val="24"/>
                            </w:rPr>
                          </w:pPr>
                          <w:r w:rsidRPr="007353F0">
                            <w:rPr>
                              <w:rFonts w:asciiTheme="majorHAnsi" w:hAnsiTheme="majorHAnsi"/>
                              <w:sz w:val="24"/>
                              <w:szCs w:val="24"/>
                            </w:rPr>
                            <w:t>Грузовой</w:t>
                          </w:r>
                        </w:p>
                      </w:txbxContent>
                    </v:textbox>
                  </v:shape>
                </v:group>
                <v:shape id="Text Box 938" o:spid="_x0000_s1157" type="#_x0000_t202" style="position:absolute;left:2776;top:4236;width:7706;height:4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wTgsQA&#10;AADcAAAADwAAAGRycy9kb3ducmV2LnhtbESP3WqDQBSE7wt9h+UUclPi2tCY1maVNpDibX4e4Oie&#10;qNQ9K+426ttnC4VcDjPzDbPNJ9OJKw2utazgJYpBEFdWt1wrOJ/2yzcQziNr7CyTgpkc5NnjwxZT&#10;bUc+0PXoaxEg7FJU0Hjfp1K6qiGDLrI9cfAudjDogxxqqQccA9x0chXHiTTYclhosKddQ9XP8dco&#10;uBTj8/p9LL/9eXN4Tb6w3ZR2VmrxNH1+gPA0+Xv4v11oBas4gb8z4QjI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cE4LEAAAA3AAAAA8AAAAAAAAAAAAAAAAAmAIAAGRycy9k&#10;b3ducmV2LnhtbFBLBQYAAAAABAAEAPUAAACJAwAAAAA=&#10;" stroked="f">
                  <v:textbox>
                    <w:txbxContent>
                      <w:p w:rsidR="00313565" w:rsidRPr="00C6587A" w:rsidRDefault="00313565" w:rsidP="00C6587A">
                        <w:pPr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Рис. 1, 2. К задаче 2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При решении кинематических задач, в которых движение тел состоит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из участков с постоянным ускорением, часто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оказывается удобным использовать графики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зависимости скоростей тел от времени. В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рассматриваемой задаче построим графики</w:t>
      </w:r>
      <w:r w:rsid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для скоростей грузового и легкового автомобилей (см. рис.</w:t>
      </w:r>
      <w:r w:rsidR="00D94633" w:rsidRP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1 </w:t>
      </w:r>
      <w:r w:rsid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и </w:t>
      </w:r>
      <w:r w:rsidR="00D94633" w:rsidRP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2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). На </w:t>
      </w:r>
      <w:r w:rsidR="00AE74E7" w:rsidRP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рисунк</w:t>
      </w:r>
      <w:r w:rsidR="00D94633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ах</w:t>
      </w:r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</m:t>
            </m:r>
          </m:sub>
        </m:sSub>
      </m:oMath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– максимальная скорость грузовика,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–время его разгона,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</m:t>
            </m:r>
          </m:sub>
        </m:sSub>
      </m:oMath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– максимальная скорость легкового автомобиля (для определенности считается, что оба автомобиля начали движение в момент</w:t>
      </w:r>
      <w:r w:rsidR="00C327D8" w:rsidRPr="00C327D8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t=0</m:t>
        </m:r>
      </m:oMath>
      <w:r w:rsidR="00AE74E7"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).</w:t>
      </w:r>
    </w:p>
    <w:p w:rsidR="00041FDB" w:rsidRDefault="00467B36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</w:t>
      </w:r>
      <w:r w:rsidR="00041FD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уть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,</w:t>
      </w:r>
      <w:r w:rsidR="00041FD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пройденный легковым автомобилем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,</w:t>
      </w:r>
      <w:r w:rsidR="00041FD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равен</w:t>
      </w:r>
      <w:r w:rsidRPr="00467B36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площад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и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треугольника с основанием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4 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и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высотой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 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</m:t>
            </m:r>
          </m:sub>
        </m:sSub>
      </m:oMath>
      <w:r w:rsidR="00041FD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:</w:t>
      </w:r>
    </w:p>
    <w:p w:rsidR="00041FDB" w:rsidRDefault="00041FDB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S=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den>
          </m:f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∙2 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m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∙4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(1)</m:t>
          </m:r>
        </m:oMath>
      </m:oMathPara>
    </w:p>
    <w:p w:rsidR="00041FDB" w:rsidRDefault="00467B36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Путь, пройденный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грузовик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ом, равен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площади трапеции с основаниями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+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>
        <w:rPr>
          <w:rFonts w:ascii="Times New Roman" w:eastAsia="Verdana" w:hAnsi="Times New Roman" w:cs="Times New Roman"/>
          <w:sz w:val="24"/>
          <w:szCs w:val="24"/>
        </w:rPr>
        <w:t xml:space="preserve"> и высотой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 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</m:t>
            </m:r>
          </m:sub>
        </m:sSub>
      </m:oMath>
      <w:r>
        <w:rPr>
          <w:rFonts w:ascii="Times New Roman" w:eastAsia="Verdana" w:hAnsi="Times New Roman" w:cs="Times New Roman"/>
          <w:sz w:val="24"/>
          <w:szCs w:val="24"/>
        </w:rPr>
        <w:t>:</w:t>
      </w:r>
    </w:p>
    <w:p w:rsidR="00467B36" w:rsidRDefault="00467B36" w:rsidP="00AE74E7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S=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den>
          </m:f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∙ 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m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(2)</m:t>
          </m:r>
        </m:oMath>
      </m:oMathPara>
    </w:p>
    <w:p w:rsidR="00AE74E7" w:rsidRDefault="00467B36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Площади под графиками должны быть одинаковыми в силу одинаковости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пройденных путей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:</w:t>
      </w:r>
    </w:p>
    <w:p w:rsidR="00467B36" w:rsidRDefault="00870808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den>
          </m:f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∙2 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m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∙4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=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den>
          </m:f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∙ 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m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+2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(3)     </m:t>
          </m:r>
        </m:oMath>
      </m:oMathPara>
    </w:p>
    <w:p w:rsidR="00467B36" w:rsidRPr="00AE74E7" w:rsidRDefault="00870808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=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/3                         (4)</m:t>
          </m:r>
        </m:oMath>
      </m:oMathPara>
    </w:p>
    <w:p w:rsidR="00467B36" w:rsidRDefault="00AE74E7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AE74E7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Отсюда время движения легкового автомобиля </w:t>
      </w:r>
    </w:p>
    <w:p w:rsidR="00467B36" w:rsidRDefault="00870808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=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/3                         (5)</m:t>
          </m:r>
        </m:oMath>
      </m:oMathPara>
    </w:p>
    <w:p w:rsidR="00467B36" w:rsidRDefault="00467B36" w:rsidP="00AE74E7">
      <w:pPr>
        <w:autoSpaceDE w:val="0"/>
        <w:autoSpaceDN w:val="0"/>
        <w:adjustRightInd w:val="0"/>
        <w:ind w:firstLine="0"/>
        <w:jc w:val="left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sz w:val="24"/>
          <w:szCs w:val="24"/>
        </w:rPr>
        <w:t>Задача может иметь и аналитическое решение</w:t>
      </w:r>
      <w:r w:rsidR="007A1791">
        <w:rPr>
          <w:rFonts w:ascii="Times New Roman" w:eastAsia="Verdana" w:hAnsi="Times New Roman" w:cs="Times New Roman"/>
          <w:sz w:val="24"/>
          <w:szCs w:val="24"/>
        </w:rPr>
        <w:t>!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467B36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D92A55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467B36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467B3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Построены графики движения</w:t>
            </w:r>
          </w:p>
        </w:tc>
      </w:tr>
      <w:tr w:rsidR="007A1791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Выражено время движения легкового автомобиля </w:t>
            </w:r>
            <m:oMath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</w:rPr>
                    <m:t>4 t</m:t>
                  </m:r>
                </m:e>
                <m:sub>
                  <m:r>
                    <w:rPr>
                      <w:rFonts w:ascii="Cambria Math" w:eastAsia="TimesNewRoman" w:cs="Times New Roman"/>
                    </w:rPr>
                    <m:t>1</m:t>
                  </m:r>
                </m:sub>
              </m:sSub>
            </m:oMath>
          </w:p>
        </w:tc>
      </w:tr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 по графику путь  легкового автомобиля (1)</w:t>
            </w:r>
            <w:r w:rsidR="00467B36" w:rsidRPr="00907D0F">
              <w:rPr>
                <w:rFonts w:cs="Times New Roman"/>
              </w:rPr>
              <w:t xml:space="preserve"> </w:t>
            </w:r>
          </w:p>
        </w:tc>
      </w:tr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467B36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по графику путь  </w:t>
            </w:r>
            <w:r w:rsidR="007A1791">
              <w:rPr>
                <w:rFonts w:cs="Times New Roman"/>
              </w:rPr>
              <w:t>грузовика</w:t>
            </w:r>
            <w:r>
              <w:rPr>
                <w:rFonts w:cs="Times New Roman"/>
              </w:rPr>
              <w:t xml:space="preserve"> (2)</w:t>
            </w:r>
          </w:p>
        </w:tc>
      </w:tr>
      <w:tr w:rsidR="00467B36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67B36" w:rsidRPr="00EE35E7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условие равенства путей (3)</w:t>
            </w:r>
          </w:p>
        </w:tc>
      </w:tr>
      <w:tr w:rsidR="007A1791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Найдено соотношение между </w:t>
            </w:r>
            <m:oMath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</w:rPr>
                    <m:t>t</m:t>
                  </m:r>
                </m:e>
                <m:sub>
                  <m:r>
                    <w:rPr>
                      <w:rFonts w:ascii="Cambria Math" w:eastAsia="TimesNewRoman" w:cs="Times New Roman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</w:rPr>
                <m:t xml:space="preserve">и </m:t>
              </m:r>
              <m:r>
                <w:rPr>
                  <w:rFonts w:ascii="Cambria Math" w:eastAsia="TimesNewRoman" w:hAnsi="Cambria Math" w:cs="Times New Roman"/>
                </w:rPr>
                <m:t xml:space="preserve"> </m:t>
              </m:r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</w:rPr>
                    <m:t>t</m:t>
                  </m:r>
                </m:e>
                <m:sub>
                  <m:r>
                    <w:rPr>
                      <w:rFonts w:ascii="Cambria Math" w:eastAsia="TimesNewRoman" w:cs="Times New Roman"/>
                    </w:rPr>
                    <m:t>0</m:t>
                  </m:r>
                </m:sub>
              </m:sSub>
            </m:oMath>
            <w:r>
              <w:rPr>
                <w:rFonts w:cs="Times New Roman"/>
              </w:rPr>
              <w:t xml:space="preserve"> (4)</w:t>
            </w:r>
          </w:p>
        </w:tc>
      </w:tr>
      <w:tr w:rsidR="007A1791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791" w:rsidRDefault="007A1791" w:rsidP="007A1791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Найдено </w:t>
            </w:r>
            <w:r w:rsidRPr="00AE74E7">
              <w:rPr>
                <w:rFonts w:cs="Times New Roman"/>
              </w:rPr>
              <w:t>время движения легкового автомобиля</w:t>
            </w:r>
            <w:r>
              <w:rPr>
                <w:rFonts w:cs="Times New Roman"/>
              </w:rPr>
              <w:t xml:space="preserve"> (5)</w:t>
            </w:r>
          </w:p>
        </w:tc>
      </w:tr>
    </w:tbl>
    <w:p w:rsidR="00C23629" w:rsidRDefault="00C23629" w:rsidP="00C23629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74D0" w:rsidRDefault="009974D0" w:rsidP="00C23629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8537A1">
        <w:rPr>
          <w:rFonts w:ascii="Times New Roman" w:hAnsi="Times New Roman" w:cs="Times New Roman"/>
          <w:b/>
          <w:sz w:val="24"/>
          <w:szCs w:val="24"/>
        </w:rPr>
        <w:t>3</w:t>
      </w:r>
    </w:p>
    <w:p w:rsidR="009974D0" w:rsidRPr="009974D0" w:rsidRDefault="00870808" w:rsidP="009974D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39370</wp:posOffset>
                </wp:positionH>
                <wp:positionV relativeFrom="paragraph">
                  <wp:posOffset>46355</wp:posOffset>
                </wp:positionV>
                <wp:extent cx="1476375" cy="2276475"/>
                <wp:effectExtent l="1270" t="8255" r="0" b="1270"/>
                <wp:wrapSquare wrapText="bothSides"/>
                <wp:docPr id="151" name="Group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76375" cy="2276475"/>
                          <a:chOff x="3325" y="10755"/>
                          <a:chExt cx="2325" cy="3585"/>
                        </a:xfrm>
                      </wpg:grpSpPr>
                      <wpg:grpSp>
                        <wpg:cNvPr id="152" name="Group 505"/>
                        <wpg:cNvGrpSpPr>
                          <a:grpSpLocks/>
                        </wpg:cNvGrpSpPr>
                        <wpg:grpSpPr bwMode="auto">
                          <a:xfrm>
                            <a:off x="3645" y="10755"/>
                            <a:ext cx="1635" cy="3001"/>
                            <a:chOff x="3015" y="9240"/>
                            <a:chExt cx="2265" cy="4516"/>
                          </a:xfrm>
                        </wpg:grpSpPr>
                        <wps:wsp>
                          <wps:cNvPr id="153" name="AutoShape 506" descr="Штриховой горизонтальный"/>
                          <wps:cNvSpPr>
                            <a:spLocks noChangeArrowheads="1"/>
                          </wps:cNvSpPr>
                          <wps:spPr bwMode="auto">
                            <a:xfrm>
                              <a:off x="3015" y="12765"/>
                              <a:ext cx="2265" cy="990"/>
                            </a:xfrm>
                            <a:prstGeom prst="flowChartProcess">
                              <a:avLst/>
                            </a:prstGeom>
                            <a:pattFill prst="dashHorz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54" name="Group 507"/>
                          <wpg:cNvGrpSpPr>
                            <a:grpSpLocks/>
                          </wpg:cNvGrpSpPr>
                          <wpg:grpSpPr bwMode="auto">
                            <a:xfrm>
                              <a:off x="3536" y="9390"/>
                              <a:ext cx="585" cy="1440"/>
                              <a:chOff x="3536" y="9390"/>
                              <a:chExt cx="585" cy="1440"/>
                            </a:xfrm>
                          </wpg:grpSpPr>
                          <wps:wsp>
                            <wps:cNvPr id="155" name="Oval 50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36" y="10185"/>
                                <a:ext cx="585" cy="64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6" name="AutoShape 50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828" y="9390"/>
                                <a:ext cx="0" cy="109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157" name="Group 510"/>
                          <wpg:cNvGrpSpPr>
                            <a:grpSpLocks/>
                          </wpg:cNvGrpSpPr>
                          <wpg:grpSpPr bwMode="auto">
                            <a:xfrm rot="10800000">
                              <a:off x="4121" y="11326"/>
                              <a:ext cx="585" cy="1440"/>
                              <a:chOff x="3536" y="9390"/>
                              <a:chExt cx="585" cy="1440"/>
                            </a:xfrm>
                          </wpg:grpSpPr>
                          <wps:wsp>
                            <wps:cNvPr id="158" name="Oval 5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36" y="10185"/>
                                <a:ext cx="585" cy="64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9" name="AutoShape 51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828" y="9390"/>
                                <a:ext cx="0" cy="109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60" name="AutoShape 5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536" y="10485"/>
                              <a:ext cx="0" cy="228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1" name="AutoShape 5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21" y="10485"/>
                              <a:ext cx="0" cy="1185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2" name="AutoShape 51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4706" y="9390"/>
                              <a:ext cx="0" cy="228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AutoShape 5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536" y="9390"/>
                              <a:ext cx="155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Rectangle 517" descr="Широкий диагональный 2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6" y="9240"/>
                              <a:ext cx="1550" cy="150"/>
                            </a:xfrm>
                            <a:prstGeom prst="rect">
                              <a:avLst/>
                            </a:prstGeom>
                            <a:pattFill prst="wdUpDiag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" name="AutoShape 518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5" y="12511"/>
                              <a:ext cx="210" cy="255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" name="AutoShape 519"/>
                          <wps:cNvSpPr>
                            <a:spLocks noChangeArrowheads="1"/>
                          </wps:cNvSpPr>
                          <wps:spPr bwMode="auto">
                            <a:xfrm>
                              <a:off x="4121" y="12645"/>
                              <a:ext cx="585" cy="405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AutoShape 52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15" y="12645"/>
                              <a:ext cx="0" cy="111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8" name="AutoShape 5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280" y="12645"/>
                              <a:ext cx="0" cy="111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9" name="AutoShape 52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015" y="13755"/>
                              <a:ext cx="2265" cy="1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70" name="Text Box 523"/>
                        <wps:cNvSpPr txBox="1">
                          <a:spLocks noChangeArrowheads="1"/>
                        </wps:cNvSpPr>
                        <wps:spPr bwMode="auto">
                          <a:xfrm>
                            <a:off x="3325" y="13906"/>
                            <a:ext cx="2325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0B2234" w:rsidRDefault="00313565" w:rsidP="00910526">
                              <w:pPr>
                                <w:ind w:firstLine="0"/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2234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3</w:t>
                              </w:r>
                              <w:r w:rsidRPr="000B2234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. К задаче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4" o:spid="_x0000_s1158" style="position:absolute;left:0;text-align:left;margin-left:3.1pt;margin-top:3.65pt;width:116.25pt;height:179.25pt;z-index:251716608" coordorigin="3325,10755" coordsize="2325,3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">
                <v:group id="Group 505" o:spid="_x0000_s1159" style="position:absolute;left:3645;top:10755;width:1635;height:3001" coordorigin="3015,9240" coordsize="2265,4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mOrc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nwG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6Y6twwAAANwAAAAP&#10;AAAAAAAAAAAAAAAAAKoCAABkcnMvZG93bnJldi54bWxQSwUGAAAAAAQABAD6AAAAmgMAAAAA&#10;">
                  <v:shape id="AutoShape 506" o:spid="_x0000_s1160" type="#_x0000_t109" alt="Штриховой горизонтальный" style="position:absolute;left:3015;top:12765;width:2265;height: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fuIsQA&#10;AADcAAAADwAAAGRycy9kb3ducmV2LnhtbESPQWvCQBCF7wX/wzKCl6IbbQ0SXUWEYsFeTPQ+ZMck&#10;mJ0Nu1tN/n23UOhthvfmfW82u9604kHON5YVzGcJCOLS6oYrBZfiY7oC4QOyxtYyKRjIw247etlg&#10;pu2Tz/TIQyViCPsMFdQhdJmUvqzJoJ/ZjjhqN+sMhri6SmqHzxhuWrlIklQabDgSauzoUFN5z79N&#10;hAxf6fC6L49pYRZXOz+d3vPWKTUZ9/s1iEB9+Df/XX/qWH/5Br/PxAn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37iLEAAAA3AAAAA8AAAAAAAAAAAAAAAAAmAIAAGRycy9k&#10;b3ducmV2LnhtbFBLBQYAAAAABAAEAPUAAACJAwAAAAA=&#10;" fillcolor="black">
                    <v:fill r:id="rId8" o:title="" type="pattern"/>
                  </v:shape>
                  <v:group id="Group 507" o:spid="_x0000_s1161" style="position:absolute;left:3536;top:9390;width:585;height:1440" coordorigin="3536,9390" coordsize="585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yzQs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S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TLNCwwAAANwAAAAP&#10;AAAAAAAAAAAAAAAAAKoCAABkcnMvZG93bnJldi54bWxQSwUGAAAAAAQABAD6AAAAmgMAAAAA&#10;">
                    <v:oval id="Oval 508" o:spid="_x0000_s1162" style="position:absolute;left:3536;top:10185;width:585;height: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JE4MEA&#10;AADcAAAADwAAAGRycy9kb3ducmV2LnhtbERPTYvCMBC9C/sfwgheZE1XUZZqlGVR9GoVz0MzNtVm&#10;Upuo1V9vFha8zeN9zmzR2krcqPGlYwVfgwQEce50yYWC/W71+Q3CB2SNlWNS8CAPi/lHZ4apdnfe&#10;0i0LhYgh7FNUYEKoUyl9bsiiH7iaOHJH11gMETaF1A3eY7it5DBJJtJiybHBYE2/hvJzdrUKJqfd&#10;2iTVYXl49k9hM9pesuf6olSv2/5MQQRqw1v8797oOH88hr9n4gV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SRODBAAAA3AAAAA8AAAAAAAAAAAAAAAAAmAIAAGRycy9kb3du&#10;cmV2LnhtbFBLBQYAAAAABAAEAPUAAACGAwAAAAA=&#10;" strokeweight="1.5pt"/>
                    <v:shape id="AutoShape 509" o:spid="_x0000_s1163" type="#_x0000_t32" style="position:absolute;left:3828;top:9390;width:0;height:10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BRC8UAAADcAAAADwAAAGRycy9kb3ducmV2LnhtbERPS2vCQBC+F/wPywi9NZuURjTNRiS1&#10;oIe2+Lh4G7LTJJidDdlV03/vFgq9zcf3nHw5mk5caXCtZQVJFIMgrqxuuVZwPLw/zUE4j6yxs0wK&#10;fsjBspg85Jhpe+MdXfe+FiGEXYYKGu/7TEpXNWTQRbYnDty3HQz6AIda6gFvIdx08jmOZ9Jgy6Gh&#10;wZ7Khqrz/mIUpOU6WSTb9depTM9vm5fLx+oz0Uo9TsfVKwhPo/8X/7k3OsxPZ/D7TLhAFn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mBRC8UAAADcAAAADwAAAAAAAAAA&#10;AAAAAAChAgAAZHJzL2Rvd25yZXYueG1sUEsFBgAAAAAEAAQA+QAAAJMDAAAAAA==&#10;" strokeweight="1.5pt">
                      <v:stroke startarrow="oval" startarrowwidth="narrow" startarrowlength="short"/>
                    </v:shape>
                  </v:group>
                  <v:group id="Group 510" o:spid="_x0000_s1164" style="position:absolute;left:4121;top:11326;width:585;height:1440;rotation:180" coordorigin="3536,9390" coordsize="585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J2Lv8EAAADcAAAADwAA&#10;AAAAAAAAAAAAAACqAgAAZHJzL2Rvd25yZXYueG1sUEsFBgAAAAAEAAQA+gAAAJgDAAAAAA==&#10;">
                    <v:oval id="Oval 511" o:spid="_x0000_s1165" style="position:absolute;left:3536;top:10185;width:585;height: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PrfsUA&#10;AADcAAAADwAAAGRycy9kb3ducmV2LnhtbESPQW/CMAyF75P4D5GRuEyQwjQ0FQKaJia4UibOVmOa&#10;QuOUJoOOXz8fJu1m6z2/93m57n2jbtTFOrCB6SQDRVwGW3Nl4OvwOX4DFROyxSYwGfihCOvV4GmJ&#10;uQ133tOtSJWSEI45GnAptbnWsXTkMU5CSyzaKXQek6xdpW2Hdwn3jZ5l2Vx7rFkaHLb04ai8FN/e&#10;wPx82LqsOW6Oj+dz2r3sr8VjezVmNOzfF6AS9enf/He9s4L/KrTyjE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k+t+xQAAANwAAAAPAAAAAAAAAAAAAAAAAJgCAABkcnMv&#10;ZG93bnJldi54bWxQSwUGAAAAAAQABAD1AAAAigMAAAAA&#10;" strokeweight="1.5pt"/>
                    <v:shape id="AutoShape 512" o:spid="_x0000_s1166" type="#_x0000_t32" style="position:absolute;left:3828;top:9390;width:0;height:10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/FecUAAADcAAAADwAAAGRycy9kb3ducmV2LnhtbERPS2vCQBC+C/0Pywi91U1KU0zMRiS1&#10;YA9t8XHxNmTHJJidDdlV03/fLRS8zcf3nHw5mk5caXCtZQXxLAJBXFndcq3gsH9/moNwHlljZ5kU&#10;/JCDZfEwyTHT9sZbuu58LUIIuwwVNN73mZSuasigm9meOHAnOxj0AQ611APeQrjp5HMUvUqDLYeG&#10;BnsqG6rOu4tRkJTrOI0/1t/HMjm/bV4un6uvWCv1OB1XCxCeRn8X/7s3OsxPUvh7Jlwg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//FecUAAADcAAAADwAAAAAAAAAA&#10;AAAAAAChAgAAZHJzL2Rvd25yZXYueG1sUEsFBgAAAAAEAAQA+QAAAJMDAAAAAA==&#10;" strokeweight="1.5pt">
                      <v:stroke startarrow="oval" startarrowwidth="narrow" startarrowlength="short"/>
                    </v:shape>
                  </v:group>
                  <v:shape id="AutoShape 513" o:spid="_x0000_s1167" type="#_x0000_t32" style="position:absolute;left:3536;top:10485;width:0;height:22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olhBcQAAADcAAAADwAAAGRycy9kb3ducmV2LnhtbESPQWvDMAyF74P9B6PBbquzFsLI4pZ2&#10;UMilh7W79CZiJQ6N5Sx20/TfT4dBbxLv6b1P5Wb2vZpojF1gA++LDBRxHWzHrYGf0/7tA1RMyBb7&#10;wGTgThE26+enEgsbbvxN0zG1SkI4FmjApTQUWsfakce4CAOxaE0YPSZZx1bbEW8S7nu9zLJce+xY&#10;GhwO9OWovhyv3oAfrP89BGfPl27V76hqtrtsMub1Zd5+gko0p4f5/7qygp8LvjwjE+j1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iWEFxAAAANwAAAAPAAAAAAAAAAAA&#10;AAAAAKECAABkcnMvZG93bnJldi54bWxQSwUGAAAAAAQABAD5AAAAkgMAAAAA&#10;" strokeweight="1.5pt"/>
                  <v:shape id="AutoShape 514" o:spid="_x0000_s1168" type="#_x0000_t32" style="position:absolute;left:4121;top:10485;width:0;height:118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XEnr0AAADcAAAADwAAAGRycy9kb3ducmV2LnhtbERPvQrCMBDeBd8hnOCmqQoi1SgqCC4O&#10;/ixuR3M2xeZSm1jr2xtBcLuP7/cWq9aWoqHaF44VjIYJCOLM6YJzBZfzbjAD4QOyxtIxKXiTh9Wy&#10;21lgqt2Lj9ScQi5iCPsUFZgQqlRKnxmy6IeuIo7czdUWQ4R1LnWNrxhuSzlOkqm0WHBsMFjR1lB2&#10;Pz2tAltp+zg4o6/3YlJuaH9bb5JGqX6vXc9BBGrDX/xz73WcPx3B95l4gVx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HFxJ69AAAA3AAAAA8AAAAAAAAAAAAAAAAAoQIA&#10;AGRycy9kb3ducmV2LnhtbFBLBQYAAAAABAAEAPkAAACLAwAAAAA=&#10;" strokeweight="1.5pt"/>
                  <v:shape id="AutoShape 515" o:spid="_x0000_s1169" type="#_x0000_t32" style="position:absolute;left:4706;top:9390;width:0;height:228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03lMAAAADcAAAADwAAAGRycy9kb3ducmV2LnhtbERPTYvCMBC9C/sfwizsTVMVVKqpLAuK&#10;V6vgdWjGprvNpG1i7f57Iwje5vE+Z7MdbC166nzlWMF0koAgLpyuuFRwPu3GKxA+IGusHZOCf/Kw&#10;zT5GG0y1u/OR+jyUIoawT1GBCaFJpfSFIYt+4hriyF1dZzFE2JVSd3iP4baWsyRZSIsVxwaDDf0Y&#10;Kv7ym1UwP/+2p+SynF72rWn3ePOHvF0p9fU5fK9BBBrCW/xyH3Scv5jB85l4gcw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zNN5TAAAAA3AAAAA8AAAAAAAAAAAAAAAAA&#10;oQIAAGRycy9kb3ducmV2LnhtbFBLBQYAAAAABAAEAPkAAACOAwAAAAA=&#10;" strokeweight="1.5pt"/>
                  <v:shape id="AutoShape 516" o:spid="_x0000_s1170" type="#_x0000_t32" style="position:absolute;left:3536;top:9390;width:15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X5FMMAAADcAAAADwAAAGRycy9kb3ducmV2LnhtbERPTWsCMRC9C/6HMIIXqVmVStkaZSsI&#10;KnjQtvfpZroJ3Uy2m6jrvzcFobd5vM9ZrDpXiwu1wXpWMBlnIIhLry1XCj7eN08vIEJE1lh7JgU3&#10;CrBa9nsLzLW/8pEup1iJFMIhRwUmxiaXMpSGHIaxb4gT9+1bhzHBtpK6xWsKd7WcZtlcOrScGgw2&#10;tDZU/pzOTsFhN3krvozd7Y+/9vC8KepzNfpUajjoilcQkbr4L364tzrNn8/g75l0gVz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dl+RTDAAAA3AAAAA8AAAAAAAAAAAAA&#10;AAAAoQIAAGRycy9kb3ducmV2LnhtbFBLBQYAAAAABAAEAPkAAACRAwAAAAA=&#10;"/>
                  <v:rect id="Rectangle 517" o:spid="_x0000_s1171" alt="Широкий диагональный 2" style="position:absolute;left:3536;top:9240;width:1550;height: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vw9MIA&#10;AADcAAAADwAAAGRycy9kb3ducmV2LnhtbERPS2vCQBC+F/wPywi91Y21FYmuooLoqVArqLchO3lg&#10;djbNbE3677uFQm/z8T1nsepdre7USuXZwHiUgCLOvK24MHD62D3NQElAtlh7JgPfJLBaDh4WmFrf&#10;8Tvdj6FQMYQlRQNlCE2qtWQlOZSRb4gjl/vWYYiwLbRtsYvhrtbPSTLVDiuODSU2tC0pux2/nIHX&#10;WZh0V/mUzSU/y3mXs37L98Y8Dvv1HFSgPvyL/9wHG+dPX+D3mXiBX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q/D0wgAAANwAAAAPAAAAAAAAAAAAAAAAAJgCAABkcnMvZG93&#10;bnJldi54bWxQSwUGAAAAAAQABAD1AAAAhwMAAAAA&#10;" fillcolor="black">
                    <v:fill r:id="rId10" o:title="" type="pattern"/>
                  </v:rect>
                  <v:shape id="AutoShape 518" o:spid="_x0000_s1172" type="#_x0000_t109" style="position:absolute;left:3435;top:12511;width:210;height:2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uTGMMA&#10;AADcAAAADwAAAGRycy9kb3ducmV2LnhtbERPzUoDMRC+C75DGKEXsUkLrrI2LVKUSg+irQ8wbMbN&#10;spvJupm227dvBMHbfHy/s1iNoVNHGlIT2cJsakARV9E1XFv42r/ePYJKguywi0wWzpRgtby+WmDp&#10;4ok/6biTWuUQTiVa8CJ9qXWqPAVM09gTZ+47DgElw6HWbsBTDg+dnhtT6IAN5waPPa09Ve3uECzI&#10;rXn56De+ldHFYrt/OLTm593ayc34/ARKaJR/8Z/7zeX5xT38PpMv0M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uTGMMAAADcAAAADwAAAAAAAAAAAAAAAACYAgAAZHJzL2Rv&#10;d25yZXYueG1sUEsFBgAAAAAEAAQA9QAAAIgDAAAAAA==&#10;" strokeweight="1.5pt"/>
                  <v:shape id="AutoShape 519" o:spid="_x0000_s1173" type="#_x0000_t109" style="position:absolute;left:4121;top:12645;width:585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kNb8IA&#10;AADcAAAADwAAAGRycy9kb3ducmV2LnhtbERPzUoDMRC+C32HMAUvYpN6WGVtWkRaKh6KbX2AYTNu&#10;lt1M1s20Xd/eFARv8/H9zmI1hk6daUhNZAvzmQFFXEXXcG3h87i5fwKVBNlhF5ks/FCC1XJys8DS&#10;xQvv6XyQWuUQTiVa8CJ9qXWqPAVMs9gTZ+4rDgElw6HWbsBLDg+dfjCm0AEbzg0ee3r1VLWHU7Ag&#10;d2b90W99K6OLxfvx8dSa7521t9Px5RmU0Cj/4j/3m8vziwKuz+QL9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6Q1vwgAAANwAAAAPAAAAAAAAAAAAAAAAAJgCAABkcnMvZG93&#10;bnJldi54bWxQSwUGAAAAAAQABAD1AAAAhwMAAAAA&#10;" strokeweight="1.5pt"/>
                  <v:shape id="AutoShape 520" o:spid="_x0000_s1174" type="#_x0000_t32" style="position:absolute;left:3015;top:12645;width:0;height:11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4lwwcQAAADcAAAADwAAAGRycy9kb3ducmV2LnhtbERPTWvCQBC9C/0PyxR6kbqpgkqajVhB&#10;seBBraXXITvNBrOzIbuN8d93BcHbPN7nZIve1qKj1leOFbyNEhDEhdMVlwpOX+vXOQgfkDXWjknB&#10;lTws8qdBhql2Fz5QdwyliCHsU1RgQmhSKX1hyKIfuYY4cr+utRgibEupW7zEcFvLcZJMpcWKY4PB&#10;hlaGivPxzyoIXTLxw/np8PFtNufdz2T5eV3vlXp57pfvIAL14SG+u7c6zp/O4PZMvE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iXDBxAAAANwAAAAPAAAAAAAAAAAA&#10;AAAAAKECAABkcnMvZG93bnJldi54bWxQSwUGAAAAAAQABAD5AAAAkgMAAAAA&#10;" strokeweight="2.25pt"/>
                  <v:shape id="AutoShape 521" o:spid="_x0000_s1175" type="#_x0000_t32" style="position:absolute;left:5280;top:12645;width:0;height:11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hbks8YAAADcAAAADwAAAGRycy9kb3ducmV2LnhtbESPQWvCQBCF7wX/wzJCL6VurCASXcUW&#10;LC14qFbxOmTHbDA7G7JrjP++cxB6m+G9ee+bxar3teqojVVgA+NRBoq4CLbi0sDhd/M6AxUTssU6&#10;MBm4U4TVcvC0wNyGG++o26dSSQjHHA24lJpc61g48hhHoSEW7Rxaj0nWttS2xZuE+1q/ZdlUe6xY&#10;Ghw29OGouOyv3kDqskl8mR1270f3edmeJuvv++bHmOdhv56DStSnf/Pj+ssK/lRo5RmZQC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oW5LPGAAAA3AAAAA8AAAAAAAAA&#10;AAAAAAAAoQIAAGRycy9kb3ducmV2LnhtbFBLBQYAAAAABAAEAPkAAACUAwAAAAA=&#10;" strokeweight="2.25pt"/>
                  <v:shape id="AutoShape 522" o:spid="_x0000_s1176" type="#_x0000_t32" style="position:absolute;left:3015;top:13755;width:2265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1Iu8EAAADcAAAADwAAAGRycy9kb3ducmV2LnhtbERPS2sCMRC+C/6HMEIvokk9aF2NsohC&#10;rz5K6W3YjJvFzWTZpLr6641Q6G0+vucs152rxZXaUHnW8D5WIIgLbyouNZyOu9EHiBCRDdaeScOd&#10;AqxX/d4SM+NvvKfrIZYihXDIUIONscmkDIUlh2HsG+LEnX3rMCbYltK0eEvhrpYTpabSYcWpwWJD&#10;G0vF5fDrNBhW+f2x+/4Zll+bwubb80xJqfXboMsXICJ18V/85/40af50Dq9n0gVy9Q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zUi7wQAAANwAAAAPAAAAAAAAAAAAAAAA&#10;AKECAABkcnMvZG93bnJldi54bWxQSwUGAAAAAAQABAD5AAAAjwMAAAAA&#10;" strokeweight="2.25pt"/>
                </v:group>
                <v:shape id="Text Box 523" o:spid="_x0000_s1177" type="#_x0000_t202" style="position:absolute;left:3325;top:13906;width:2325;height:4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o8bMMA&#10;AADcAAAADwAAAGRycy9kb3ducmV2LnhtbESPwW7CQAxE75X4h5WRuFRlA2oJBBYElYq4QvkAkzVJ&#10;RNYbZRcS/r4+IPVma8Yzz6tN72r1oDZUng1Mxgko4tzbigsD59+fjzmoEJEt1p7JwJMCbNaDtxVm&#10;1nd8pMcpFkpCOGRooIyxybQOeUkOw9g3xKJdfeswytoW2rbYSbir9TRJZtphxdJQYkPfJeW3090Z&#10;uB66969Fd9nHc3r8nO2wSi/+acxo2G+XoCL18d/8uj5YwU8FX56RCf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5o8bMMAAADcAAAADwAAAAAAAAAAAAAAAACYAgAAZHJzL2Rv&#10;d25yZXYueG1sUEsFBgAAAAAEAAQA9QAAAIgDAAAAAA==&#10;" stroked="f">
                  <v:textbox>
                    <w:txbxContent>
                      <w:p w:rsidR="00313565" w:rsidRPr="000B2234" w:rsidRDefault="00313565" w:rsidP="00910526">
                        <w:pPr>
                          <w:ind w:firstLine="0"/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 w:rsidRPr="000B2234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3</w:t>
                        </w:r>
                        <w:r w:rsidRPr="000B2234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. К задаче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974D0" w:rsidRPr="00910526">
        <w:rPr>
          <w:rFonts w:ascii="Times New Roman" w:hAnsi="Times New Roman" w:cs="Times New Roman"/>
          <w:i/>
          <w:sz w:val="24"/>
          <w:szCs w:val="24"/>
        </w:rPr>
        <w:t xml:space="preserve">В системе, изображенной на рис. 1, груз, подвешенный к легкому подвижному блоку, является льдинкой массой 400 г, плавающей в воде при температуре </w:t>
      </w:r>
      <m:oMath>
        <m:r>
          <w:rPr>
            <w:rFonts w:ascii="Cambria Math" w:hAnsi="Cambria Math" w:cs="Times New Roman"/>
            <w:sz w:val="24"/>
            <w:szCs w:val="24"/>
          </w:rPr>
          <m:t>0℃</m:t>
        </m:r>
      </m:oMath>
      <w:r w:rsidR="009974D0" w:rsidRPr="00910526">
        <w:rPr>
          <w:rFonts w:ascii="Times New Roman" w:hAnsi="Times New Roman" w:cs="Times New Roman"/>
          <w:i/>
          <w:sz w:val="24"/>
          <w:szCs w:val="24"/>
        </w:rPr>
        <w:t>, а второй груз изготовлен из алюминия, имеет массу 160 г и касается поверхности воды. Система находится в равновесии. Какое ко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л</w:t>
      </w:r>
      <w:r w:rsidR="009974D0" w:rsidRPr="00910526">
        <w:rPr>
          <w:rFonts w:ascii="Times New Roman" w:hAnsi="Times New Roman" w:cs="Times New Roman"/>
          <w:i/>
          <w:sz w:val="24"/>
          <w:szCs w:val="24"/>
        </w:rPr>
        <w:t>ичество теплоты надо сообщить системе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, ч</w:t>
      </w:r>
      <w:r w:rsidR="009974D0" w:rsidRPr="00910526">
        <w:rPr>
          <w:rFonts w:ascii="Times New Roman" w:hAnsi="Times New Roman" w:cs="Times New Roman"/>
          <w:i/>
          <w:sz w:val="24"/>
          <w:szCs w:val="24"/>
        </w:rPr>
        <w:t>тобы алюминиевый груз оказался на дне сосуда.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 xml:space="preserve"> Вертикальные размеры грузов малы по сравнению с глубиной сосуда, плотность льда и алюминия соответственно равны</w:t>
      </w:r>
      <w:r w:rsid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ρ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л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=900 кг/</m:t>
        </m:r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 w:rsidR="00910526" w:rsidRPr="00910526">
        <w:rPr>
          <w:rFonts w:ascii="Times New Roman" w:hAnsi="Times New Roman" w:cs="Times New Roman"/>
          <w:i/>
          <w:sz w:val="24"/>
          <w:szCs w:val="24"/>
        </w:rPr>
        <w:t>,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ρ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ал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=2700 кг/</m:t>
        </m:r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 w:rsidR="00910526" w:rsidRP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нити достаточно длинные</w:t>
      </w:r>
      <w:r w:rsidR="00910526">
        <w:rPr>
          <w:rFonts w:ascii="Times New Roman" w:hAnsi="Times New Roman" w:cs="Times New Roman"/>
          <w:i/>
          <w:sz w:val="24"/>
          <w:szCs w:val="24"/>
        </w:rPr>
        <w:t>,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10526">
        <w:rPr>
          <w:rFonts w:ascii="Times New Roman" w:hAnsi="Times New Roman" w:cs="Times New Roman"/>
          <w:i/>
          <w:sz w:val="24"/>
          <w:szCs w:val="24"/>
        </w:rPr>
        <w:t>н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евесомые и нерастяжимые. Удельная теплота плавления льда ра</w:t>
      </w:r>
      <w:r w:rsidR="00910526">
        <w:rPr>
          <w:rFonts w:ascii="Times New Roman" w:hAnsi="Times New Roman" w:cs="Times New Roman"/>
          <w:i/>
          <w:sz w:val="24"/>
          <w:szCs w:val="24"/>
        </w:rPr>
        <w:t>в</w:t>
      </w:r>
      <w:r w:rsidR="00910526" w:rsidRPr="00910526">
        <w:rPr>
          <w:rFonts w:ascii="Times New Roman" w:hAnsi="Times New Roman" w:cs="Times New Roman"/>
          <w:i/>
          <w:sz w:val="24"/>
          <w:szCs w:val="24"/>
        </w:rPr>
        <w:t>на</w:t>
      </w:r>
      <w:r w:rsidR="00910526">
        <w:rPr>
          <w:rFonts w:ascii="Times New Roman" w:hAnsi="Times New Roman" w:cs="Times New Roman"/>
          <w:i/>
          <w:sz w:val="24"/>
          <w:szCs w:val="24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λ=</m:t>
        </m:r>
        <m:r>
          <m:rPr>
            <m:sty m:val="p"/>
          </m:rPr>
          <w:rPr>
            <w:rFonts w:ascii="Cambria Math" w:eastAsia="TimesNewRoman" w:hAnsi="Cambria Math" w:cs="Times New Roman"/>
            <w:sz w:val="24"/>
            <w:szCs w:val="24"/>
          </w:rPr>
          <m:t>335кДж/кг</m:t>
        </m:r>
      </m:oMath>
      <w:r w:rsidR="00910526">
        <w:rPr>
          <w:rFonts w:ascii="Times New Roman" w:hAnsi="Times New Roman" w:cs="Times New Roman"/>
          <w:sz w:val="24"/>
          <w:szCs w:val="24"/>
        </w:rPr>
        <w:t>.</w:t>
      </w:r>
      <w:r w:rsidR="0025020F">
        <w:rPr>
          <w:rFonts w:ascii="Times New Roman" w:hAnsi="Times New Roman" w:cs="Times New Roman"/>
          <w:sz w:val="24"/>
          <w:szCs w:val="24"/>
        </w:rPr>
        <w:t xml:space="preserve"> </w:t>
      </w:r>
      <w:r w:rsidR="0025020F" w:rsidRPr="0025020F">
        <w:rPr>
          <w:rFonts w:ascii="Times New Roman" w:hAnsi="Times New Roman" w:cs="Times New Roman"/>
          <w:i/>
          <w:sz w:val="24"/>
          <w:szCs w:val="24"/>
        </w:rPr>
        <w:t>Все процессы протекают достаточно медленно.</w:t>
      </w:r>
    </w:p>
    <w:p w:rsidR="00910526" w:rsidRDefault="00910526" w:rsidP="00910526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10526" w:rsidRPr="007C3B0D" w:rsidRDefault="00910526" w:rsidP="00910526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910526" w:rsidRDefault="00B1099B" w:rsidP="00B1099B">
      <w:pPr>
        <w:rPr>
          <w:rFonts w:ascii="Times New Roman" w:hAnsi="Times New Roman" w:cs="Times New Roman"/>
          <w:sz w:val="24"/>
          <w:szCs w:val="24"/>
        </w:rPr>
      </w:pPr>
      <w:r w:rsidRPr="00B1099B">
        <w:rPr>
          <w:rFonts w:ascii="Times New Roman" w:hAnsi="Times New Roman" w:cs="Times New Roman"/>
          <w:sz w:val="24"/>
          <w:szCs w:val="24"/>
        </w:rPr>
        <w:t>При сообщении системе тепла лед начнет плавиться</w:t>
      </w:r>
      <w:r>
        <w:rPr>
          <w:rFonts w:ascii="Times New Roman" w:hAnsi="Times New Roman" w:cs="Times New Roman"/>
          <w:sz w:val="24"/>
          <w:szCs w:val="24"/>
        </w:rPr>
        <w:t xml:space="preserve"> при </w:t>
      </w:r>
      <w:r w:rsidRPr="00B1099B">
        <w:rPr>
          <w:rFonts w:ascii="Times New Roman" w:hAnsi="Times New Roman" w:cs="Times New Roman"/>
          <w:sz w:val="24"/>
          <w:szCs w:val="24"/>
        </w:rPr>
        <w:t xml:space="preserve">температуре </w:t>
      </w:r>
      <m:oMath>
        <m:r>
          <w:rPr>
            <w:rFonts w:ascii="Cambria Math" w:hAnsi="Cambria Math" w:cs="Times New Roman"/>
            <w:sz w:val="24"/>
            <w:szCs w:val="24"/>
          </w:rPr>
          <m:t>0℃</m:t>
        </m:r>
      </m:oMath>
      <w:r w:rsidR="0025020F">
        <w:rPr>
          <w:rFonts w:ascii="Times New Roman" w:hAnsi="Times New Roman" w:cs="Times New Roman"/>
          <w:sz w:val="24"/>
          <w:szCs w:val="24"/>
        </w:rPr>
        <w:t>. А остальные элементы системы не изменят своей температуры.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5020F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люминиевый груз перевесит льдинку, которая окажется в воздухе</w:t>
      </w:r>
      <w:r w:rsidR="0025020F">
        <w:rPr>
          <w:rFonts w:ascii="Times New Roman" w:hAnsi="Times New Roman" w:cs="Times New Roman"/>
          <w:sz w:val="24"/>
          <w:szCs w:val="24"/>
        </w:rPr>
        <w:t>, а сам пойдет на дно сосуда с водой.  Поскольку вес алюминиевого груза в воде равен:</w:t>
      </w:r>
    </w:p>
    <w:p w:rsidR="0025020F" w:rsidRDefault="0025020F" w:rsidP="00B1099B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P=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mg-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F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А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,    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F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А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=ρ</m:t>
          </m:r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gV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(1)</m:t>
          </m:r>
        </m:oMath>
      </m:oMathPara>
    </w:p>
    <w:p w:rsidR="0025020F" w:rsidRDefault="0025020F" w:rsidP="00B1099B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P=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0,16 кг∙10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м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с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-1000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кг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∙10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м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с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0,16 кг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2700 кг/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≈1 Н ,                      (2)</m:t>
          </m:r>
        </m:oMath>
      </m:oMathPara>
    </w:p>
    <w:p w:rsidR="00902C29" w:rsidRDefault="0025020F" w:rsidP="0025020F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подвижный блок дает выигрыш в силе в 2 раза, то это произойдет</w:t>
      </w:r>
      <w:r w:rsidR="00902C29">
        <w:rPr>
          <w:rFonts w:ascii="Times New Roman" w:hAnsi="Times New Roman" w:cs="Times New Roman"/>
          <w:sz w:val="24"/>
          <w:szCs w:val="24"/>
        </w:rPr>
        <w:t xml:space="preserve"> при весе льдинки в воздухе, равном 2 Н (что соответствует массе льдинки 200 г). Следовательно, надо расплавить льда</w:t>
      </w:r>
    </w:p>
    <w:p w:rsidR="0025020F" w:rsidRDefault="00902C29" w:rsidP="00902C29">
      <w:pPr>
        <w:ind w:firstLine="0"/>
        <w:jc w:val="center"/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Δ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m=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400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г-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200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г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=200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г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.                                        (3)</m:t>
          </m:r>
        </m:oMath>
      </m:oMathPara>
    </w:p>
    <w:p w:rsidR="00902C29" w:rsidRDefault="00902C29" w:rsidP="00902C29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этого  понадобиться количество теплоты, равное:</w:t>
      </w:r>
    </w:p>
    <w:p w:rsidR="00902C29" w:rsidRPr="00902C29" w:rsidRDefault="00902C29" w:rsidP="00902C29">
      <w:pPr>
        <w:ind w:firstLine="0"/>
        <w:rPr>
          <w:rFonts w:ascii="Times New 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Q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λ</m:t>
          </m:r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Δ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m=</m:t>
          </m:r>
          <m:f>
            <m:fPr>
              <m:ctrlPr>
                <w:rPr>
                  <w:rFonts w:ascii="Cambria Math" w:eastAsia="TimesNewRoman" w:hAnsi="Cambria Math" w:cs="Times New Roman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NewRoman" w:hAnsi="Cambria Math" w:cs="Times New Roman"/>
                  <w:sz w:val="24"/>
                  <w:szCs w:val="24"/>
                </w:rPr>
                <m:t>335кДж</m:t>
              </m:r>
            </m:num>
            <m:den>
              <m:r>
                <m:rPr>
                  <m:sty m:val="p"/>
                </m:rPr>
                <w:rPr>
                  <w:rFonts w:ascii="Cambria Math" w:eastAsia="TimesNewRoman" w:hAnsi="Cambria Math" w:cs="Times New Roman"/>
                  <w:sz w:val="24"/>
                  <w:szCs w:val="24"/>
                </w:rPr>
                <m:t>кг</m:t>
              </m:r>
            </m:den>
          </m:f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∙0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,2кг=67 кДж                 (4)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D92A55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Оценка энергетических процессов в системе (на что пойдет тепло?)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Default="00C43852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Default="00902C29" w:rsidP="00087BC8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 вес алюминиевого груза (1)-(2)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902C29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вес льдинки через выигрыш в силе, который дает подвижный блок 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902C29" w:rsidP="00C43852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</w:t>
            </w:r>
            <w:r w:rsidR="00C43852">
              <w:rPr>
                <w:rFonts w:cs="Times New Roman"/>
              </w:rPr>
              <w:t>а масса льда, которую необходимо расплавить</w:t>
            </w:r>
            <w:r>
              <w:rPr>
                <w:rFonts w:cs="Times New Roman"/>
              </w:rPr>
              <w:t xml:space="preserve"> (</w:t>
            </w:r>
            <w:r w:rsidR="00C43852">
              <w:rPr>
                <w:rFonts w:cs="Times New Roman"/>
              </w:rPr>
              <w:t>3</w:t>
            </w:r>
            <w:r>
              <w:rPr>
                <w:rFonts w:cs="Times New Roman"/>
              </w:rPr>
              <w:t>)</w:t>
            </w:r>
          </w:p>
        </w:tc>
      </w:tr>
      <w:tr w:rsidR="00902C29" w:rsidRPr="00EE35E7" w:rsidTr="00087BC8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C43852" w:rsidP="00087BC8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02C29" w:rsidRPr="00EE35E7" w:rsidRDefault="00C43852" w:rsidP="00C43852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количество теплоты (4)</w:t>
            </w:r>
          </w:p>
        </w:tc>
      </w:tr>
    </w:tbl>
    <w:p w:rsidR="00D94633" w:rsidRDefault="00870808" w:rsidP="00C23629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Verdana" w:hAnsi="Times New Roman" w:cs="Times New Roman"/>
          <w:i/>
          <w:noProof/>
          <w:kern w:val="3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39370</wp:posOffset>
                </wp:positionH>
                <wp:positionV relativeFrom="paragraph">
                  <wp:posOffset>117475</wp:posOffset>
                </wp:positionV>
                <wp:extent cx="2379345" cy="1928495"/>
                <wp:effectExtent l="1270" t="3175" r="635" b="1905"/>
                <wp:wrapSquare wrapText="bothSides"/>
                <wp:docPr id="150" name="Text Box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9345" cy="1928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3565" w:rsidRDefault="00313565" w:rsidP="00111316">
                            <w:pPr>
                              <w:ind w:firstLine="0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809057" cy="1570383"/>
                                  <wp:effectExtent l="19050" t="0" r="693" b="0"/>
                                  <wp:docPr id="34" name="Рисунок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9718" cy="15709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13565" w:rsidRPr="00111316" w:rsidRDefault="00313565" w:rsidP="00111316">
                            <w:pPr>
                              <w:ind w:firstLine="0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4</w:t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. К задаче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0" o:spid="_x0000_s1178" type="#_x0000_t202" style="position:absolute;left:0;text-align:left;margin-left:3.1pt;margin-top:9.25pt;width:187.35pt;height:151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" stroked="f">
                <v:textbox>
                  <w:txbxContent>
                    <w:p w:rsidR="00313565" w:rsidRDefault="00313565" w:rsidP="00111316">
                      <w:pPr>
                        <w:ind w:firstLine="0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 w:rsidRPr="00111316"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1809057" cy="1570383"/>
                            <wp:effectExtent l="19050" t="0" r="693" b="0"/>
                            <wp:docPr id="34" name="Рисунок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9718" cy="15709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13565" w:rsidRPr="00111316" w:rsidRDefault="00313565" w:rsidP="00111316">
                      <w:pPr>
                        <w:ind w:firstLine="0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Рис.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4</w:t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. К задаче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23629" w:rsidRPr="00AE74E7" w:rsidRDefault="00C23629" w:rsidP="00C23629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8537A1">
        <w:rPr>
          <w:rFonts w:ascii="Times New Roman" w:hAnsi="Times New Roman" w:cs="Times New Roman"/>
          <w:b/>
          <w:sz w:val="24"/>
          <w:szCs w:val="24"/>
        </w:rPr>
        <w:t>4</w:t>
      </w:r>
    </w:p>
    <w:p w:rsidR="00467B36" w:rsidRDefault="00C23629" w:rsidP="00D9463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 w:rsidRPr="00C23629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В центре собирающей линзы с фокусным расстоянием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</m:t>
            </m:r>
          </m:sub>
        </m:sSub>
      </m:oMath>
      <w:r w:rsidRPr="00C23629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вырезано круговое отверстие и в него вставлена собирающая линза с меньшим фокусным расстоянием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</m:oMath>
      <w:r w:rsidRPr="00C23629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(</w:t>
      </w:r>
      <w:r w:rsidRPr="00111316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см. рис. </w:t>
      </w:r>
      <w:r w:rsidR="005120C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3</w:t>
      </w:r>
      <w:r w:rsidRPr="00C23629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). Постройте изображение предмета, показанного на рисунке, в этой “двойной” линзе.</w:t>
      </w:r>
      <w:r w:rsidR="00100F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Предмет изображен в виде стрелки.</w:t>
      </w:r>
    </w:p>
    <w:p w:rsidR="005120C3" w:rsidRDefault="005120C3" w:rsidP="005120C3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120C3" w:rsidRPr="007C3B0D" w:rsidRDefault="005120C3" w:rsidP="005120C3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C23629" w:rsidRDefault="00870808" w:rsidP="005120C3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eastAsia="TimesNewRoman" w:hAnsi="Times New Roman" w:cs="Times New Roman"/>
          <w:b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86995</wp:posOffset>
                </wp:positionV>
                <wp:extent cx="3468370" cy="2136775"/>
                <wp:effectExtent l="0" t="1270" r="3175" b="0"/>
                <wp:wrapSquare wrapText="bothSides"/>
                <wp:docPr id="149" name="Text Box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8370" cy="213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3565" w:rsidRPr="005120C3" w:rsidRDefault="00313565" w:rsidP="005120C3">
                            <w:pPr>
                              <w:ind w:firstLine="0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 w:rsidRPr="005120C3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3012385" cy="1759226"/>
                                  <wp:effectExtent l="0" t="0" r="0" b="0"/>
                                  <wp:docPr id="35" name="Рисунок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09900" cy="1758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120C3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Рис.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5.</w:t>
                            </w:r>
                            <w:r w:rsidRPr="005120C3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К задаче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0" o:spid="_x0000_s1179" type="#_x0000_t202" style="position:absolute;left:0;text-align:left;margin-left:4.9pt;margin-top:6.85pt;width:273.1pt;height:168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" stroked="f">
                <v:textbox>
                  <w:txbxContent>
                    <w:p w:rsidR="00313565" w:rsidRPr="005120C3" w:rsidRDefault="00313565" w:rsidP="005120C3">
                      <w:pPr>
                        <w:ind w:firstLine="0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 w:rsidRPr="005120C3"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3012385" cy="1759226"/>
                            <wp:effectExtent l="0" t="0" r="0" b="0"/>
                            <wp:docPr id="35" name="Рисунок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09900" cy="1758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120C3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Рис.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5.</w:t>
                      </w:r>
                      <w:r w:rsidRPr="005120C3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К задаче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23629" w:rsidRPr="00C23629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Каждая линза дает изображение всего предмета, поэтому в данной системе возникнет два изображения, каждое из которых строится по обычным правилам</w:t>
      </w:r>
    </w:p>
    <w:p w:rsidR="005120C3" w:rsidRPr="00C23629" w:rsidRDefault="005120C3" w:rsidP="005120C3">
      <w:pPr>
        <w:autoSpaceDE w:val="0"/>
        <w:autoSpaceDN w:val="0"/>
        <w:adjustRightInd w:val="0"/>
        <w:ind w:firstLine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C23629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Ответ: см. </w:t>
      </w:r>
      <w:r w:rsidRPr="00C01E8B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рис. 5.</w:t>
      </w:r>
      <w:r w:rsidRPr="00C23629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</w:p>
    <w:p w:rsidR="00C23629" w:rsidRPr="00C23629" w:rsidRDefault="00C23629" w:rsidP="00C23629">
      <w:pPr>
        <w:autoSpaceDE w:val="0"/>
        <w:autoSpaceDN w:val="0"/>
        <w:adjustRightInd w:val="0"/>
        <w:ind w:firstLine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</w:p>
    <w:p w:rsidR="004E08C8" w:rsidRDefault="004E08C8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4E08C8" w:rsidRDefault="004E08C8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912ADB" w:rsidRDefault="00912ADB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9C5783" w:rsidRDefault="009C5783">
      <w:pPr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9C5783" w:rsidRPr="00AE74E7" w:rsidRDefault="009C5783" w:rsidP="009C5783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p w:rsidR="009C5783" w:rsidRPr="009C5783" w:rsidRDefault="009C5783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В схеме показанной на рисунке 4 сопротивление резисторов соответственно равны: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 xml:space="preserve">=6 Ом, 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 xml:space="preserve">=30 Ом, 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=20 Ом.</m:t>
        </m:r>
      </m:oMath>
    </w:p>
    <w:p w:rsidR="00D66C1D" w:rsidRDefault="00870808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>
        <w:rPr>
          <w:rFonts w:ascii="Times New Roman" w:eastAsia="Verdana" w:hAnsi="Times New Roman" w:cs="Times New Roman"/>
          <w:i/>
          <w:noProof/>
          <w:kern w:val="3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-36195</wp:posOffset>
                </wp:positionH>
                <wp:positionV relativeFrom="paragraph">
                  <wp:posOffset>-2540</wp:posOffset>
                </wp:positionV>
                <wp:extent cx="2584450" cy="974090"/>
                <wp:effectExtent l="1905" t="0" r="4445" b="0"/>
                <wp:wrapSquare wrapText="bothSides"/>
                <wp:docPr id="148" name="Text Box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4450" cy="974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3565" w:rsidRDefault="00313565" w:rsidP="00D51153">
                            <w:pPr>
                              <w:ind w:firstLine="0"/>
                              <w:jc w:val="center"/>
                            </w:pPr>
                            <w:r w:rsidRPr="00B702DE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276889" cy="586408"/>
                                  <wp:effectExtent l="19050" t="0" r="9111" b="0"/>
                                  <wp:docPr id="29" name="Рисунок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rcRect b="7812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76889" cy="5864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6</w:t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. К задаче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6" o:spid="_x0000_s1180" type="#_x0000_t202" style="position:absolute;left:0;text-align:left;margin-left:-2.85pt;margin-top:-.2pt;width:203.5pt;height:76.7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" stroked="f">
                <v:textbox>
                  <w:txbxContent>
                    <w:p w:rsidR="00313565" w:rsidRDefault="00313565" w:rsidP="00D51153">
                      <w:pPr>
                        <w:ind w:firstLine="0"/>
                        <w:jc w:val="center"/>
                      </w:pPr>
                      <w:r w:rsidRPr="00B702DE"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2276889" cy="586408"/>
                            <wp:effectExtent l="19050" t="0" r="9111" b="0"/>
                            <wp:docPr id="29" name="Рисунок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/>
                                    <a:srcRect b="781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76889" cy="5864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Рис.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6</w:t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. К задаче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1) Най</w:t>
      </w:r>
      <w:r w:rsidR="00D66C1D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дите</w:t>
      </w:r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сопротивление  между точками «А» и «В» в схеме, изображенной на рисунке. </w:t>
      </w:r>
    </w:p>
    <w:p w:rsidR="00D66C1D" w:rsidRDefault="009C5783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</w:pPr>
      <w:r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2) Каким станет сопротивление между точками «А» и «В», если в схеме на приведенном рисунке ключ К замкнуть? </w:t>
      </w:r>
    </w:p>
    <w:p w:rsidR="009C5783" w:rsidRPr="00376A04" w:rsidRDefault="00D66C1D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i/>
          <w:sz w:val="24"/>
          <w:szCs w:val="24"/>
        </w:rPr>
      </w:pP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3) </w:t>
      </w:r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Определит</w:t>
      </w:r>
      <w:r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>е</w:t>
      </w:r>
      <w:r w:rsidR="009C5783" w:rsidRPr="009C5783">
        <w:rPr>
          <w:rFonts w:ascii="Times New Roman" w:eastAsia="Verdana" w:hAnsi="Times New Roman" w:cs="Times New Roman"/>
          <w:i/>
          <w:kern w:val="3"/>
          <w:sz w:val="24"/>
          <w:szCs w:val="24"/>
          <w:lang w:eastAsia="zh-CN" w:bidi="hi-IN"/>
        </w:rPr>
        <w:t xml:space="preserve"> напряжение  между точками «А» и «В», если через ключ К потечет ток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I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K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=12 A.</m:t>
        </m:r>
      </m:oMath>
    </w:p>
    <w:p w:rsidR="00D66C1D" w:rsidRPr="007C3B0D" w:rsidRDefault="00D66C1D" w:rsidP="00D66C1D">
      <w:pPr>
        <w:ind w:firstLine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9C5783" w:rsidRPr="00D66C1D" w:rsidRDefault="00870808" w:rsidP="009C5783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3759835</wp:posOffset>
                </wp:positionH>
                <wp:positionV relativeFrom="paragraph">
                  <wp:posOffset>41275</wp:posOffset>
                </wp:positionV>
                <wp:extent cx="2216785" cy="1391285"/>
                <wp:effectExtent l="0" t="3175" r="0" b="0"/>
                <wp:wrapSquare wrapText="bothSides"/>
                <wp:docPr id="147" name="Text Box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785" cy="1391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3565" w:rsidRDefault="00313565" w:rsidP="00D51153">
                            <w:pPr>
                              <w:jc w:val="center"/>
                            </w:pPr>
                            <w:r w:rsidRPr="00D51153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680542" cy="1053548"/>
                                  <wp:effectExtent l="0" t="0" r="0" b="0"/>
                                  <wp:docPr id="30" name="Рисунок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0210" cy="10534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7</w:t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. К задаче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7" o:spid="_x0000_s1181" type="#_x0000_t202" style="position:absolute;left:0;text-align:left;margin-left:296.05pt;margin-top:3.25pt;width:174.55pt;height:109.5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" stroked="f">
                <v:textbox>
                  <w:txbxContent>
                    <w:p w:rsidR="00313565" w:rsidRDefault="00313565" w:rsidP="00D51153">
                      <w:pPr>
                        <w:jc w:val="center"/>
                      </w:pPr>
                      <w:r w:rsidRPr="00D51153"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1680542" cy="1053548"/>
                            <wp:effectExtent l="0" t="0" r="0" b="0"/>
                            <wp:docPr id="30" name="Рисунок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0210" cy="1053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Рис.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7</w:t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. К задаче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C5783"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Схему можно перерисовать следующим образом:</w:t>
      </w:r>
    </w:p>
    <w:p w:rsidR="00D66C1D" w:rsidRDefault="009C5783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1) Сопротивление цепи </w:t>
      </w:r>
      <w:r w:rsid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при разомкнутом ключе </w:t>
      </w: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равно,</w:t>
      </w:r>
    </w:p>
    <w:p w:rsidR="009C5783" w:rsidRPr="00D66C1D" w:rsidRDefault="009C5783" w:rsidP="00D66C1D">
      <w:pPr>
        <w:autoSpaceDE w:val="0"/>
        <w:autoSpaceDN w:val="0"/>
        <w:adjustRightInd w:val="0"/>
        <w:jc w:val="center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</w:t>
      </w:r>
      <m:oMath>
        <m:sSub>
          <m:sSubPr>
            <m:ctrl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</m:ctrlPr>
          </m:sSubPr>
          <m:e>
            <m:r>
              <m:rPr>
                <m:sty m:val="p"/>
              </m:r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  <m:t>AB</m:t>
            </m:r>
          </m:sub>
        </m:sSub>
        <m:r>
          <m:rPr>
            <m:sty m:val="p"/>
          </m:rPr>
          <w:rPr>
            <w:rFonts w:ascii="Cambria Math" w:eastAsia="Verdana" w:hAnsi="Cambria Math" w:cs="Times New Roman"/>
            <w:kern w:val="3"/>
            <w:sz w:val="24"/>
            <w:szCs w:val="24"/>
            <w:lang w:eastAsia="zh-CN" w:bidi="hi-IN"/>
          </w:rPr>
          <m:t>=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=20 Ом              (1)</m:t>
        </m:r>
      </m:oMath>
    </w:p>
    <w:p w:rsidR="009C5783" w:rsidRPr="00D66C1D" w:rsidRDefault="009C5783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2) Сопротивление </w:t>
      </w:r>
      <w:r w:rsid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при замкнутом ключе </w:t>
      </w:r>
      <w:r w:rsidRPr="00D66C1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равно сопротивлению параллельного соединения </w:t>
      </w:r>
    </w:p>
    <w:p w:rsidR="009C5783" w:rsidRPr="00D66C1D" w:rsidRDefault="00870808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f>
            <m:f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</m:t>
              </m:r>
            </m:num>
            <m:den>
              <m:sSubSup>
                <m:sSubSupPr>
                  <m:ctrl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AB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'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f>
            <m:f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1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+</m:t>
          </m:r>
          <m:f>
            <m:f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2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+</m:t>
          </m:r>
          <m:f>
            <m:f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3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   , </m:t>
          </m:r>
          <m:sSubSup>
            <m:sSubSup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AB</m:t>
              </m:r>
            </m:sub>
            <m:sup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 4 Ом       (2)</m:t>
          </m:r>
        </m:oMath>
      </m:oMathPara>
    </w:p>
    <w:p w:rsidR="00E94E3D" w:rsidRPr="00E94E3D" w:rsidRDefault="00E94E3D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w:r w:rsidRPr="00E94E3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3) </w:t>
      </w:r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>Н</w:t>
      </w:r>
      <w:r w:rsidRPr="00E94E3D"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апряжение  между точками «А» и «В», если через ключ К течет ток </w:t>
      </w:r>
      <m:oMath>
        <m:sSub>
          <m:sSubPr>
            <m:ctrl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</m:ctrlPr>
          </m:sSubPr>
          <m:e>
            <m:r>
              <m:rPr>
                <m:sty m:val="p"/>
              </m:r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Verdana" w:hAnsi="Cambria Math" w:cs="Times New Roman"/>
                <w:kern w:val="3"/>
                <w:sz w:val="24"/>
                <w:szCs w:val="24"/>
                <w:lang w:eastAsia="zh-CN" w:bidi="hi-IN"/>
              </w:rPr>
              <m:t>K</m:t>
            </m:r>
          </m:sub>
        </m:sSub>
      </m:oMath>
      <w:r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  <w:t xml:space="preserve"> рано:</w:t>
      </w:r>
    </w:p>
    <w:p w:rsidR="00E94E3D" w:rsidRDefault="00870808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  <m:oMathPara>
        <m:oMath>
          <m:sSub>
            <m:sSub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U</m:t>
              </m:r>
            </m:e>
            <m:sub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AB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K</m:t>
              </m:r>
            </m:sub>
          </m:sSub>
          <m:sSub>
            <m:sSub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∙R</m:t>
              </m:r>
            </m:e>
            <m:sub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12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</m:t>
          </m:r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 </m:t>
          </m:r>
          <m:sSub>
            <m:sSub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K</m:t>
              </m:r>
            </m:sub>
          </m:sSub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∙</m:t>
          </m:r>
          <m:d>
            <m:dPr>
              <m:ctrlPr>
                <w:rPr>
                  <w:rFonts w:ascii="Cambria Math" w:eastAsia="Verdana" w:hAnsi="Cambria Math" w:cs="Times New Roman"/>
                  <w:i/>
                  <w:kern w:val="3"/>
                  <w:sz w:val="24"/>
                  <w:szCs w:val="24"/>
                  <w:lang w:eastAsia="zh-CN" w:bidi="hi-IN"/>
                </w:rPr>
              </m:ctrlPr>
            </m:dPr>
            <m:e>
              <m:f>
                <m:fPr>
                  <m:ctrlPr>
                    <w:rPr>
                      <w:rFonts w:ascii="Cambria Math" w:eastAsia="Verdana" w:hAnsi="Cambria Math" w:cs="Times New Roman"/>
                      <w:i/>
                      <w:kern w:val="3"/>
                      <w:sz w:val="24"/>
                      <w:szCs w:val="24"/>
                      <w:lang w:eastAsia="zh-CN" w:bidi="hi-I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Verdana" w:hAnsi="Cambria Math" w:cs="Times New Roman"/>
                      <w:kern w:val="3"/>
                      <w:sz w:val="24"/>
                      <w:szCs w:val="24"/>
                      <w:lang w:eastAsia="zh-CN" w:bidi="hi-IN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Verdana" w:hAnsi="Cambria Math" w:cs="Times New Roman"/>
                          <w:kern w:val="3"/>
                          <w:sz w:val="24"/>
                          <w:szCs w:val="24"/>
                          <w:lang w:eastAsia="zh-CN" w:bidi="hi-IN"/>
                        </w:rPr>
                        <m:t>2</m:t>
                      </m:r>
                    </m:sub>
                  </m:sSub>
                </m:den>
              </m:f>
            </m:e>
          </m:d>
          <m: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 xml:space="preserve">,    </m:t>
          </m:r>
          <m:sSub>
            <m:sSubPr>
              <m:ctrl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U</m:t>
              </m:r>
            </m:e>
            <m:sub>
              <m:r>
                <m:rPr>
                  <m:sty m:val="p"/>
                </m:rPr>
                <w:rPr>
                  <w:rFonts w:ascii="Cambria Math" w:eastAsia="Verdana" w:hAnsi="Cambria Math" w:cs="Times New Roman"/>
                  <w:kern w:val="3"/>
                  <w:sz w:val="24"/>
                  <w:szCs w:val="24"/>
                  <w:lang w:eastAsia="zh-CN" w:bidi="hi-IN"/>
                </w:rPr>
                <m:t>AB</m:t>
              </m:r>
            </m:sub>
          </m:sSub>
          <m:r>
            <m:rPr>
              <m:sty m:val="p"/>
            </m:rPr>
            <w:rPr>
              <w:rFonts w:ascii="Cambria Math" w:eastAsia="Verdana" w:hAnsi="Cambria Math" w:cs="Times New Roman"/>
              <w:kern w:val="3"/>
              <w:sz w:val="24"/>
              <w:szCs w:val="24"/>
              <w:lang w:eastAsia="zh-CN" w:bidi="hi-IN"/>
            </w:rPr>
            <m:t>=60В         (3)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D92A55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Нарисована эквивалентная схема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Default="00E94E3D" w:rsidP="00E94E3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с</w:t>
            </w:r>
            <w:r w:rsidRPr="00D66C1D">
              <w:rPr>
                <w:rFonts w:cs="Times New Roman"/>
              </w:rPr>
              <w:t xml:space="preserve">опротивление цепи </w:t>
            </w:r>
            <w:r>
              <w:rPr>
                <w:rFonts w:cs="Times New Roman"/>
              </w:rPr>
              <w:t>при разомкнутом ключе (1)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E94E3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с</w:t>
            </w:r>
            <w:r w:rsidRPr="00D66C1D">
              <w:rPr>
                <w:rFonts w:cs="Times New Roman"/>
              </w:rPr>
              <w:t xml:space="preserve">опротивление </w:t>
            </w:r>
            <w:r>
              <w:rPr>
                <w:rFonts w:cs="Times New Roman"/>
              </w:rPr>
              <w:t xml:space="preserve">при замкнутом ключе (2) 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E94E3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н</w:t>
            </w:r>
            <w:r w:rsidRPr="00E94E3D">
              <w:rPr>
                <w:rFonts w:cs="Times New Roman"/>
              </w:rPr>
              <w:t xml:space="preserve">апряжение  </w:t>
            </w:r>
            <w:r>
              <w:rPr>
                <w:rFonts w:cs="Times New Roman"/>
              </w:rPr>
              <w:t>(3)</w:t>
            </w:r>
          </w:p>
        </w:tc>
      </w:tr>
      <w:tr w:rsidR="00E94E3D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E3D" w:rsidRPr="00EE35E7" w:rsidRDefault="00E94E3D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Найдено количество теплоты (4)</w:t>
            </w:r>
          </w:p>
        </w:tc>
      </w:tr>
    </w:tbl>
    <w:p w:rsidR="00E94E3D" w:rsidRDefault="00E94E3D" w:rsidP="00D66C1D">
      <w:pPr>
        <w:autoSpaceDE w:val="0"/>
        <w:autoSpaceDN w:val="0"/>
        <w:adjustRightInd w:val="0"/>
        <w:rPr>
          <w:rFonts w:ascii="Times New Roman" w:eastAsia="Verdana" w:hAnsi="Times New Roman" w:cs="Times New Roman"/>
          <w:kern w:val="3"/>
          <w:sz w:val="24"/>
          <w:szCs w:val="24"/>
          <w:lang w:eastAsia="zh-CN" w:bidi="hi-IN"/>
        </w:rPr>
      </w:pPr>
    </w:p>
    <w:p w:rsidR="00467B36" w:rsidRDefault="00467B36">
      <w:pPr>
        <w:rPr>
          <w:rFonts w:ascii="Times New Roman" w:eastAsia="TimesNewRoman" w:hAnsi="Times New Roman" w:cs="Times New Roman"/>
          <w:b/>
          <w:sz w:val="24"/>
          <w:szCs w:val="24"/>
        </w:rPr>
      </w:pPr>
      <w:r>
        <w:rPr>
          <w:rFonts w:ascii="Times New Roman" w:eastAsia="TimesNewRoman" w:hAnsi="Times New Roman" w:cs="Times New Roman"/>
          <w:b/>
          <w:sz w:val="24"/>
          <w:szCs w:val="24"/>
        </w:rPr>
        <w:br w:type="page"/>
      </w:r>
    </w:p>
    <w:p w:rsidR="00907D0F" w:rsidRPr="00336742" w:rsidRDefault="00907D0F" w:rsidP="003957B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lastRenderedPageBreak/>
        <w:t>10</w:t>
      </w:r>
      <w:r w:rsidR="005D6ABE"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 </w:t>
      </w: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 класс</w:t>
      </w:r>
    </w:p>
    <w:p w:rsidR="009E4A7E" w:rsidRPr="001145D1" w:rsidRDefault="009E4A7E" w:rsidP="009E4A7E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4A7E" w:rsidRPr="001145D1" w:rsidRDefault="009E4A7E" w:rsidP="009E4A7E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Pr="001145D1">
        <w:rPr>
          <w:rFonts w:ascii="Times New Roman" w:hAnsi="Times New Roman" w:cs="Times New Roman"/>
          <w:b/>
          <w:sz w:val="24"/>
          <w:szCs w:val="24"/>
        </w:rPr>
        <w:t>1</w:t>
      </w:r>
    </w:p>
    <w:p w:rsidR="009E4A7E" w:rsidRDefault="00870808" w:rsidP="009E4A7E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3982085</wp:posOffset>
                </wp:positionH>
                <wp:positionV relativeFrom="paragraph">
                  <wp:posOffset>83820</wp:posOffset>
                </wp:positionV>
                <wp:extent cx="1981200" cy="1743710"/>
                <wp:effectExtent l="10160" t="0" r="8890" b="1270"/>
                <wp:wrapSquare wrapText="bothSides"/>
                <wp:docPr id="136" name="Group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1743710"/>
                          <a:chOff x="7847" y="2889"/>
                          <a:chExt cx="3120" cy="2746"/>
                        </a:xfrm>
                      </wpg:grpSpPr>
                      <wpg:grpSp>
                        <wpg:cNvPr id="137" name="Group 794"/>
                        <wpg:cNvGrpSpPr>
                          <a:grpSpLocks/>
                        </wpg:cNvGrpSpPr>
                        <wpg:grpSpPr bwMode="auto">
                          <a:xfrm>
                            <a:off x="7847" y="2889"/>
                            <a:ext cx="3120" cy="2335"/>
                            <a:chOff x="7737" y="2533"/>
                            <a:chExt cx="3120" cy="2335"/>
                          </a:xfrm>
                        </wpg:grpSpPr>
                        <wps:wsp>
                          <wps:cNvPr id="138" name="Text Box 7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66" y="2630"/>
                              <a:ext cx="658" cy="6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665A4E" w:rsidRDefault="00313565" w:rsidP="009E4A7E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665A4E"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  <w:lang w:val="en-US"/>
                                  </w:rPr>
                                  <w:t>V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" name="Text Box 7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77" y="4321"/>
                              <a:ext cx="480" cy="54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665A4E" w:rsidRDefault="00313565" w:rsidP="009E4A7E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665A4E">
                                  <w:rPr>
                                    <w:rFonts w:asciiTheme="majorHAnsi" w:hAnsiTheme="majorHAnsi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" name="Text Box 7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37" y="3240"/>
                              <a:ext cx="658" cy="6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665A4E" w:rsidRDefault="00313565" w:rsidP="009E4A7E">
                                <w:pPr>
                                  <w:ind w:firstLine="0"/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</w:pPr>
                                <w:r w:rsidRPr="00665A4E"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  <w:lang w:val="en-US"/>
                                  </w:rPr>
                                  <w:t>V</w:t>
                                </w:r>
                                <w:r w:rsidRPr="00665A4E">
                                  <w:rPr>
                                    <w:rFonts w:asciiTheme="majorHAnsi" w:hAnsiTheme="majorHAnsi"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" name="Line 798"/>
                          <wps:cNvCnPr/>
                          <wps:spPr bwMode="auto">
                            <a:xfrm flipV="1">
                              <a:off x="8296" y="2998"/>
                              <a:ext cx="1" cy="152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sm" len="sm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" name="Line 799"/>
                          <wps:cNvCnPr/>
                          <wps:spPr bwMode="auto">
                            <a:xfrm>
                              <a:off x="8296" y="4526"/>
                              <a:ext cx="2081" cy="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sm" len="sm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" name="AutoShape 800"/>
                          <wps:cNvSpPr>
                            <a:spLocks noChangeArrowheads="1"/>
                          </wps:cNvSpPr>
                          <wps:spPr bwMode="auto">
                            <a:xfrm flipV="1">
                              <a:off x="8296" y="2533"/>
                              <a:ext cx="1844" cy="1993"/>
                            </a:xfrm>
                            <a:custGeom>
                              <a:avLst/>
                              <a:gdLst>
                                <a:gd name="G0" fmla="+- 10800 0 0"/>
                                <a:gd name="G1" fmla="+- -11630104 0 0"/>
                                <a:gd name="G2" fmla="+- 0 0 -11630104"/>
                                <a:gd name="T0" fmla="*/ 0 256 1"/>
                                <a:gd name="T1" fmla="*/ 180 256 1"/>
                                <a:gd name="G3" fmla="+- -11630104 T0 T1"/>
                                <a:gd name="T2" fmla="*/ 0 256 1"/>
                                <a:gd name="T3" fmla="*/ 90 256 1"/>
                                <a:gd name="G4" fmla="+- -11630104 T2 T3"/>
                                <a:gd name="G5" fmla="*/ G4 2 1"/>
                                <a:gd name="T4" fmla="*/ 90 256 1"/>
                                <a:gd name="T5" fmla="*/ 0 256 1"/>
                                <a:gd name="G6" fmla="+- -11630104 T4 T5"/>
                                <a:gd name="G7" fmla="*/ G6 2 1"/>
                                <a:gd name="G8" fmla="abs -11630104"/>
                                <a:gd name="T6" fmla="*/ 0 256 1"/>
                                <a:gd name="T7" fmla="*/ 90 256 1"/>
                                <a:gd name="G9" fmla="+- G8 T6 T7"/>
                                <a:gd name="G10" fmla="?: G9 G7 G5"/>
                                <a:gd name="T8" fmla="*/ 0 256 1"/>
                                <a:gd name="T9" fmla="*/ 360 256 1"/>
                                <a:gd name="G11" fmla="+- G10 T8 T9"/>
                                <a:gd name="G12" fmla="?: G10 G11 G10"/>
                                <a:gd name="T10" fmla="*/ 0 256 1"/>
                                <a:gd name="T11" fmla="*/ 360 256 1"/>
                                <a:gd name="G13" fmla="+- G12 T10 T11"/>
                                <a:gd name="G14" fmla="?: G12 G13 G12"/>
                                <a:gd name="G15" fmla="+- 0 0 G14"/>
                                <a:gd name="G16" fmla="+- 10800 0 0"/>
                                <a:gd name="G17" fmla="+- 10800 0 10800"/>
                                <a:gd name="G18" fmla="*/ 10800 1 2"/>
                                <a:gd name="G19" fmla="+- G18 5400 0"/>
                                <a:gd name="G20" fmla="cos G19 -11630104"/>
                                <a:gd name="G21" fmla="sin G19 -11630104"/>
                                <a:gd name="G22" fmla="+- G20 10800 0"/>
                                <a:gd name="G23" fmla="+- G21 10800 0"/>
                                <a:gd name="G24" fmla="+- 10800 0 G20"/>
                                <a:gd name="G25" fmla="+- 10800 10800 0"/>
                                <a:gd name="G26" fmla="?: G9 G17 G25"/>
                                <a:gd name="G27" fmla="?: G9 0 21600"/>
                                <a:gd name="G28" fmla="cos 10800 -11630104"/>
                                <a:gd name="G29" fmla="sin 10800 -11630104"/>
                                <a:gd name="G30" fmla="sin 10800 -11630104"/>
                                <a:gd name="G31" fmla="+- G28 10800 0"/>
                                <a:gd name="G32" fmla="+- G29 10800 0"/>
                                <a:gd name="G33" fmla="+- G30 10800 0"/>
                                <a:gd name="G34" fmla="?: G4 0 G31"/>
                                <a:gd name="G35" fmla="?: -11630104 G34 0"/>
                                <a:gd name="G36" fmla="?: G6 G35 G31"/>
                                <a:gd name="G37" fmla="+- 21600 0 G36"/>
                                <a:gd name="G38" fmla="?: G4 0 G33"/>
                                <a:gd name="G39" fmla="?: -11630104 G38 G32"/>
                                <a:gd name="G40" fmla="?: G6 G39 0"/>
                                <a:gd name="G41" fmla="?: G4 G32 21600"/>
                                <a:gd name="G42" fmla="?: G6 G41 G33"/>
                                <a:gd name="T12" fmla="*/ 10800 w 21600"/>
                                <a:gd name="T13" fmla="*/ 0 h 21600"/>
                                <a:gd name="T14" fmla="*/ 10 w 21600"/>
                                <a:gd name="T15" fmla="*/ 10321 h 21600"/>
                                <a:gd name="T16" fmla="*/ 10800 w 21600"/>
                                <a:gd name="T17" fmla="*/ 0 h 21600"/>
                                <a:gd name="T18" fmla="*/ 21590 w 21600"/>
                                <a:gd name="T19" fmla="*/ 10321 h 21600"/>
                                <a:gd name="T20" fmla="*/ G36 w 21600"/>
                                <a:gd name="T21" fmla="*/ G40 h 21600"/>
                                <a:gd name="T22" fmla="*/ G37 w 21600"/>
                                <a:gd name="T23" fmla="*/ G42 h 21600"/>
                              </a:gdLst>
                              <a:ahLst/>
                              <a:cxnLst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T20" t="T21" r="T22" b="T23"/>
                              <a:pathLst>
                                <a:path w="21600" h="21600">
                                  <a:moveTo>
                                    <a:pt x="10" y="10321"/>
                                  </a:moveTo>
                                  <a:cubicBezTo>
                                    <a:pt x="266" y="4548"/>
                                    <a:pt x="5021" y="-1"/>
                                    <a:pt x="10800" y="0"/>
                                  </a:cubicBezTo>
                                  <a:cubicBezTo>
                                    <a:pt x="16578" y="0"/>
                                    <a:pt x="21333" y="4548"/>
                                    <a:pt x="21589" y="10321"/>
                                  </a:cubicBezTo>
                                  <a:cubicBezTo>
                                    <a:pt x="21333" y="4548"/>
                                    <a:pt x="16578" y="-1"/>
                                    <a:pt x="10799" y="0"/>
                                  </a:cubicBezTo>
                                  <a:cubicBezTo>
                                    <a:pt x="5021" y="0"/>
                                    <a:pt x="266" y="4548"/>
                                    <a:pt x="10" y="1032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" name="Line 801"/>
                          <wps:cNvCnPr/>
                          <wps:spPr bwMode="auto">
                            <a:xfrm flipH="1">
                              <a:off x="8296" y="3571"/>
                              <a:ext cx="1821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5" name="Line 802"/>
                          <wps:cNvCnPr/>
                          <wps:spPr bwMode="auto">
                            <a:xfrm>
                              <a:off x="10149" y="3571"/>
                              <a:ext cx="1" cy="95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46" name="Text Box 1048"/>
                        <wps:cNvSpPr txBox="1">
                          <a:spLocks noChangeArrowheads="1"/>
                        </wps:cNvSpPr>
                        <wps:spPr bwMode="auto">
                          <a:xfrm>
                            <a:off x="7847" y="5071"/>
                            <a:ext cx="2875" cy="5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Default="00313565" w:rsidP="00C01E8B">
                              <w:pPr>
                                <w:ind w:firstLine="0"/>
                                <w:jc w:val="center"/>
                              </w:pPr>
                              <w:r w:rsidRPr="00111316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1</w:t>
                              </w:r>
                              <w:r w:rsidRPr="00111316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. К задаче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9" o:spid="_x0000_s1182" style="position:absolute;left:0;text-align:left;margin-left:313.55pt;margin-top:6.6pt;width:156pt;height:137.3pt;z-index:251743232" coordorigin="7847,2889" coordsize="3120,2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">
                <v:group id="Group 794" o:spid="_x0000_s1183" style="position:absolute;left:7847;top:2889;width:3120;height:2335" coordorigin="7737,2533" coordsize="3120,23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<v:shape id="Text Box 795" o:spid="_x0000_s1184" type="#_x0000_t202" style="position:absolute;left:7966;top:2630;width:658;height:6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y5v8YA&#10;AADcAAAADwAAAGRycy9kb3ducmV2LnhtbESPQWvCQBCF70L/wzJCb7qxFmlTVxGL0ouIUWyPY3ZM&#10;QrOzIbvV2F/fOQi9zfDevPfNdN65Wl2oDZVnA6NhAoo497biwsBhvxq8gAoR2WLtmQzcKMB89tCb&#10;Ymr9lXd0yWKhJIRDigbKGJtU65CX5DAMfUMs2tm3DqOsbaFti1cJd7V+SpKJdlixNJTY0LKk/Dv7&#10;cQZCnkyO2+fs+HnSa/p9tfb9a70x5rHfLd5AReriv/l+/WEFfyy08oxMo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y5v8YAAADcAAAADwAAAAAAAAAAAAAAAACYAgAAZHJz&#10;L2Rvd25yZXYueG1sUEsFBgAAAAAEAAQA9QAAAIsDAAAAAA==&#10;" strokecolor="white [3212]">
                    <v:textbox>
                      <w:txbxContent>
                        <w:p w:rsidR="00313565" w:rsidRPr="00665A4E" w:rsidRDefault="00313565" w:rsidP="009E4A7E">
                          <w:pPr>
                            <w:ind w:firstLine="0"/>
                            <w:rPr>
                              <w:rFonts w:asciiTheme="majorHAnsi" w:hAnsiTheme="majorHAnsi"/>
                              <w:sz w:val="24"/>
                              <w:szCs w:val="24"/>
                              <w:lang w:val="en-US"/>
                            </w:rPr>
                          </w:pPr>
                          <w:r w:rsidRPr="00665A4E">
                            <w:rPr>
                              <w:rFonts w:asciiTheme="majorHAnsi" w:hAnsiTheme="majorHAnsi"/>
                              <w:sz w:val="24"/>
                              <w:szCs w:val="24"/>
                              <w:lang w:val="en-US"/>
                            </w:rPr>
                            <w:t>V</w:t>
                          </w:r>
                        </w:p>
                      </w:txbxContent>
                    </v:textbox>
                  </v:shape>
                  <v:shape id="Text Box 796" o:spid="_x0000_s1185" type="#_x0000_t202" style="position:absolute;left:10377;top:4321;width:480;height:5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AcJMIA&#10;AADcAAAADwAAAGRycy9kb3ducmV2LnhtbERPTWvCQBC9C/0PyxR6001tEY2uIorSi4hR1OOYnSbB&#10;7GzIbjX117uC4G0e73NGk8aU4kK1Kywr+OxEIIhTqwvOFOy2i3YfhPPIGkvLpOCfHEzGb60Rxtpe&#10;eUOXxGcihLCLUUHufRVL6dKcDLqOrYgD92trgz7AOpO6xmsIN6XsRlFPGiw4NORY0Syn9Jz8GQUu&#10;jXr79XeyP5zkkm4DrefH5Uqpj/dmOgThqfEv8dP9o8P8rwE8ngkXyP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sBwkwgAAANwAAAAPAAAAAAAAAAAAAAAAAJgCAABkcnMvZG93&#10;bnJldi54bWxQSwUGAAAAAAQABAD1AAAAhwMAAAAA&#10;" strokecolor="white [3212]">
                    <v:textbox>
                      <w:txbxContent>
                        <w:p w:rsidR="00313565" w:rsidRPr="00665A4E" w:rsidRDefault="00313565" w:rsidP="009E4A7E">
                          <w:pPr>
                            <w:ind w:firstLine="0"/>
                            <w:rPr>
                              <w:rFonts w:asciiTheme="majorHAnsi" w:hAnsiTheme="majorHAnsi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 w:rsidRPr="00665A4E">
                            <w:rPr>
                              <w:rFonts w:asciiTheme="majorHAnsi" w:hAnsiTheme="majorHAnsi"/>
                              <w:i/>
                              <w:sz w:val="24"/>
                              <w:szCs w:val="24"/>
                              <w:lang w:val="en-US"/>
                            </w:rPr>
                            <w:t>t</w:t>
                          </w:r>
                        </w:p>
                      </w:txbxContent>
                    </v:textbox>
                  </v:shape>
                  <v:shape id="Text Box 797" o:spid="_x0000_s1186" type="#_x0000_t202" style="position:absolute;left:7737;top:3240;width:658;height:6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zGxMUA&#10;AADcAAAADwAAAGRycy9kb3ducmV2LnhtbESPQWvCQBCF74L/YZmCN920iLSpq4hF8SLStNgex+yY&#10;BLOzIbtq9Nd3DgVvM7w3730znXeuVhdqQ+XZwPMoAUWce1txYeD7azV8BRUissXaMxm4UYD5rN+b&#10;Ymr9lT/pksVCSQiHFA2UMTap1iEvyWEY+YZYtKNvHUZZ20LbFq8S7mr9kiQT7bBiaSixoWVJ+Sk7&#10;OwMhTyb73Tjb/xz0mu5v1n78rrfGDJ66xTuoSF18mP+vN1bwx4Ivz8gEe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jMbExQAAANwAAAAPAAAAAAAAAAAAAAAAAJgCAABkcnMv&#10;ZG93bnJldi54bWxQSwUGAAAAAAQABAD1AAAAigMAAAAA&#10;" strokecolor="white [3212]">
                    <v:textbox>
                      <w:txbxContent>
                        <w:p w:rsidR="00313565" w:rsidRPr="00665A4E" w:rsidRDefault="00313565" w:rsidP="009E4A7E">
                          <w:pPr>
                            <w:ind w:firstLine="0"/>
                            <w:rPr>
                              <w:rFonts w:asciiTheme="majorHAnsi" w:hAnsiTheme="majorHAnsi"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</w:pPr>
                          <w:r w:rsidRPr="00665A4E">
                            <w:rPr>
                              <w:rFonts w:asciiTheme="majorHAnsi" w:hAnsiTheme="majorHAnsi"/>
                              <w:sz w:val="24"/>
                              <w:szCs w:val="24"/>
                              <w:lang w:val="en-US"/>
                            </w:rPr>
                            <w:t>V</w:t>
                          </w:r>
                          <w:r w:rsidRPr="00665A4E">
                            <w:rPr>
                              <w:rFonts w:asciiTheme="majorHAnsi" w:hAnsiTheme="majorHAnsi"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  <w:t>0</w:t>
                          </w:r>
                        </w:p>
                      </w:txbxContent>
                    </v:textbox>
                  </v:shape>
                  <v:line id="Line 798" o:spid="_x0000_s1187" style="position:absolute;flip:y;visibility:visible;mso-wrap-style:square" from="8296,2998" to="8297,4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2mJsAAAADcAAAADwAAAGRycy9kb3ducmV2LnhtbERPTYvCMBC9L/gfwgh7W9MuqyzVWEQQ&#10;RBTUFc9DM7alyaQ0Wa3/3giCt3m8z5nlvTXiSp2vHStIRwkI4sLpmksFp7/V1y8IH5A1Gsek4E4e&#10;8vngY4aZdjc+0PUYShFD2GeooAqhzaT0RUUW/ci1xJG7uM5iiLArpe7wFsOtkd9JMpEWa44NFba0&#10;rKhojv9WgeFzc9iON0TJvrzv0oXujdwp9TnsF1MQgfrwFr/cax3n/6TwfCZeIOc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MtpibAAAAA3AAAAA8AAAAAAAAAAAAAAAAA&#10;oQIAAGRycy9kb3ducmV2LnhtbFBLBQYAAAAABAAEAPkAAACOAwAAAAA=&#10;">
                    <v:stroke endarrow="block" endarrowwidth="narrow" endarrowlength="short"/>
                  </v:line>
                  <v:line id="Line 799" o:spid="_x0000_s1188" style="position:absolute;visibility:visible;mso-wrap-style:square" from="8296,4526" to="10377,4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PRlcQAAADcAAAADwAAAGRycy9kb3ducmV2LnhtbERPTWsCMRC9F/ofwhS8FM0qUnU1ipQq&#10;Rb3oevA4bsbN4maybKJu/31TEHqbx/uc2aK1lbhT40vHCvq9BARx7nTJhYJjtuqOQfiArLFyTAp+&#10;yMNi/voyw1S7B+/pfgiFiCHsU1RgQqhTKX1uyKLvuZo4chfXWAwRNoXUDT5iuK3kIEk+pMWSY4PB&#10;mj4N5dfDzSrY3U5nk21P++M2W27W7bsebb4mSnXe2uUURKA2/Iuf7m8d5w8H8PdMvE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g9GVxAAAANwAAAAPAAAAAAAAAAAA&#10;AAAAAKECAABkcnMvZG93bnJldi54bWxQSwUGAAAAAAQABAD5AAAAkgMAAAAA&#10;">
                    <v:stroke endarrow="block" endarrowwidth="narrow" endarrowlength="short"/>
                  </v:line>
                  <v:shape id="AutoShape 800" o:spid="_x0000_s1189" style="position:absolute;left:8296;top:2533;width:1844;height:1993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+5RsEA&#10;AADcAAAADwAAAGRycy9kb3ducmV2LnhtbERPzWoCMRC+F3yHMEJvNatbbNkaRRSx3uy2DzAk42bb&#10;zWRJom7fvikI3ubj+53FanCduFCIrWcF00kBglh703Kj4Otz9/QKIiZkg51nUvBLEVbL0cMCK+Ov&#10;/EGXOjUih3CsUIFNqa+kjNqSwzjxPXHmTj44TBmGRpqA1xzuOjkrirl02HJusNjTxpL+qc9Oweab&#10;yyOu9eGk9y9HO+zDtpwFpR7Hw/oNRKIh3cU397vJ859L+H8mXy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vuUbBAAAA3AAAAA8AAAAAAAAAAAAAAAAAmAIAAGRycy9kb3du&#10;cmV2LnhtbFBLBQYAAAAABAAEAPUAAACGAwAAAAA=&#10;" path="m10,10321c266,4548,5021,-1,10800,v5778,,10533,4548,10789,10321c21333,4548,16578,-1,10799,,5021,,266,4548,10,10321xe">
                    <v:stroke joinstyle="miter"/>
                    <v:path o:connecttype="custom" o:connectlocs="922,0;1,952;922,0;1843,952" o:connectangles="0,0,0,0" textboxrect="316,0,21284,13385"/>
                  </v:shape>
                  <v:line id="Line 801" o:spid="_x0000_s1190" style="position:absolute;flip:x;visibility:visible;mso-wrap-style:square" from="8296,3571" to="10117,3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QycMAAAADcAAAADwAAAGRycy9kb3ducmV2LnhtbERPTYvCMBC9L/gfwgje1lRxRapRRHSR&#10;xYtV79NmTIvNpDRZ7f77jSB4m8f7nMWqs7W4U+srxwpGwwQEceF0xUbB+bT7nIHwAVlj7ZgU/JGH&#10;1bL3scBUuwcf6Z4FI2II+xQVlCE0qZS+KMmiH7qGOHJX11oMEbZG6hYfMdzWcpwkU2mx4thQYkOb&#10;kopb9msV5Nv1xfzkl60d80F/m68sZ5kpNeh36zmIQF14i1/uvY7zJxN4PhMvkM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I0MnDAAAAA3AAAAA8AAAAAAAAAAAAAAAAA&#10;oQIAAGRycy9kb3ducmV2LnhtbFBLBQYAAAAABAAEAPkAAACOAwAAAAA=&#10;">
                    <v:stroke dashstyle="dash"/>
                  </v:line>
                  <v:line id="Line 802" o:spid="_x0000_s1191" style="position:absolute;visibility:visible;mso-wrap-style:square" from="10149,3571" to="10150,4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TdKksUAAADcAAAADwAAAGRycy9kb3ducmV2LnhtbESPQWsCMRCF7wX/QxjBm2YVW+pqFBEE&#10;D7alKp6Hzbi7upmsSVzXf28KQm8zvDfvezNbtKYSDTlfWlYwHCQgiDOrS84VHPbr/icIH5A1VpZJ&#10;wYM8LOadtxmm2t75l5pdyEUMYZ+igiKEOpXSZwUZ9ANbE0ftZJ3BEFeXS+3wHsNNJUdJ8iENlhwJ&#10;Bda0Kii77G4mcrN8667H86XdnL626ys3k+/9j1K9brucggjUhn/z63qjY/3xO/w9EyeQ8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TdKksUAAADcAAAADwAAAAAAAAAA&#10;AAAAAAChAgAAZHJzL2Rvd25yZXYueG1sUEsFBgAAAAAEAAQA+QAAAJMDAAAAAA==&#10;">
                    <v:stroke dashstyle="dash"/>
                  </v:line>
                </v:group>
                <v:shape id="Text Box 1048" o:spid="_x0000_s1192" type="#_x0000_t202" style="position:absolute;left:7847;top:5071;width:2875;height:5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PLPsIA&#10;AADcAAAADwAAAGRycy9kb3ducmV2LnhtbERP22rCQBB9F/oPyxT6IrqxpFGjm2CFlrx6+YAxOybB&#10;7GzIbk38e7dQ6NscznW2+WhacafeNZYVLOYRCOLS6oYrBefT12wFwnlkja1lUvAgB3n2Mtliqu3A&#10;B7offSVCCLsUFdTed6mUrqzJoJvbjjhwV9sb9AH2ldQ9DiHctPI9ihJpsOHQUGNH+5rK2/HHKLgW&#10;w/RjPVy+/Xl5iJNPbJYX+1Dq7XXcbUB4Gv2/+M9d6DA/TuD3mXCBz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U8s+wgAAANwAAAAPAAAAAAAAAAAAAAAAAJgCAABkcnMvZG93&#10;bnJldi54bWxQSwUGAAAAAAQABAD1AAAAhwMAAAAA&#10;" stroked="f">
                  <v:textbox>
                    <w:txbxContent>
                      <w:p w:rsidR="00313565" w:rsidRDefault="00313565" w:rsidP="00C01E8B">
                        <w:pPr>
                          <w:ind w:firstLine="0"/>
                          <w:jc w:val="center"/>
                        </w:pPr>
                        <w:r w:rsidRPr="00111316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1</w:t>
                        </w:r>
                        <w:r w:rsidRPr="00111316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. К задаче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9E4A7E" w:rsidRPr="007C3B0D" w:rsidRDefault="009E4A7E" w:rsidP="009E4A7E">
      <w:pPr>
        <w:rPr>
          <w:rFonts w:ascii="Times New Roman" w:hAnsi="Times New Roman" w:cs="Times New Roman"/>
          <w:i/>
          <w:sz w:val="24"/>
          <w:szCs w:val="24"/>
        </w:rPr>
      </w:pPr>
      <w:r w:rsidRPr="00907D0F"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ва автомобиля одновременно выехали из одного города в другой. Первый автомобиль ехал всю дорогу с постоянной скоростью 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V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Второй автомобиль ехал по той же дороге со скоростью, зависимость которой от времени представляет полуокружность в осях 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V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от 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t</w: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(см. рисунок). Определить начальную скорость второго автомобиля </w:t>
      </w:r>
      <w:r w:rsidRPr="007C3B0D">
        <w:rPr>
          <w:rFonts w:ascii="Times New Roman" w:hAnsi="Times New Roman" w:cs="Times New Roman"/>
          <w:i/>
          <w:color w:val="000000"/>
          <w:position w:val="-12"/>
          <w:sz w:val="24"/>
          <w:szCs w:val="24"/>
        </w:rPr>
        <w:object w:dxaOrig="279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25pt;height:18pt" o:ole="">
            <v:imagedata r:id="rId15" o:title=""/>
          </v:shape>
          <o:OLEObject Type="Embed" ProgID="Equation.3" ShapeID="_x0000_i1025" DrawAspect="Content" ObjectID="_1572872199" r:id="rId16"/>
        </w:object>
      </w:r>
      <w:r w:rsidRPr="007C3B0D">
        <w:rPr>
          <w:rFonts w:ascii="Times New Roman" w:hAnsi="Times New Roman" w:cs="Times New Roman"/>
          <w:i/>
          <w:color w:val="000000"/>
          <w:sz w:val="24"/>
          <w:szCs w:val="24"/>
        </w:rPr>
        <w:t>, если в конечный пункт оба автомобиля приехали одновременно.</w:t>
      </w:r>
    </w:p>
    <w:p w:rsidR="009E4A7E" w:rsidRPr="007C3B0D" w:rsidRDefault="009E4A7E" w:rsidP="009E4A7E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C3B0D">
        <w:rPr>
          <w:rFonts w:ascii="Times New Roman" w:hAnsi="Times New Roman" w:cs="Times New Roman"/>
          <w:b/>
          <w:i/>
          <w:sz w:val="24"/>
          <w:szCs w:val="24"/>
        </w:rPr>
        <w:t>Решение</w:t>
      </w:r>
    </w:p>
    <w:p w:rsidR="009E4A7E" w:rsidRPr="00907D0F" w:rsidRDefault="009E4A7E" w:rsidP="009E4A7E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Для решения этой задачи нужно вспомнить, что графически пройденный путь численно равен площади фигуры под графиком зависимости скорости от времени. По условию задачи оба автомобиля проехали одинаковый путь </w:t>
      </w:r>
      <w:r w:rsidRPr="00907D0F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07D0F">
        <w:rPr>
          <w:rFonts w:ascii="Times New Roman" w:hAnsi="Times New Roman" w:cs="Times New Roman"/>
          <w:sz w:val="24"/>
          <w:szCs w:val="24"/>
        </w:rPr>
        <w:t xml:space="preserve">. Для первого автомобиля путь численно равен площади прямоугольника: </w:t>
      </w:r>
    </w:p>
    <w:p w:rsidR="009E4A7E" w:rsidRPr="00907D0F" w:rsidRDefault="009E4A7E" w:rsidP="009E4A7E"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eastAsia="TimesNewRoman" w:hAnsi="Times New Roman" w:cs="Times New Roman"/>
            <w:sz w:val="24"/>
            <w:szCs w:val="24"/>
          </w:rPr>
          <m:t xml:space="preserve">S=Vt.                                        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(1)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4A7E" w:rsidRPr="00EE35E7" w:rsidRDefault="009E4A7E" w:rsidP="009E4A7E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Для второго автомобиля путь численно равен площади фигуры под полуокружностью, изображенной на графике. Учитывая, что площадь этой фигуры равна разности между площадью прямоугольника и площадью полукруга (радиусом, численно равным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и </w:t>
      </w:r>
      <m:oMath>
        <m:r>
          <w:rPr>
            <w:rFonts w:ascii="Cambria Math" w:hAnsi="Cambria Math" w:cs="Times New Roman"/>
            <w:sz w:val="24"/>
            <w:szCs w:val="24"/>
          </w:rPr>
          <m:t>t/2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), </w:t>
      </w:r>
    </w:p>
    <w:p w:rsidR="009E4A7E" w:rsidRPr="007C3B0D" w:rsidRDefault="009E4A7E" w:rsidP="009E4A7E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S=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t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π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  (2)</m:t>
          </m:r>
        </m:oMath>
      </m:oMathPara>
    </w:p>
    <w:p w:rsidR="009E4A7E" w:rsidRDefault="009E4A7E" w:rsidP="009E4A7E">
      <w:pPr>
        <w:ind w:firstLine="708"/>
        <w:rPr>
          <w:rFonts w:ascii="Times New Roman" w:hAnsi="Times New Roman" w:cs="Times New Roman"/>
          <w:sz w:val="24"/>
          <w:szCs w:val="24"/>
          <w:lang w:val="en-US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Приравнивая правые части (1) и (2), получаем </w:t>
      </w:r>
    </w:p>
    <w:p w:rsidR="009E4A7E" w:rsidRPr="007C3B0D" w:rsidRDefault="00870808" w:rsidP="009E4A7E">
      <w:pPr>
        <w:ind w:firstLine="708"/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V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4-π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        (3)  </m:t>
          </m:r>
        </m:oMath>
      </m:oMathPara>
    </w:p>
    <w:p w:rsidR="009E4A7E" w:rsidRPr="00907D0F" w:rsidRDefault="009E4A7E" w:rsidP="009E4A7E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9E4A7E" w:rsidRPr="00907D0F" w:rsidRDefault="009E4A7E" w:rsidP="009E4A7E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b/>
          <w:sz w:val="24"/>
          <w:szCs w:val="24"/>
        </w:rPr>
        <w:t>Ответ:</w:t>
      </w:r>
      <w:r w:rsidRPr="00907D0F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4</m:t>
            </m:r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V</m:t>
            </m:r>
          </m:num>
          <m:den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4-π</m:t>
            </m:r>
          </m:den>
        </m:f>
        <m:r>
          <w:rPr>
            <w:rFonts w:ascii="Cambria Math" w:eastAsia="TimesNewRoman" w:hAnsi="Cambria Math" w:cs="Times New Roman"/>
            <w:sz w:val="24"/>
            <w:szCs w:val="24"/>
          </w:rPr>
          <m:t xml:space="preserve">   </m:t>
        </m:r>
      </m:oMath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D92A55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уравнение движения д</w:t>
            </w:r>
            <w:r w:rsidRPr="00907D0F">
              <w:rPr>
                <w:rFonts w:cs="Times New Roman"/>
              </w:rPr>
              <w:t>ля первого автомобиля</w:t>
            </w:r>
            <w:r>
              <w:rPr>
                <w:rFonts w:cs="Times New Roman"/>
              </w:rPr>
              <w:t xml:space="preserve"> (1)</w:t>
            </w:r>
          </w:p>
        </w:tc>
      </w:tr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Понято, что д</w:t>
            </w:r>
            <w:r w:rsidRPr="00907D0F">
              <w:rPr>
                <w:rFonts w:cs="Times New Roman"/>
              </w:rPr>
              <w:t xml:space="preserve">ля второго автомобиля путь численно равен площади фигуры под полуокружностью, изображенной на графике. </w:t>
            </w:r>
          </w:p>
        </w:tc>
      </w:tr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по графику путь  </w:t>
            </w:r>
            <w:r w:rsidRPr="00907D0F">
              <w:rPr>
                <w:rFonts w:cs="Times New Roman"/>
              </w:rPr>
              <w:t>второго автомобиля</w:t>
            </w:r>
            <w:r>
              <w:rPr>
                <w:rFonts w:cs="Times New Roman"/>
              </w:rPr>
              <w:t xml:space="preserve"> (2)</w:t>
            </w:r>
          </w:p>
        </w:tc>
      </w:tr>
      <w:tr w:rsidR="009E4A7E" w:rsidRPr="00EE35E7" w:rsidTr="00084A6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E4A7E" w:rsidRPr="00EE35E7" w:rsidRDefault="009E4A7E" w:rsidP="00084A6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ответ (3)</w:t>
            </w:r>
          </w:p>
        </w:tc>
      </w:tr>
    </w:tbl>
    <w:p w:rsidR="00336742" w:rsidRDefault="00336742" w:rsidP="003957B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336742" w:rsidRPr="009E4A7E" w:rsidRDefault="00336742" w:rsidP="003957B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  <w:lang w:val="en-US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9E4A7E">
        <w:rPr>
          <w:rFonts w:ascii="Times New Roman" w:eastAsia="TimesNewRoman" w:hAnsi="Times New Roman" w:cs="Times New Roman"/>
          <w:b/>
          <w:sz w:val="24"/>
          <w:szCs w:val="24"/>
          <w:lang w:val="en-US"/>
        </w:rPr>
        <w:t>2</w:t>
      </w:r>
    </w:p>
    <w:p w:rsidR="00336742" w:rsidRDefault="00084A64" w:rsidP="00C01E8B">
      <w:pPr>
        <w:autoSpaceDE w:val="0"/>
        <w:autoSpaceDN w:val="0"/>
        <w:adjustRightInd w:val="0"/>
        <w:rPr>
          <w:rFonts w:ascii="Times New Roman" w:eastAsia="TimesNewRoman" w:hAnsi="Times New Roman" w:cs="Times New Roman"/>
          <w:i/>
          <w:sz w:val="24"/>
          <w:szCs w:val="24"/>
        </w:rPr>
      </w:pPr>
      <w:r w:rsidRPr="00084A64">
        <w:rPr>
          <w:rFonts w:ascii="Times New Roman" w:eastAsia="TimesNewRoman" w:hAnsi="Times New Roman" w:cs="Times New Roman"/>
          <w:i/>
          <w:sz w:val="24"/>
          <w:szCs w:val="24"/>
        </w:rPr>
        <w:t xml:space="preserve">Однажды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барон Мюнхаузен поднялся на привязанном к земле воздушном шаре над полем боя на высоту 150 м. Мимо него, параллельно земле, пролетает тяжелое ядро, пущенное из лагеря неприятеля. Барон садится на ядро и летит на нем до самой земли. Под каким углом было запущено ядро, если Мюнхаузен приземлился на расстоянии 150 м по горизонтали от воздушного шара. Массы ядра и барона одинаковы. Ветром и сопротивлением воздуха пренебречь. </w:t>
      </w:r>
    </w:p>
    <w:p w:rsidR="00084A64" w:rsidRPr="00336742" w:rsidRDefault="00084A64" w:rsidP="00084A64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084A64" w:rsidRDefault="00084A64" w:rsidP="00084A64">
      <w:pPr>
        <w:autoSpaceDE w:val="0"/>
        <w:autoSpaceDN w:val="0"/>
        <w:adjustRightInd w:val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Воспользуемся законом сохранения импульса:</w:t>
      </w:r>
    </w:p>
    <w:p w:rsidR="00084A64" w:rsidRPr="00C77B4A" w:rsidRDefault="00870808" w:rsidP="00084A64">
      <w:pPr>
        <w:autoSpaceDE w:val="0"/>
        <w:autoSpaceDN w:val="0"/>
        <w:adjustRightInd w:val="0"/>
        <w:jc w:val="center"/>
        <w:rPr>
          <w:rFonts w:ascii="Times New Roman" w:eastAsia="TimesNew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mV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Я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Г</m:t>
            </m:r>
          </m:sub>
        </m:sSub>
        <m:d>
          <m:d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m+m</m:t>
            </m:r>
          </m:e>
        </m:d>
        <m:r>
          <w:rPr>
            <w:rFonts w:ascii="Cambria Math" w:eastAsia="TimesNewRoman" w:hAnsi="Cambria Math" w:cs="Times New Roman"/>
            <w:sz w:val="24"/>
            <w:szCs w:val="24"/>
          </w:rPr>
          <m:t>,</m:t>
        </m:r>
      </m:oMath>
      <w:r w:rsidR="00084A64">
        <w:rPr>
          <w:rFonts w:ascii="Times New Roman" w:eastAsia="TimesNewRoman" w:hAnsi="Times New Roman" w:cs="Times New Roman"/>
          <w:sz w:val="24"/>
          <w:szCs w:val="24"/>
        </w:rPr>
        <w:t xml:space="preserve">                         (1)</w:t>
      </w:r>
    </w:p>
    <w:p w:rsidR="00C77B4A" w:rsidRDefault="00C77B4A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где 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m</m:t>
        </m:r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</m:oMath>
      <w:r w:rsidRPr="00C77B4A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Pr="00C77B4A">
        <w:rPr>
          <w:rFonts w:ascii="Times New Roman" w:eastAsia="TimesNewRoman" w:hAnsi="Times New Roman" w:cs="Times New Roman"/>
          <w:sz w:val="24"/>
          <w:szCs w:val="24"/>
        </w:rPr>
        <w:t>масс</w:t>
      </w:r>
      <w:r>
        <w:rPr>
          <w:rFonts w:ascii="Times New Roman" w:eastAsia="TimesNewRoman" w:hAnsi="Times New Roman" w:cs="Times New Roman"/>
          <w:sz w:val="24"/>
          <w:szCs w:val="24"/>
        </w:rPr>
        <w:t>а</w:t>
      </w:r>
      <w:r w:rsidRPr="00C77B4A">
        <w:rPr>
          <w:rFonts w:ascii="Times New Roman" w:eastAsia="TimesNewRoman" w:hAnsi="Times New Roman" w:cs="Times New Roman"/>
          <w:sz w:val="24"/>
          <w:szCs w:val="24"/>
        </w:rPr>
        <w:t xml:space="preserve"> ядра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(или </w:t>
      </w:r>
      <w:r w:rsidRPr="00C77B4A">
        <w:rPr>
          <w:rFonts w:ascii="Times New Roman" w:eastAsia="TimesNewRoman" w:hAnsi="Times New Roman" w:cs="Times New Roman"/>
          <w:sz w:val="24"/>
          <w:szCs w:val="24"/>
        </w:rPr>
        <w:t>Мюнхаузена)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Я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– скорость ядра непосредственно перед тем моментом, когда на него сел </w:t>
      </w:r>
      <w:r w:rsidRPr="00C77B4A">
        <w:rPr>
          <w:rFonts w:ascii="Times New Roman" w:eastAsia="TimesNewRoman" w:hAnsi="Times New Roman" w:cs="Times New Roman"/>
          <w:sz w:val="24"/>
          <w:szCs w:val="24"/>
        </w:rPr>
        <w:t>Мюнхаузен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Г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-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скорость ядра после того, как на него сел </w:t>
      </w:r>
      <w:r w:rsidRPr="00C77B4A">
        <w:rPr>
          <w:rFonts w:ascii="Times New Roman" w:eastAsia="TimesNewRoman" w:hAnsi="Times New Roman" w:cs="Times New Roman"/>
          <w:sz w:val="24"/>
          <w:szCs w:val="24"/>
        </w:rPr>
        <w:t>Мюнхаузен</w:t>
      </w:r>
      <w:r>
        <w:rPr>
          <w:rFonts w:ascii="Times New Roman" w:eastAsia="TimesNewRoman" w:hAnsi="Times New Roman" w:cs="Times New Roman"/>
          <w:sz w:val="24"/>
          <w:szCs w:val="24"/>
        </w:rPr>
        <w:t>.  Из (1):</w:t>
      </w:r>
    </w:p>
    <w:p w:rsidR="00C77B4A" w:rsidRDefault="00870808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mV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Я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2mV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Г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,   ⟹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Я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Г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    (2)</m:t>
          </m:r>
        </m:oMath>
      </m:oMathPara>
    </w:p>
    <w:p w:rsidR="00C77B4A" w:rsidRDefault="00C77B4A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Из кинематических соображений найдем скорость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Г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  <w:r w:rsidRPr="00C77B4A">
        <w:rPr>
          <w:rFonts w:ascii="Times New Roman" w:eastAsia="TimesNewRoman" w:hAnsi="Times New Roman" w:cs="Times New Roman"/>
          <w:sz w:val="24"/>
          <w:szCs w:val="24"/>
        </w:rPr>
        <w:t xml:space="preserve"> Мюнхаузен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начал движение на ядре на высоте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H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=150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и пролетел по горизонтали </w:t>
      </w:r>
      <m:oMath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L</m:t>
        </m:r>
        <m:r>
          <w:rPr>
            <w:rFonts w:ascii="Cambria Math" w:eastAsia="TimesNewRoman" w:hAnsi="Cambria Math" w:cs="Times New Roman"/>
            <w:sz w:val="24"/>
            <w:szCs w:val="24"/>
          </w:rPr>
          <m:t>=</m:t>
        </m:r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H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=150 </m:t>
        </m:r>
        <m:r>
          <w:rPr>
            <w:rFonts w:ascii="Cambria Math" w:eastAsia="TimesNewRoman" w:hAnsi="Times New Roman" w:cs="Times New Roman"/>
            <w:sz w:val="24"/>
            <w:szCs w:val="24"/>
          </w:rPr>
          <m:t>м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>. тогда время полета:</w:t>
      </w:r>
    </w:p>
    <w:p w:rsidR="00C77B4A" w:rsidRPr="00C77B4A" w:rsidRDefault="00C77B4A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t=</m:t>
          </m:r>
          <m:rad>
            <m:radPr>
              <m:degHide m:val="1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2H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g</m:t>
                  </m:r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,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      (3)</m:t>
          </m:r>
        </m:oMath>
      </m:oMathPara>
    </w:p>
    <w:p w:rsidR="00C77B4A" w:rsidRDefault="00C77B4A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А горизонтальная составляющая скорости :</w:t>
      </w:r>
    </w:p>
    <w:p w:rsidR="00C77B4A" w:rsidRPr="00C77B4A" w:rsidRDefault="00870808" w:rsidP="00C77B4A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Г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L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H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rad>
            <m:radPr>
              <m:degHide m:val="1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gH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.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      (4)</m:t>
          </m:r>
        </m:oMath>
      </m:oMathPara>
    </w:p>
    <w:p w:rsidR="00C22980" w:rsidRDefault="00C22980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Подставляя (4) в (2) , получим:</w:t>
      </w:r>
    </w:p>
    <w:p w:rsidR="00C22980" w:rsidRDefault="00870808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Я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Г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=2</m:t>
          </m:r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∙</m:t>
          </m:r>
          <m:rad>
            <m:radPr>
              <m:degHide m:val="1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gH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=</m:t>
          </m:r>
          <m:rad>
            <m:radPr>
              <m:degHide m:val="1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 xml:space="preserve">2gH. 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(5)</m:t>
          </m:r>
        </m:oMath>
      </m:oMathPara>
    </w:p>
    <w:p w:rsidR="00C22980" w:rsidRDefault="00B82246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Поскольку Мюнхаузен 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>сел на ядро, скорость которого была строго горизонтальна, з</w:t>
      </w:r>
      <w:r w:rsidR="00C22980">
        <w:rPr>
          <w:rFonts w:ascii="Times New Roman" w:eastAsia="TimesNewRoman" w:hAnsi="Times New Roman" w:cs="Times New Roman"/>
          <w:sz w:val="24"/>
          <w:szCs w:val="24"/>
        </w:rPr>
        <w:t xml:space="preserve">начит, 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 xml:space="preserve">это была вершина параболической траектории ядра. Тогда </w:t>
      </w:r>
      <w:r w:rsidR="00C22980">
        <w:rPr>
          <w:rFonts w:ascii="Times New Roman" w:eastAsia="TimesNewRoman" w:hAnsi="Times New Roman" w:cs="Times New Roman"/>
          <w:sz w:val="24"/>
          <w:szCs w:val="24"/>
        </w:rPr>
        <w:t>горизонтальн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>ая</w:t>
      </w:r>
      <w:r w:rsidR="00C22980">
        <w:rPr>
          <w:rFonts w:ascii="Times New Roman" w:eastAsia="TimesNewRoman" w:hAnsi="Times New Roman" w:cs="Times New Roman"/>
          <w:sz w:val="24"/>
          <w:szCs w:val="24"/>
        </w:rPr>
        <w:t xml:space="preserve"> составляющ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>ая</w:t>
      </w:r>
      <w:r w:rsidR="00C22980">
        <w:rPr>
          <w:rFonts w:ascii="Times New Roman" w:eastAsia="TimesNewRoman" w:hAnsi="Times New Roman" w:cs="Times New Roman"/>
          <w:sz w:val="24"/>
          <w:szCs w:val="24"/>
        </w:rPr>
        <w:t xml:space="preserve"> начальной скорости:</w:t>
      </w:r>
    </w:p>
    <w:p w:rsidR="00C22980" w:rsidRDefault="00870808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0x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Я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=</m:t>
          </m:r>
          <m:rad>
            <m:radPr>
              <m:degHide m:val="1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 xml:space="preserve">2gH. 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      (6)</m:t>
          </m:r>
        </m:oMath>
      </m:oMathPara>
    </w:p>
    <w:p w:rsidR="00C50D16" w:rsidRDefault="00C22980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Вертикальную составляющую скорости 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>ядра найдем их уравнения движения по вертикали:</w:t>
      </w:r>
    </w:p>
    <w:p w:rsidR="00C50D16" w:rsidRDefault="00C50D16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2gH=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y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</m:t>
              </m:r>
            </m:sup>
          </m:sSup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-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p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  <w:lang w:val="en-US"/>
                    </w:rPr>
                    <m:t>0y</m:t>
                  </m:r>
                </m:sub>
              </m:sSub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2</m:t>
              </m:r>
            </m:sup>
          </m:sSup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, 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y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=0 </m:t>
          </m:r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⟹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0y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rad>
            <m:radPr>
              <m:degHide m:val="1"/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radPr>
            <m:deg/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 xml:space="preserve">2gH. </m:t>
              </m:r>
            </m:e>
          </m:rad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        (7)</m:t>
          </m:r>
        </m:oMath>
      </m:oMathPara>
    </w:p>
    <w:p w:rsidR="00C22980" w:rsidRDefault="00C22980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C50D16">
        <w:rPr>
          <w:rFonts w:ascii="Times New Roman" w:eastAsia="TimesNewRoman" w:hAnsi="Times New Roman" w:cs="Times New Roman"/>
          <w:sz w:val="24"/>
          <w:szCs w:val="24"/>
        </w:rPr>
        <w:t xml:space="preserve">Сравнивая (6) и (7). Получаем </w:t>
      </w:r>
    </w:p>
    <w:p w:rsidR="00C50D16" w:rsidRPr="00C22980" w:rsidRDefault="00870808" w:rsidP="00C2298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0x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 xml:space="preserve">0y  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>⟹  α=</m:t>
          </m:r>
          <m:sSup>
            <m:sSup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  <w:lang w:val="en-US"/>
                </w:rPr>
              </m:ctrlPr>
            </m:sSup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45</m:t>
              </m:r>
            </m:e>
            <m:sup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0</m:t>
              </m:r>
            </m:sup>
          </m:sSup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C50D16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8623A" w:rsidRDefault="00D92A55" w:rsidP="002E3C41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C50D16" w:rsidP="00AF7A0F">
            <w:pPr>
              <w:autoSpaceDE w:val="0"/>
              <w:autoSpaceDN w:val="0"/>
              <w:adjustRightInd w:val="0"/>
              <w:ind w:firstLine="0"/>
              <w:rPr>
                <w:rFonts w:cs="Times New Roman"/>
              </w:rPr>
            </w:pP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Записан </w:t>
            </w:r>
            <w:r w:rsidRPr="00907D0F"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закон </w:t>
            </w:r>
            <w:r w:rsidR="00AF7A0F">
              <w:rPr>
                <w:rFonts w:ascii="Times New Roman" w:eastAsia="TimesNewRoman" w:hAnsi="Times New Roman" w:cs="Times New Roman"/>
                <w:sz w:val="24"/>
                <w:szCs w:val="24"/>
              </w:rPr>
              <w:t>сохранения импульса</w:t>
            </w: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 (1)</w:t>
            </w:r>
          </w:p>
        </w:tc>
      </w:tr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AF7A0F" w:rsidRDefault="00AF7A0F" w:rsidP="002E3C41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>
              <w:rPr>
                <w:rFonts w:eastAsia="TimesNewRoman" w:cs="Times New Roman"/>
              </w:rPr>
              <w:t>Найдена скорость ядра в верхней точке траектории</w:t>
            </w:r>
            <w:r w:rsidR="00C50D16">
              <w:rPr>
                <w:rFonts w:eastAsia="TimesNewRoman" w:cs="Times New Roman"/>
              </w:rPr>
              <w:t xml:space="preserve"> (2)</w:t>
            </w:r>
            <w:r w:rsidR="00C50D16" w:rsidRPr="00EE35E7">
              <w:rPr>
                <w:rFonts w:cs="Times New Roman"/>
              </w:rPr>
              <w:t xml:space="preserve"> </w:t>
            </w:r>
          </w:p>
        </w:tc>
      </w:tr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AF7A0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Найдена горизонтальная составляющая начальной скорости</w:t>
            </w:r>
            <w:r w:rsidR="00C50D16">
              <w:rPr>
                <w:rFonts w:eastAsia="TimesNewRoman" w:cs="Times New Roman"/>
              </w:rPr>
              <w:t xml:space="preserve"> </w:t>
            </w:r>
            <w:r>
              <w:rPr>
                <w:rFonts w:eastAsia="TimesNewRoman" w:cs="Times New Roman"/>
              </w:rPr>
              <w:t>(6)</w:t>
            </w:r>
          </w:p>
        </w:tc>
      </w:tr>
      <w:tr w:rsidR="00AF7A0F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7A0F" w:rsidRDefault="00AF7A0F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7A0F" w:rsidRDefault="00AF7A0F" w:rsidP="00AF7A0F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Найдена вертикальная  составляющая начальной скорости (7)</w:t>
            </w:r>
          </w:p>
        </w:tc>
      </w:tr>
      <w:tr w:rsidR="00C50D16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C50D16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50D16" w:rsidRPr="00EE35E7" w:rsidRDefault="00AF7A0F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угол </w:t>
            </w:r>
          </w:p>
        </w:tc>
      </w:tr>
    </w:tbl>
    <w:p w:rsidR="00C50D16" w:rsidRDefault="00C50D16" w:rsidP="00084A64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  <w:lang w:val="en-US"/>
        </w:rPr>
      </w:pPr>
    </w:p>
    <w:p w:rsidR="00C50D16" w:rsidRDefault="00C50D16" w:rsidP="00084A64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  <w:lang w:val="en-US"/>
        </w:rPr>
      </w:pPr>
    </w:p>
    <w:p w:rsidR="00084A64" w:rsidRPr="00084A64" w:rsidRDefault="00084A64" w:rsidP="00084A64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sz w:val="24"/>
          <w:szCs w:val="24"/>
        </w:rPr>
        <w:t xml:space="preserve">Задача </w:t>
      </w:r>
      <w:r w:rsidR="00613D8F">
        <w:rPr>
          <w:rFonts w:ascii="Times New Roman" w:eastAsia="TimesNewRoman" w:hAnsi="Times New Roman" w:cs="Times New Roman"/>
          <w:b/>
          <w:sz w:val="24"/>
          <w:szCs w:val="24"/>
        </w:rPr>
        <w:t>3</w:t>
      </w:r>
    </w:p>
    <w:p w:rsidR="007824C4" w:rsidRDefault="00F26119" w:rsidP="00722116">
      <w:pPr>
        <w:autoSpaceDE w:val="0"/>
        <w:autoSpaceDN w:val="0"/>
        <w:adjustRightInd w:val="0"/>
        <w:rPr>
          <w:rFonts w:ascii="Times New Roman" w:eastAsia="TimesNewRoman" w:hAnsi="Times New Roman" w:cs="Times New Roman"/>
          <w:i/>
          <w:sz w:val="24"/>
          <w:szCs w:val="24"/>
        </w:rPr>
      </w:pP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Экспериментатор Глюк для своих исследований взял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цилиндрическ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ий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сосуд  сечением 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eastAsia="TimesNewRoman" w:hAnsi="Cambria Math" w:cs="Times New Roman"/>
                <w:sz w:val="24"/>
                <w:szCs w:val="24"/>
              </w:rPr>
              <m:t xml:space="preserve"> 225 </m:t>
            </m:r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см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 xml:space="preserve"> </m:t>
        </m:r>
      </m:oMath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и налил туда очень аккуратно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два слоя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жидкости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. 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В результате у него получилось два несмешивающихся слоя:  в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ерхний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пресный слой воды</w:t>
      </w:r>
      <w:r>
        <w:rPr>
          <w:rFonts w:ascii="Times New Roman" w:eastAsia="TimesNewRoman" w:hAnsi="Times New Roman" w:cs="Times New Roman"/>
          <w:i/>
          <w:sz w:val="24"/>
          <w:szCs w:val="24"/>
        </w:rPr>
        <w:t>,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толщин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ой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5 см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и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нижний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слой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соленой 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>воды толщиной 10 см.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Затем Глюк  опустил в </w:t>
      </w:r>
      <w:r w:rsidR="007824C4" w:rsidRP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сосуд куб с длиной ребра 10 см. Определите высоту сухой части куба при его плавании.  Плотность пресной воды 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 г/см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>,</m:t>
        </m:r>
      </m:oMath>
      <w:r>
        <w:rPr>
          <w:rFonts w:ascii="Times New Roman" w:eastAsia="TimesNewRoman" w:hAnsi="Times New Roman" w:cs="Times New Roman"/>
          <w:i/>
          <w:sz w:val="24"/>
          <w:szCs w:val="24"/>
        </w:rPr>
        <w:t xml:space="preserve"> п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лотность </w:t>
      </w:r>
      <w:r w:rsidR="00722116">
        <w:rPr>
          <w:rFonts w:ascii="Times New Roman" w:eastAsia="TimesNewRoman" w:hAnsi="Times New Roman" w:cs="Times New Roman"/>
          <w:i/>
          <w:sz w:val="24"/>
          <w:szCs w:val="24"/>
        </w:rPr>
        <w:t>соленой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воды 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1,2 г/см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</m:oMath>
      <w:r>
        <w:rPr>
          <w:rFonts w:ascii="Times New Roman" w:eastAsia="TimesNewRoman" w:hAnsi="Times New Roman" w:cs="Times New Roman"/>
          <w:i/>
          <w:sz w:val="24"/>
          <w:szCs w:val="24"/>
        </w:rPr>
        <w:t>,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i/>
          <w:sz w:val="24"/>
          <w:szCs w:val="24"/>
        </w:rPr>
        <w:t>п</w:t>
      </w:r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лотность вещества куба равна  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1 г/см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>.</m:t>
        </m:r>
      </m:oMath>
      <w:r w:rsidR="007824C4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</w:p>
    <w:p w:rsidR="00AC1B03" w:rsidRPr="00336742" w:rsidRDefault="00AC1B03" w:rsidP="003957B2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AD2548" w:rsidRDefault="00D52B4C" w:rsidP="00AD2548">
      <w:pPr>
        <w:autoSpaceDE w:val="0"/>
        <w:autoSpaceDN w:val="0"/>
        <w:adjustRightInd w:val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w:r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Обозначим  </w:t>
      </w:r>
      <w:r>
        <w:rPr>
          <w:rFonts w:ascii="Times New Roman" w:eastAsia="TimesNewRoman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–  площадь сечения сосуда, </w:t>
      </w:r>
      <w:r w:rsidRPr="00D52B4C">
        <w:rPr>
          <w:rFonts w:ascii="Times New Roman" w:eastAsia="TimesNewRoman" w:hAnsi="Times New Roman" w:cs="Times New Roman"/>
          <w:i/>
          <w:sz w:val="24"/>
          <w:szCs w:val="24"/>
          <w:lang w:val="en-US"/>
        </w:rPr>
        <w:t>h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– толщина слоя пресной воды,  </w:t>
      </w:r>
      <w:r w:rsidRPr="00D52B4C">
        <w:rPr>
          <w:rFonts w:ascii="Times New Roman" w:eastAsia="TimesNewRoman" w:hAnsi="Times New Roman" w:cs="Times New Roman"/>
          <w:i/>
          <w:sz w:val="24"/>
          <w:szCs w:val="24"/>
          <w:lang w:val="en-US"/>
        </w:rPr>
        <w:t>a</w:t>
      </w:r>
      <w:r w:rsidRPr="00D52B4C">
        <w:rPr>
          <w:rFonts w:ascii="Times New Roman" w:eastAsia="TimesNew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– длина ребра куба,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– плотность пресной воды,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</w:rPr>
        <w:t>– плотность соленой  воды</w:t>
      </w:r>
      <w:r w:rsidR="00722116"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w:r w:rsidR="00722116" w:rsidRPr="00722116">
        <w:rPr>
          <w:rFonts w:ascii="Times New Roman" w:eastAsia="TimesNewRoman" w:hAnsi="Times New Roman" w:cs="Times New Roman"/>
          <w:i/>
          <w:sz w:val="24"/>
          <w:szCs w:val="24"/>
          <w:lang w:val="en-US"/>
        </w:rPr>
        <w:t>x</w:t>
      </w:r>
      <w:r w:rsidR="00722116" w:rsidRPr="00722116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722116">
        <w:rPr>
          <w:rFonts w:ascii="Times New Roman" w:eastAsia="TimesNewRoman" w:hAnsi="Times New Roman" w:cs="Times New Roman"/>
          <w:sz w:val="24"/>
          <w:szCs w:val="24"/>
        </w:rPr>
        <w:t>– искомая величина.</w:t>
      </w:r>
    </w:p>
    <w:p w:rsidR="00722116" w:rsidRDefault="00722116" w:rsidP="00AD2548">
      <w:pPr>
        <w:autoSpaceDE w:val="0"/>
        <w:autoSpaceDN w:val="0"/>
        <w:adjustRightInd w:val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870808">
        <w:rPr>
          <w:rFonts w:ascii="Times New Roman" w:eastAsia="TimesNew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102235</wp:posOffset>
                </wp:positionH>
                <wp:positionV relativeFrom="paragraph">
                  <wp:posOffset>114935</wp:posOffset>
                </wp:positionV>
                <wp:extent cx="2499995" cy="1819275"/>
                <wp:effectExtent l="0" t="10160" r="0" b="0"/>
                <wp:wrapSquare wrapText="bothSides"/>
                <wp:docPr id="122" name="Group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9995" cy="1819275"/>
                          <a:chOff x="885" y="1050"/>
                          <a:chExt cx="3937" cy="2865"/>
                        </a:xfrm>
                      </wpg:grpSpPr>
                      <wps:wsp>
                        <wps:cNvPr id="123" name="Text Box 1081"/>
                        <wps:cNvSpPr txBox="1">
                          <a:spLocks noChangeArrowheads="1"/>
                        </wps:cNvSpPr>
                        <wps:spPr bwMode="auto">
                          <a:xfrm>
                            <a:off x="4129" y="1701"/>
                            <a:ext cx="585" cy="5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D2548" w:rsidRPr="00E863B0" w:rsidRDefault="00AD2548" w:rsidP="00AD2548">
                              <w:pPr>
                                <w:ind w:firstLine="0"/>
                              </w:pPr>
                              <w:r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  <w:t>h'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Rectangle 1082"/>
                        <wps:cNvSpPr>
                          <a:spLocks noChangeArrowheads="1"/>
                        </wps:cNvSpPr>
                        <wps:spPr bwMode="auto">
                          <a:xfrm>
                            <a:off x="1432" y="1050"/>
                            <a:ext cx="2329" cy="22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Rectangle 1083"/>
                        <wps:cNvSpPr>
                          <a:spLocks noChangeArrowheads="1"/>
                        </wps:cNvSpPr>
                        <wps:spPr bwMode="auto">
                          <a:xfrm>
                            <a:off x="1432" y="2290"/>
                            <a:ext cx="2329" cy="1025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Rectangle 1084"/>
                        <wps:cNvSpPr>
                          <a:spLocks noChangeArrowheads="1"/>
                        </wps:cNvSpPr>
                        <wps:spPr bwMode="auto">
                          <a:xfrm>
                            <a:off x="1432" y="1575"/>
                            <a:ext cx="2329" cy="71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Rectangle 1085"/>
                        <wps:cNvSpPr>
                          <a:spLocks noChangeArrowheads="1"/>
                        </wps:cNvSpPr>
                        <wps:spPr bwMode="auto">
                          <a:xfrm>
                            <a:off x="1986" y="1447"/>
                            <a:ext cx="1177" cy="10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AutoShape 1086"/>
                        <wps:cNvCnPr>
                          <a:cxnSpLocks noChangeShapeType="1"/>
                        </wps:cNvCnPr>
                        <wps:spPr bwMode="auto">
                          <a:xfrm flipH="1">
                            <a:off x="2715" y="1447"/>
                            <a:ext cx="164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AutoShape 1087"/>
                        <wps:cNvCnPr>
                          <a:cxnSpLocks noChangeShapeType="1"/>
                        </wps:cNvCnPr>
                        <wps:spPr bwMode="auto">
                          <a:xfrm flipH="1">
                            <a:off x="1432" y="1575"/>
                            <a:ext cx="292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AutoShape 1088"/>
                        <wps:cNvCnPr>
                          <a:cxnSpLocks noChangeShapeType="1"/>
                        </wps:cNvCnPr>
                        <wps:spPr bwMode="auto">
                          <a:xfrm flipH="1">
                            <a:off x="3708" y="2290"/>
                            <a:ext cx="694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Text Box 1089"/>
                        <wps:cNvSpPr txBox="1">
                          <a:spLocks noChangeArrowheads="1"/>
                        </wps:cNvSpPr>
                        <wps:spPr bwMode="auto">
                          <a:xfrm>
                            <a:off x="4297" y="1290"/>
                            <a:ext cx="525" cy="4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D2548" w:rsidRPr="00E62F0F" w:rsidRDefault="00AD2548" w:rsidP="00AD2548">
                              <w:pPr>
                                <w:ind w:firstLine="0"/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Text Box 1090"/>
                        <wps:cNvSpPr txBox="1">
                          <a:spLocks noChangeArrowheads="1"/>
                        </wps:cNvSpPr>
                        <wps:spPr bwMode="auto">
                          <a:xfrm>
                            <a:off x="885" y="1755"/>
                            <a:ext cx="547" cy="11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D2548" w:rsidRDefault="00AD2548" w:rsidP="00AD2548">
                              <w:pPr>
                                <w:ind w:firstLine="0"/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  <w:t>ρ</w:t>
                              </w:r>
                              <w:r w:rsidRPr="00E62F0F"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  <w:p w:rsidR="00AD2548" w:rsidRDefault="00AD2548" w:rsidP="00AD2548">
                              <w:pPr>
                                <w:ind w:firstLine="0"/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w:pPr>
                            </w:p>
                            <w:p w:rsidR="00AD2548" w:rsidRPr="00E62F0F" w:rsidRDefault="00AD2548" w:rsidP="00AD2548">
                              <w:pPr>
                                <w:ind w:firstLine="0"/>
                              </w:pPr>
                              <w:r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  <w:t>ρ</w:t>
                              </w:r>
                              <w:r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  <w:p w:rsidR="00AD2548" w:rsidRPr="00E62F0F" w:rsidRDefault="00AD2548" w:rsidP="00AD2548">
                              <w:pPr>
                                <w:ind w:firstLine="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Text Box 1091"/>
                        <wps:cNvSpPr txBox="1">
                          <a:spLocks noChangeArrowheads="1"/>
                        </wps:cNvSpPr>
                        <wps:spPr bwMode="auto">
                          <a:xfrm>
                            <a:off x="1432" y="3450"/>
                            <a:ext cx="2535" cy="4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D2548" w:rsidRPr="00A2756F" w:rsidRDefault="00AD2548" w:rsidP="00AD2548">
                              <w:pPr>
                                <w:ind w:firstLine="0"/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 w:rsidR="007F11DD"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</w:rPr>
                                <w:t>2</w:t>
                              </w:r>
                              <w:r>
                                <w:rPr>
                                  <w:rFonts w:asciiTheme="majorHAnsi" w:hAnsiTheme="majorHAnsi"/>
                                  <w:i/>
                                  <w:sz w:val="24"/>
                                  <w:szCs w:val="24"/>
                                </w:rPr>
                                <w:t>. К задаче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AutoShape 1092"/>
                        <wps:cNvCnPr>
                          <a:cxnSpLocks noChangeShapeType="1"/>
                        </wps:cNvCnPr>
                        <wps:spPr bwMode="auto">
                          <a:xfrm>
                            <a:off x="4297" y="1169"/>
                            <a:ext cx="0" cy="27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AutoShape 1093"/>
                        <wps:cNvCnPr>
                          <a:cxnSpLocks noChangeShapeType="1"/>
                        </wps:cNvCnPr>
                        <wps:spPr bwMode="auto">
                          <a:xfrm>
                            <a:off x="4125" y="1575"/>
                            <a:ext cx="4" cy="7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sm" len="sm"/>
                            <a:tailEnd type="triangle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0" o:spid="_x0000_s1193" style="position:absolute;left:0;text-align:left;margin-left:8.05pt;margin-top:9.05pt;width:196.85pt;height:143.25pt;z-index:251755520" coordorigin="885,1050" coordsize="3937,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">
                <v:shape id="Text Box 1081" o:spid="_x0000_s1194" type="#_x0000_t202" style="position:absolute;left:4129;top:1701;width:585;height: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uNBsEA&#10;AADcAAAADwAAAGRycy9kb3ducmV2LnhtbERP24rCMBB9F/Yfwiz4Imu63rrbNYoKiq9ePmDajG3Z&#10;ZlKaaOvfG0HwbQ7nOvNlZypxo8aVlhV8DyMQxJnVJecKzqft1w8I55E1VpZJwZ0cLBcfvTkm2rZ8&#10;oNvR5yKEsEtQQeF9nUjpsoIMuqGtiQN3sY1BH2CTS91gG8JNJUdRNJMGSw4NBda0KSj7P16Ngsu+&#10;HUx/23Tnz/FhMltjGaf2rlT/s1v9gfDU+bf45d7rMH80hucz4QK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7jQbBAAAA3AAAAA8AAAAAAAAAAAAAAAAAmAIAAGRycy9kb3du&#10;cmV2LnhtbFBLBQYAAAAABAAEAPUAAACGAwAAAAA=&#10;" stroked="f">
                  <v:textbox>
                    <w:txbxContent>
                      <w:p w:rsidR="00AD2548" w:rsidRPr="00E863B0" w:rsidRDefault="00AD2548" w:rsidP="00AD2548">
                        <w:pPr>
                          <w:ind w:firstLine="0"/>
                        </w:pPr>
                        <w:r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lang w:val="en-US"/>
                          </w:rPr>
                          <w:t>h'</w:t>
                        </w:r>
                      </w:p>
                    </w:txbxContent>
                  </v:textbox>
                </v:shape>
                <v:rect id="Rectangle 1082" o:spid="_x0000_s1195" style="position:absolute;left:1432;top:1050;width:2329;height:22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El8cMA&#10;AADcAAAADwAAAGRycy9kb3ducmV2LnhtbERPTWvCQBC9F/wPyxR6azZNpdToKqJY7NEkl97G7Jik&#10;zc6G7GpSf71bKHibx/ucxWo0rbhQ7xrLCl6iGARxaXXDlYIi3z2/g3AeWWNrmRT8koPVcvKwwFTb&#10;gQ90yXwlQgi7FBXU3neplK6syaCLbEccuJPtDfoA+0rqHocQblqZxPGbNNhwaKixo01N5U92NgqO&#10;TVLg9ZB/xGa2e/WfY/59/toq9fQ4rucgPI3+Lv5373WYn0zh75lwgV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El8cMAAADcAAAADwAAAAAAAAAAAAAAAACYAgAAZHJzL2Rv&#10;d25yZXYueG1sUEsFBgAAAAAEAAQA9QAAAIgDAAAAAA==&#10;"/>
                <v:rect id="Rectangle 1083" o:spid="_x0000_s1196" style="position:absolute;left:1432;top:2290;width:2329;height:10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/m0MIA&#10;AADcAAAADwAAAGRycy9kb3ducmV2LnhtbERP24rCMBB9X9h/CLPgi2hqXUWqUWQvsC+L1w8YmrGt&#10;NpPSRBv/3iwI+zaHc53FKpha3Kh1lWUFo2ECgji3uuJCwfHwPZiBcB5ZY22ZFNzJwWr5+rLATNuO&#10;d3Tb+0LEEHYZKii9bzIpXV6SQTe0DXHkTrY16CNsC6lb7GK4qWWaJFNpsOLYUGJDHyXll/3VKNgE&#10;0++mx5BOzuPd+Lfafn69X85K9d7Ceg7CU/D/4qf7R8f56QT+nokX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n+bQwgAAANwAAAAPAAAAAAAAAAAAAAAAAJgCAABkcnMvZG93&#10;bnJldi54bWxQSwUGAAAAAAQABAD1AAAAhwMAAAAA&#10;" fillcolor="#8db3e2 [1311]"/>
                <v:rect id="Rectangle 1084" o:spid="_x0000_s1197" style="position:absolute;left:1432;top:1575;width:2329;height: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jTb78A&#10;AADcAAAADwAAAGRycy9kb3ducmV2LnhtbESPzQrCMBCE74LvEFbwpqlFRKpRRBAFL/49wNJsf7DZ&#10;lCba9u2NIHjbZWbnm11vO1OJNzWutKxgNo1AEKdWl5wreNwPkyUI55E1VpZJQU8OtpvhYI2Jti1f&#10;6X3zuQgh7BJUUHhfJ1K6tCCDbmpr4qBltjHow9rkUjfYhnBTyTiKFtJgyYFQYE37gtLn7WUC5HjN&#10;ek/x49Ka+TnqM9eW1ik1HnW7FQhPnf+bf9cnHerHC/g+EyaQm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aNNvvwAAANwAAAAPAAAAAAAAAAAAAAAAAJgCAABkcnMvZG93bnJl&#10;di54bWxQSwUGAAAAAAQABAD1AAAAhAMAAAAA&#10;" fillcolor="#dbe5f1 [660]"/>
                <v:rect id="Rectangle 1085" o:spid="_x0000_s1198" style="position:absolute;left:1986;top:1447;width:1177;height:10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7hsMA&#10;AADcAAAADwAAAGRycy9kb3ducmV2LnhtbERPTWvCQBC9F/wPyxR6azZNwdboKqJY7NEkl97G7Jik&#10;zc6G7GpSf71bKHibx/ucxWo0rbhQ7xrLCl6iGARxaXXDlYIi3z2/g3AeWWNrmRT8koPVcvKwwFTb&#10;gQ90yXwlQgi7FBXU3neplK6syaCLbEccuJPtDfoA+0rqHocQblqZxPFUGmw4NNTY0aam8ic7GwXH&#10;Jinwesg/YjPbvfrPMf8+f22Venoc13MQnkZ/F/+79zrMT97g75lwgV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O7hsMAAADcAAAADwAAAAAAAAAAAAAAAACYAgAAZHJzL2Rv&#10;d25yZXYueG1sUEsFBgAAAAAEAAQA9QAAAIgDAAAAAA==&#10;"/>
                <v:shape id="AutoShape 1086" o:spid="_x0000_s1199" type="#_x0000_t32" style="position:absolute;left:2715;top:1447;width:1643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aRa8cAAADcAAAADwAAAGRycy9kb3ducmV2LnhtbESPT0sDQQzF7wW/wxDBW3fWCqWsnZa2&#10;IFYEoVXEY9jJ/tGdzDozdrff3hwKvSW8l/d+Wa5H16kThdh6NnCf5aCIS29brg18vD9NF6BiQrbY&#10;eSYDZ4qwXt1MllhYP/CBTsdUKwnhWKCBJqW+0DqWDTmMme+JRat8cJhkDbW2AQcJd52e5flcO2xZ&#10;GhrsaddQ+XP8cwae4+H3M1Tb4eVtU75+7x72w7b6Mubudtw8gko0pqv5cr23gj8TWnlGJtCr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JpFrxwAAANwAAAAPAAAAAAAA&#10;AAAAAAAAAKECAABkcnMvZG93bnJldi54bWxQSwUGAAAAAAQABAD5AAAAlQMAAAAA&#10;">
                  <v:stroke dashstyle="dash"/>
                </v:shape>
                <v:shape id="AutoShape 1087" o:spid="_x0000_s1200" type="#_x0000_t32" style="position:absolute;left:1432;top:1575;width:2926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o08MMAAADcAAAADwAAAGRycy9kb3ducmV2LnhtbERP22oCMRB9L/gPYYS+1WwVSl2NokLR&#10;Uih4QXwcNrMXu5lsk9Td/r0RBN/mcK4znXemFhdyvrKs4HWQgCDOrK64UHDYf7y8g/ABWWNtmRT8&#10;k4f5rPc0xVTblrd02YVCxBD2KSooQ2hSKX1WkkE/sA1x5HLrDIYIXSG1wzaGm1oOk+RNGqw4NpTY&#10;0Kqk7Gf3ZxSs/fb36PJl+/m9yL7Oq9GmXeYnpZ773WICIlAXHuK7e6Pj/OEYbs/EC+Ts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qNPDDAAAA3AAAAA8AAAAAAAAAAAAA&#10;AAAAoQIAAGRycy9kb3ducmV2LnhtbFBLBQYAAAAABAAEAPkAAACRAwAAAAA=&#10;">
                  <v:stroke dashstyle="dash"/>
                </v:shape>
                <v:shape id="AutoShape 1088" o:spid="_x0000_s1201" type="#_x0000_t32" style="position:absolute;left:3708;top:2290;width:69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kLsMcAAADcAAAADwAAAGRycy9kb3ducmV2LnhtbESPS2sDMQyE74X8B6NAbo23DZSyjROS&#10;QElKoZAHpUex1j7atbyxnez231eHQm4SM5r5NF8OrlVXCrHxbOBhmoEiLrxtuDJwOr7eP4OKCdli&#10;65kM/FKE5WJ0N8fc+p73dD2kSkkIxxwN1Cl1udaxqMlhnPqOWLTSB4dJ1lBpG7CXcNfqxyx70g4b&#10;loYaO9rUVPwcLs7ANu7Pn6Fc928fq+L9ezPb9evyy5jJeFi9gEo0pJv5/3pnBX8m+PKMTKA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iQuwxwAAANwAAAAPAAAAAAAA&#10;AAAAAAAAAKECAABkcnMvZG93bnJldi54bWxQSwUGAAAAAAQABAD5AAAAlQMAAAAA&#10;">
                  <v:stroke dashstyle="dash"/>
                </v:shape>
                <v:shape id="Text Box 1089" o:spid="_x0000_s1202" type="#_x0000_t202" style="position:absolute;left:4297;top:1290;width:525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wgN8EA&#10;AADcAAAADwAAAGRycy9kb3ducmV2LnhtbERPyW7CMBC9V+IfrKnUS0UcaNkCBtFKVFxZPmCIJ4sa&#10;j6PYZPl7XKkSt3l662x2valES40rLSuYRDEI4tTqknMF18thvAThPLLGyjIpGMjBbjt62WCibccn&#10;as8+FyGEXYIKCu/rREqXFmTQRbYmDlxmG4M+wCaXusEuhJtKTuN4Lg2WHBoKrOm7oPT3fDcKsmP3&#10;Plt1tx9/XZw+519YLm52UOrttd+vQXjq/VP87z7qMP9jAn/PhAv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68IDfBAAAA3AAAAA8AAAAAAAAAAAAAAAAAmAIAAGRycy9kb3du&#10;cmV2LnhtbFBLBQYAAAAABAAEAPUAAACGAwAAAAA=&#10;" stroked="f">
                  <v:textbox>
                    <w:txbxContent>
                      <w:p w:rsidR="00AD2548" w:rsidRPr="00E62F0F" w:rsidRDefault="00AD2548" w:rsidP="00AD2548">
                        <w:pPr>
                          <w:ind w:firstLine="0"/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Text Box 1090" o:spid="_x0000_s1203" type="#_x0000_t202" style="position:absolute;left:885;top:1755;width:547;height:11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6+QMEA&#10;AADcAAAADwAAAGRycy9kb3ducmV2LnhtbERP24rCMBB9F/Yfwiz4Imu63rrbNYoKiq9ePmDajG3Z&#10;ZlKaaOvfG0HwbQ7nOvNlZypxo8aVlhV8DyMQxJnVJecKzqft1w8I55E1VpZJwZ0cLBcfvTkm2rZ8&#10;oNvR5yKEsEtQQeF9nUjpsoIMuqGtiQN3sY1BH2CTS91gG8JNJUdRNJMGSw4NBda0KSj7P16Ngsu+&#10;HUx/23Tnz/FhMltjGaf2rlT/s1v9gfDU+bf45d7rMH88gucz4QK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5uvkDBAAAA3AAAAA8AAAAAAAAAAAAAAAAAmAIAAGRycy9kb3du&#10;cmV2LnhtbFBLBQYAAAAABAAEAPUAAACGAwAAAAA=&#10;" stroked="f">
                  <v:textbox>
                    <w:txbxContent>
                      <w:p w:rsidR="00AD2548" w:rsidRDefault="00AD2548" w:rsidP="00AD2548">
                        <w:pPr>
                          <w:ind w:firstLine="0"/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lang w:val="en-US"/>
                          </w:rPr>
                          <w:t>ρ</w:t>
                        </w:r>
                        <w:r w:rsidRPr="00E62F0F"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vertAlign w:val="subscript"/>
                            <w:lang w:val="en-US"/>
                          </w:rPr>
                          <w:t>1</w:t>
                        </w:r>
                      </w:p>
                      <w:p w:rsidR="00AD2548" w:rsidRDefault="00AD2548" w:rsidP="00AD2548">
                        <w:pPr>
                          <w:ind w:firstLine="0"/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lang w:val="en-US"/>
                          </w:rPr>
                        </w:pPr>
                      </w:p>
                      <w:p w:rsidR="00AD2548" w:rsidRPr="00E62F0F" w:rsidRDefault="00AD2548" w:rsidP="00AD2548">
                        <w:pPr>
                          <w:ind w:firstLine="0"/>
                        </w:pPr>
                        <w:r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lang w:val="en-US"/>
                          </w:rPr>
                          <w:t>ρ</w:t>
                        </w:r>
                        <w:r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  <w:vertAlign w:val="subscript"/>
                            <w:lang w:val="en-US"/>
                          </w:rPr>
                          <w:t>2</w:t>
                        </w:r>
                      </w:p>
                      <w:p w:rsidR="00AD2548" w:rsidRPr="00E62F0F" w:rsidRDefault="00AD2548" w:rsidP="00AD2548">
                        <w:pPr>
                          <w:ind w:firstLine="0"/>
                        </w:pPr>
                      </w:p>
                    </w:txbxContent>
                  </v:textbox>
                </v:shape>
                <v:shape id="Text Box 1091" o:spid="_x0000_s1204" type="#_x0000_t202" style="position:absolute;left:1432;top:3450;width:2535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Ib278A&#10;AADcAAAADwAAAGRycy9kb3ducmV2LnhtbERPy6rCMBDdX/AfwghuLpr61moUFa649fEBYzO2xWZS&#10;mmjr398Igrs5nOcs140pxJMql1tW0O9FIIgTq3NOFVzOf90ZCOeRNRaWScGLHKxXrZ8lxtrWfKTn&#10;yacihLCLUUHmfRlL6ZKMDLqeLYkDd7OVQR9glUpdYR3CTSEHUTSRBnMODRmWtMsouZ8eRsHtUP+O&#10;5/V17y/T42iyxXx6tS+lOu1mswDhqfFf8cd90GH+cAjvZ8IF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IhvbvwAAANwAAAAPAAAAAAAAAAAAAAAAAJgCAABkcnMvZG93bnJl&#10;di54bWxQSwUGAAAAAAQABAD1AAAAhAMAAAAA&#10;" stroked="f">
                  <v:textbox>
                    <w:txbxContent>
                      <w:p w:rsidR="00AD2548" w:rsidRPr="00A2756F" w:rsidRDefault="00AD2548" w:rsidP="00AD2548">
                        <w:pPr>
                          <w:ind w:firstLine="0"/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 w:rsidR="007F11DD"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</w:rPr>
                          <w:t>2</w:t>
                        </w:r>
                        <w:r>
                          <w:rPr>
                            <w:rFonts w:asciiTheme="majorHAnsi" w:hAnsiTheme="majorHAnsi"/>
                            <w:i/>
                            <w:sz w:val="24"/>
                            <w:szCs w:val="24"/>
                          </w:rPr>
                          <w:t>. К задаче 3</w:t>
                        </w:r>
                      </w:p>
                    </w:txbxContent>
                  </v:textbox>
                </v:shape>
                <v:shape id="AutoShape 1092" o:spid="_x0000_s1205" type="#_x0000_t32" style="position:absolute;left:4297;top:1169;width:0;height:27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4XOcQAAADcAAAADwAAAGRycy9kb3ducmV2LnhtbERPTWsCMRC9C/6HMIKXUrO1tZStUaSl&#10;UEUPaul52Ew3oZvJdhN3t//eCIK3ebzPmS97V4mWmmA9K3iYZCCIC68tlwq+jh/3LyBCRNZYeSYF&#10;/xRguRgO5phr3/Ge2kMsRQrhkKMCE2OdSxkKQw7DxNfEifvxjcOYYFNK3WCXwl0lp1n2LB1aTg0G&#10;a3ozVPweTk7Bifffdmc29r0+mtnf3Xq1bbedUuNRv3oFEamPN/HV/anT/McnuDyTLpCLM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Dhc5xAAAANwAAAAPAAAAAAAAAAAA&#10;AAAAAKECAABkcnMvZG93bnJldi54bWxQSwUGAAAAAAQABAD5AAAAkgMAAAAA&#10;">
                  <v:stroke endarrow="block" endarrowwidth="narrow" endarrowlength="short"/>
                </v:shape>
                <v:shape id="AutoShape 1093" o:spid="_x0000_s1206" type="#_x0000_t32" style="position:absolute;left:4125;top:1575;width:4;height:7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8d3s8MAAADcAAAADwAAAGRycy9kb3ducmV2LnhtbERPS4vCMBC+L+x/CLPgbU2tKFKN4gPd&#10;9eDB53loxrbaTEoTtf77zYLgbT6+54wmjSnFnWpXWFbQaUcgiFOrC84UHPbL7wEI55E1lpZJwZMc&#10;TMafHyNMtH3wlu47n4kQwi5BBbn3VSKlS3My6Nq2Ig7c2dYGfYB1JnWNjxBuShlHUV8aLDg05FjR&#10;PKf0ursZBb3puvuzvl70Mb5sTrPFYH6IV0+lWl/NdAjCU+Pf4pf7V4f53R78PxMukOM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vHd7PDAAAA3AAAAA8AAAAAAAAAAAAA&#10;AAAAoQIAAGRycy9kb3ducmV2LnhtbFBLBQYAAAAABAAEAPkAAACRAwAAAAA=&#10;">
                  <v:stroke startarrow="block" startarrowwidth="narrow" startarrowlength="short" endarrow="block" endarrowwidth="narrow" endarrowlength="short"/>
                </v:shape>
                <w10:wrap type="square"/>
              </v:group>
            </w:pict>
          </mc:Fallback>
        </mc:AlternateContent>
      </w:r>
      <w:r w:rsidR="00903257">
        <w:rPr>
          <w:rFonts w:ascii="Times New Roman" w:eastAsia="TimesNewRoman" w:hAnsi="Times New Roman" w:cs="Times New Roman"/>
          <w:sz w:val="24"/>
          <w:szCs w:val="24"/>
        </w:rPr>
        <w:t xml:space="preserve">При погружении куба в жидкость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903257">
        <w:rPr>
          <w:rFonts w:ascii="Times New Roman" w:eastAsia="TimesNewRoman" w:hAnsi="Times New Roman" w:cs="Times New Roman"/>
          <w:sz w:val="24"/>
          <w:szCs w:val="24"/>
        </w:rPr>
        <w:t xml:space="preserve">,  уровень </w:t>
      </w:r>
      <w:r w:rsidR="002C6020">
        <w:rPr>
          <w:rFonts w:ascii="Times New Roman" w:eastAsia="TimesNewRoman" w:hAnsi="Times New Roman" w:cs="Times New Roman"/>
          <w:sz w:val="24"/>
          <w:szCs w:val="24"/>
        </w:rPr>
        <w:t xml:space="preserve">жидкости </w:t>
      </w:r>
      <w:r w:rsidR="00903257">
        <w:rPr>
          <w:rFonts w:ascii="Times New Roman" w:eastAsia="TimesNewRoman" w:hAnsi="Times New Roman" w:cs="Times New Roman"/>
          <w:sz w:val="24"/>
          <w:szCs w:val="24"/>
        </w:rPr>
        <w:t>повысится. Т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ак как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a</m:t>
        </m:r>
        <m:r>
          <w:rPr>
            <w:rFonts w:ascii="Cambria Math" w:eastAsia="TimesNewRoman" w:hAnsi="Cambria Math" w:cs="Times New Roman"/>
            <w:sz w:val="24"/>
            <w:szCs w:val="24"/>
          </w:rPr>
          <m:t>&gt;h</m:t>
        </m:r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, то новая толщина слоя пресной воды </w:t>
      </w:r>
      <w:r w:rsidR="00AD2548" w:rsidRPr="00AD254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h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'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</w:rPr>
          <m:t xml:space="preserve"> </m:t>
        </m:r>
      </m:oMath>
      <w:r w:rsidR="00AD2548" w:rsidRPr="00AD254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>при пла</w:t>
      </w:r>
      <w:r w:rsidR="002C6020">
        <w:rPr>
          <w:rFonts w:ascii="Times New Roman" w:eastAsia="TimesNewRoman" w:hAnsi="Times New Roman" w:cs="Times New Roman"/>
          <w:sz w:val="24"/>
          <w:szCs w:val="24"/>
        </w:rPr>
        <w:t>вании куба определится формулой:</w:t>
      </w:r>
    </w:p>
    <w:p w:rsidR="002C6020" w:rsidRPr="002C6020" w:rsidRDefault="002C6020" w:rsidP="002C6020">
      <w:pPr>
        <w:autoSpaceDE w:val="0"/>
        <w:autoSpaceDN w:val="0"/>
        <w:adjustRightInd w:val="0"/>
        <w:spacing w:before="60" w:after="60"/>
        <w:ind w:firstLine="0"/>
        <w:jc w:val="center"/>
        <w:rPr>
          <w:rFonts w:ascii="Times New Roman" w:eastAsia="TimesNewRoman" w:hAnsi="Times New Roman" w:cs="Times New Roman"/>
          <w:sz w:val="24"/>
          <w:szCs w:val="24"/>
        </w:rPr>
      </w:pPr>
      <m:oMathPara>
        <m:oMathParaPr>
          <m:jc m:val="right"/>
        </m:oMathParaPr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S</m:t>
          </m:r>
          <m:r>
            <w:rPr>
              <w:rFonts w:ascii="Cambria Math" w:eastAsia="TimesNewRoman" w:hAnsi="Cambria Math" w:cs="Cambria Math"/>
              <w:sz w:val="24"/>
              <w:szCs w:val="24"/>
            </w:rPr>
            <m:t>h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e>
          </m:d>
          <m:sSup>
            <m:sSup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h</m:t>
              </m:r>
            </m:e>
            <m:sup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'</m:t>
              </m:r>
            </m:sup>
          </m:sSup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⟹    </m:t>
          </m:r>
          <m:sSup>
            <m:sSup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h</m:t>
              </m:r>
            </m:e>
            <m:sup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'</m:t>
              </m:r>
            </m:sup>
          </m:sSup>
          <m:r>
            <w:rPr>
              <w:rFonts w:ascii="Cambria Math" w:eastAsia="TimesNewRoman" w:hAnsi="Cambria Math" w:cs="Times New Roman"/>
              <w:sz w:val="24"/>
              <w:szCs w:val="24"/>
            </w:rPr>
            <m:t>=h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(1)</m:t>
          </m:r>
        </m:oMath>
      </m:oMathPara>
    </w:p>
    <w:p w:rsidR="002C6020" w:rsidRDefault="002C6020" w:rsidP="00AD2548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  <w:lang w:val="en-US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Запишем условие равновесия куба при плавании </w:t>
      </w:r>
    </w:p>
    <w:p w:rsidR="002C6020" w:rsidRDefault="002C6020" w:rsidP="002C6020">
      <w:pPr>
        <w:autoSpaceDE w:val="0"/>
        <w:autoSpaceDN w:val="0"/>
        <w:adjustRightInd w:val="0"/>
        <w:spacing w:before="60" w:after="60"/>
        <w:ind w:firstLine="0"/>
        <w:jc w:val="right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>
        <m:r>
          <w:rPr>
            <w:rFonts w:ascii="Cambria Math" w:eastAsia="TimesNewRoman" w:hAnsi="Cambria Math" w:cs="Times New Roman"/>
            <w:sz w:val="24"/>
            <w:szCs w:val="24"/>
          </w:rPr>
          <m:t>mg</m:t>
        </m:r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=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А</m:t>
            </m:r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+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А</m:t>
            </m:r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2</m:t>
            </m:r>
          </m:sub>
        </m:sSub>
      </m:oMath>
      <w:r>
        <w:rPr>
          <w:rFonts w:ascii="Times New Roman" w:eastAsia="TimesNewRoman" w:hAnsi="Times New Roman" w:cs="Times New Roman"/>
          <w:sz w:val="24"/>
          <w:szCs w:val="24"/>
          <w:lang w:val="en-US"/>
        </w:rPr>
        <w:t xml:space="preserve">                                (2)</w:t>
      </w:r>
    </w:p>
    <w:p w:rsidR="002C6020" w:rsidRPr="002C6020" w:rsidRDefault="00870808" w:rsidP="002C6020">
      <w:pPr>
        <w:autoSpaceDE w:val="0"/>
        <w:autoSpaceDN w:val="0"/>
        <w:adjustRightInd w:val="0"/>
        <w:spacing w:before="60" w:after="60"/>
        <w:ind w:firstLine="0"/>
        <w:jc w:val="right"/>
        <w:rPr>
          <w:rFonts w:ascii="Times New Roman" w:eastAsia="TimesNewRoman" w:hAnsi="Times New Roman" w:cs="Times New Roman"/>
          <w:sz w:val="24"/>
          <w:szCs w:val="24"/>
          <w:lang w:val="en-US"/>
        </w:rPr>
      </w:pP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1</m:t>
            </m:r>
          </m:sub>
        </m:sSub>
        <m:sSup>
          <m:sSup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3</m:t>
            </m:r>
          </m:sup>
        </m:sSup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g=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1</m:t>
            </m:r>
          </m:sub>
        </m:sSub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h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'</m:t>
            </m:r>
          </m:sup>
        </m:sSup>
        <m:sSup>
          <m:sSup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2</m:t>
            </m:r>
          </m:sup>
        </m:sSup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g+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2</m:t>
            </m:r>
          </m:sub>
        </m:sSub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(a-h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  <w:lang w:val="en-US"/>
              </w:rPr>
              <m:t>'</m:t>
            </m:r>
          </m:sup>
        </m:sSup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-</m:t>
        </m:r>
        <m:r>
          <w:rPr>
            <w:rFonts w:ascii="Cambria Math" w:eastAsia="TimesNewRoman" w:hAnsi="Cambria Math" w:cs="Times New Roman"/>
            <w:sz w:val="24"/>
            <w:szCs w:val="24"/>
          </w:rPr>
          <m:t>x</m:t>
        </m:r>
        <m:r>
          <w:rPr>
            <w:rFonts w:ascii="Cambria Math" w:eastAsia="TimesNewRoman" w:hAnsi="Cambria Math" w:cs="Times New Roman"/>
            <w:sz w:val="24"/>
            <w:szCs w:val="24"/>
            <w:lang w:val="en-US"/>
          </w:rPr>
          <m:t>)</m:t>
        </m:r>
        <m:sSup>
          <m:sSup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="TimesNewRoman" w:hAnsi="Times New Roman" w:cs="Times New Roman"/>
                <w:sz w:val="24"/>
                <w:szCs w:val="24"/>
                <w:lang w:val="en-US"/>
              </w:rPr>
              <m:t>2</m:t>
            </m:r>
          </m:sup>
        </m:sSup>
        <m:r>
          <w:rPr>
            <w:rFonts w:ascii="Cambria Math" w:eastAsia="TimesNewRoman" w:hAnsi="Times New Roman" w:cs="Times New Roman"/>
            <w:sz w:val="24"/>
            <w:szCs w:val="24"/>
          </w:rPr>
          <m:t>g</m:t>
        </m:r>
      </m:oMath>
      <w:r w:rsidR="002C6020" w:rsidRPr="002C6020">
        <w:rPr>
          <w:rFonts w:ascii="Times New Roman" w:eastAsia="TimesNewRoman" w:hAnsi="Times New Roman" w:cs="Times New Roman"/>
          <w:sz w:val="24"/>
          <w:szCs w:val="24"/>
          <w:lang w:val="en-US"/>
        </w:rPr>
        <w:t>,            (</w:t>
      </w:r>
      <w:r w:rsidR="002C6020">
        <w:rPr>
          <w:rFonts w:ascii="Times New Roman" w:eastAsia="TimesNewRoman" w:hAnsi="Times New Roman" w:cs="Times New Roman"/>
          <w:sz w:val="24"/>
          <w:szCs w:val="24"/>
          <w:lang w:val="en-US"/>
        </w:rPr>
        <w:t>3</w:t>
      </w:r>
      <w:r w:rsidR="002C6020" w:rsidRPr="002C6020">
        <w:rPr>
          <w:rFonts w:ascii="Times New Roman" w:eastAsia="TimesNewRoman" w:hAnsi="Times New Roman" w:cs="Times New Roman"/>
          <w:sz w:val="24"/>
          <w:szCs w:val="24"/>
          <w:lang w:val="en-US"/>
        </w:rPr>
        <w:t>)</w:t>
      </w:r>
    </w:p>
    <w:p w:rsidR="00AD2548" w:rsidRPr="00AD2548" w:rsidRDefault="00AD254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Подставляя вместо </w:t>
      </w:r>
      <m:oMath>
        <m:sSup>
          <m:sSup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h</m:t>
            </m:r>
          </m:e>
          <m:sup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'</m:t>
            </m:r>
          </m:sup>
        </m:sSup>
      </m:oMath>
      <w:r>
        <w:rPr>
          <w:rFonts w:ascii="Times New Roman" w:eastAsia="TimesNewRoman" w:hAnsi="Times New Roman" w:cs="Times New Roman"/>
          <w:sz w:val="24"/>
          <w:szCs w:val="24"/>
        </w:rPr>
        <w:t xml:space="preserve"> значение из (1) и сокращая</w:t>
      </w:r>
      <w:r w:rsidRPr="00AD254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на </w:t>
      </w:r>
      <m:oMath>
        <m:sSup>
          <m:sSup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a</m:t>
            </m:r>
          </m:e>
          <m:sup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NewRoman" w:hAnsi="Times New Roman" w:cs="Times New Roman"/>
            <w:sz w:val="24"/>
            <w:szCs w:val="24"/>
          </w:rPr>
          <m:t>g</m:t>
        </m:r>
      </m:oMath>
      <w:r w:rsidRPr="00AD2548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NewRoman" w:hAnsi="Times New Roman" w:cs="Times New Roman"/>
          <w:sz w:val="24"/>
          <w:szCs w:val="24"/>
        </w:rPr>
        <w:t>, получим:</w:t>
      </w:r>
    </w:p>
    <w:p w:rsidR="002C6020" w:rsidRPr="00D065A0" w:rsidRDefault="0087080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a=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Cambria Math"/>
                  <w:sz w:val="24"/>
                  <w:szCs w:val="24"/>
                </w:rPr>
                <m:t>h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+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a-h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S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S</m:t>
                  </m:r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-x</m:t>
              </m:r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       (4)</m:t>
          </m:r>
        </m:oMath>
      </m:oMathPara>
    </w:p>
    <w:p w:rsidR="00722116" w:rsidRDefault="00D065A0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После упрощения получаем:</w:t>
      </w:r>
    </w:p>
    <w:p w:rsidR="00D065A0" w:rsidRPr="00D065A0" w:rsidRDefault="0087080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x=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a+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</m:d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Cambria Math"/>
                  <w:sz w:val="24"/>
                  <w:szCs w:val="24"/>
                </w:rPr>
                <m:t>h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⟹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x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a-h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S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S</m:t>
                  </m:r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         (5)</m:t>
          </m:r>
        </m:oMath>
      </m:oMathPara>
    </w:p>
    <w:p w:rsidR="005F2F68" w:rsidRDefault="005F2F6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Подставляя численные значения, получаем: </w:t>
      </w:r>
    </w:p>
    <w:p w:rsidR="005F2F68" w:rsidRDefault="005F2F68" w:rsidP="003957B2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x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1,2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1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1,2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10-5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225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225</m:t>
                  </m:r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100</m:t>
                  </m:r>
                </m:den>
              </m:f>
            </m:e>
          </m:d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≈0,17 см=1,7 мм                                 </m:t>
          </m:r>
        </m:oMath>
      </m:oMathPara>
    </w:p>
    <w:p w:rsidR="009E4A7E" w:rsidRPr="001145D1" w:rsidRDefault="009E4A7E" w:rsidP="009E4A7E">
      <w:pPr>
        <w:autoSpaceDE w:val="0"/>
        <w:autoSpaceDN w:val="0"/>
        <w:adjustRightInd w:val="0"/>
        <w:ind w:firstLine="0"/>
        <w:jc w:val="left"/>
        <w:rPr>
          <w:rFonts w:ascii="Times New Roman" w:eastAsia="TimesNewRoman" w:hAnsi="Times New Roman" w:cs="Times New Roman"/>
          <w:sz w:val="24"/>
          <w:szCs w:val="24"/>
        </w:rPr>
      </w:pP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E8623A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8623A" w:rsidRDefault="00D92A55" w:rsidP="00E8623A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E8623A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5F2F68" w:rsidP="00E8623A">
            <w:pPr>
              <w:autoSpaceDE w:val="0"/>
              <w:autoSpaceDN w:val="0"/>
              <w:adjustRightInd w:val="0"/>
              <w:ind w:firstLine="0"/>
              <w:rPr>
                <w:rFonts w:cs="Times New Roman"/>
              </w:rPr>
            </w:pP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Найдена новая толщина слоя пресной воды </w:t>
            </w:r>
            <w:r w:rsidRPr="00AD2548"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h</m:t>
                  </m:r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'</m:t>
                  </m:r>
                </m:sup>
              </m:sSup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oMath>
            <w:r w:rsidRPr="00AD2548"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5F2F68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E8623A" w:rsidP="005F2F68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 xml:space="preserve">Записано </w:t>
            </w:r>
            <w:r w:rsidR="005F2F68">
              <w:rPr>
                <w:rFonts w:eastAsia="TimesNewRoman" w:cs="Times New Roman"/>
              </w:rPr>
              <w:t>условие равновесия куба при плавании</w:t>
            </w:r>
            <w:r>
              <w:rPr>
                <w:rFonts w:eastAsia="TimesNewRoman" w:cs="Times New Roman"/>
              </w:rPr>
              <w:t xml:space="preserve"> (</w:t>
            </w:r>
            <w:r w:rsidR="005F2F68">
              <w:rPr>
                <w:rFonts w:eastAsia="TimesNewRoman" w:cs="Times New Roman"/>
              </w:rPr>
              <w:t>2</w:t>
            </w:r>
            <w:r>
              <w:rPr>
                <w:rFonts w:eastAsia="TimesNewRoman" w:cs="Times New Roman"/>
              </w:rPr>
              <w:t>)</w:t>
            </w:r>
            <w:r w:rsidRPr="00EE35E7">
              <w:rPr>
                <w:rFonts w:cs="Times New Roman"/>
              </w:rPr>
              <w:t xml:space="preserve"> </w:t>
            </w:r>
          </w:p>
        </w:tc>
      </w:tr>
      <w:tr w:rsidR="005F2F68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2F68" w:rsidRDefault="002C0250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2F68" w:rsidRDefault="005F2F68" w:rsidP="005F2F68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>
              <w:rPr>
                <w:rFonts w:eastAsia="TimesNewRoman" w:cs="Times New Roman"/>
              </w:rPr>
              <w:t>Записано условие равновесия куба при плавании (3)</w:t>
            </w:r>
          </w:p>
        </w:tc>
      </w:tr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2C0250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5F2F68" w:rsidP="005F2F68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Сделаны правильные преобразования (4)</w:t>
            </w:r>
            <w:r w:rsidRPr="00EE35E7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–(5)</w:t>
            </w:r>
          </w:p>
        </w:tc>
      </w:tr>
      <w:tr w:rsidR="00E8623A" w:rsidRPr="00EE35E7" w:rsidTr="00323B6F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2C0250" w:rsidP="00E8623A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623A" w:rsidRPr="00EE35E7" w:rsidRDefault="00E8623A" w:rsidP="003308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 правильный ответ</w:t>
            </w:r>
          </w:p>
        </w:tc>
      </w:tr>
    </w:tbl>
    <w:p w:rsidR="005710BD" w:rsidRDefault="00870808" w:rsidP="005710BD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-245110</wp:posOffset>
                </wp:positionH>
                <wp:positionV relativeFrom="paragraph">
                  <wp:posOffset>175260</wp:posOffset>
                </wp:positionV>
                <wp:extent cx="2335530" cy="1891665"/>
                <wp:effectExtent l="2540" t="3810" r="0" b="0"/>
                <wp:wrapSquare wrapText="bothSides"/>
                <wp:docPr id="121" name="Text Box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5530" cy="1891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3565" w:rsidRDefault="00313565" w:rsidP="00313565">
                            <w:pPr>
                              <w:ind w:firstLine="0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 w:rsidRPr="00313565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779932" cy="1510748"/>
                                  <wp:effectExtent l="0" t="0" r="0" b="0"/>
                                  <wp:docPr id="1" name="Рисунок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79905" cy="15106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13565" w:rsidRDefault="00313565" w:rsidP="00313565">
                            <w:pPr>
                              <w:ind w:firstLine="0"/>
                              <w:jc w:val="center"/>
                            </w:pP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3</w:t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. К задаче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4                                  </w:t>
                            </w:r>
                            <w:r w:rsidRPr="00313565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313565" w:rsidRDefault="00313565" w:rsidP="00313565">
                            <w:pPr>
                              <w:ind w:firstLine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8" o:spid="_x0000_s1207" type="#_x0000_t202" style="position:absolute;left:0;text-align:left;margin-left:-19.3pt;margin-top:13.8pt;width:183.9pt;height:148.9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" stroked="f">
                <v:textbox>
                  <w:txbxContent>
                    <w:p w:rsidR="00313565" w:rsidRDefault="00313565" w:rsidP="00313565">
                      <w:pPr>
                        <w:ind w:firstLine="0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 w:rsidRPr="00313565"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1779932" cy="1510748"/>
                            <wp:effectExtent l="0" t="0" r="0" b="0"/>
                            <wp:docPr id="1" name="Рисунок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79905" cy="15106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13565" w:rsidRDefault="00313565" w:rsidP="00313565">
                      <w:pPr>
                        <w:ind w:firstLine="0"/>
                        <w:jc w:val="center"/>
                      </w:pP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Рис.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3</w:t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. К задаче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4                                  </w:t>
                      </w:r>
                      <w:r w:rsidRPr="00313565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</w:p>
                    <w:p w:rsidR="00313565" w:rsidRDefault="00313565" w:rsidP="00313565">
                      <w:pPr>
                        <w:ind w:firstLine="0"/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710BD" w:rsidRPr="00613D8F" w:rsidRDefault="005710BD" w:rsidP="005710BD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613D8F">
        <w:rPr>
          <w:rFonts w:ascii="Times New Roman" w:hAnsi="Times New Roman" w:cs="Times New Roman"/>
          <w:b/>
          <w:sz w:val="24"/>
          <w:szCs w:val="24"/>
        </w:rPr>
        <w:t>4</w:t>
      </w:r>
    </w:p>
    <w:p w:rsidR="00D925ED" w:rsidRDefault="005710BD" w:rsidP="005710BD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>В цепи, представленной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на рисунке </w:t>
      </w:r>
      <w:r w:rsidR="00313565">
        <w:rPr>
          <w:rFonts w:ascii="Times New Roman" w:hAnsi="Times New Roman" w:cs="Times New Roman"/>
          <w:i/>
          <w:color w:val="000000"/>
          <w:sz w:val="24"/>
          <w:szCs w:val="24"/>
        </w:rPr>
        <w:t>3</w:t>
      </w: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>, сопротивления R одинаковы и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>равны 1 кОм, сопротивления амперметров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5710BD">
        <w:rPr>
          <w:rFonts w:ascii="Times New Roman" w:hAnsi="Times New Roman" w:cs="Times New Roman"/>
          <w:i/>
          <w:color w:val="000000"/>
          <w:sz w:val="24"/>
          <w:szCs w:val="24"/>
        </w:rPr>
        <w:t>пренебрежимо малы, напряжение U на зажимах 140 В. Найти показания амперметров.</w:t>
      </w:r>
    </w:p>
    <w:p w:rsidR="003D7CB1" w:rsidRDefault="003D7CB1" w:rsidP="005710BD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</w:p>
    <w:p w:rsidR="003D7CB1" w:rsidRDefault="003D7CB1" w:rsidP="005710BD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</w:p>
    <w:p w:rsidR="005710BD" w:rsidRPr="00336742" w:rsidRDefault="005710BD" w:rsidP="005710BD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5710BD" w:rsidRPr="00382E8E" w:rsidRDefault="005710BD" w:rsidP="005710BD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</w:p>
    <w:p w:rsidR="005710BD" w:rsidRPr="00382E8E" w:rsidRDefault="00870808" w:rsidP="00382E8E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NewRoman" w:hAnsi="Times New Roman" w:cs="Times New Roman"/>
          <w:b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-2451100</wp:posOffset>
                </wp:positionH>
                <wp:positionV relativeFrom="paragraph">
                  <wp:posOffset>51435</wp:posOffset>
                </wp:positionV>
                <wp:extent cx="2553970" cy="1891665"/>
                <wp:effectExtent l="0" t="3810" r="1905" b="0"/>
                <wp:wrapSquare wrapText="bothSides"/>
                <wp:docPr id="120" name="Text Box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3970" cy="1891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7CB1" w:rsidRDefault="003D7CB1" w:rsidP="003D7CB1">
                            <w:pPr>
                              <w:ind w:firstLine="0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 w:rsidRPr="00313565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396159" cy="1391478"/>
                                  <wp:effectExtent l="0" t="0" r="0" b="0"/>
                                  <wp:docPr id="15" name="Рисунок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99748" cy="13914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D7CB1" w:rsidRDefault="003D7CB1" w:rsidP="003D7CB1">
                            <w:pPr>
                              <w:ind w:firstLine="0"/>
                              <w:jc w:val="center"/>
                            </w:pPr>
                            <w:r w:rsidRPr="00313565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4</w:t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. К задаче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:rsidR="003D7CB1" w:rsidRDefault="003D7CB1" w:rsidP="003D7CB1">
                            <w:pPr>
                              <w:ind w:firstLine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9" o:spid="_x0000_s1208" type="#_x0000_t202" style="position:absolute;left:0;text-align:left;margin-left:-193pt;margin-top:4.05pt;width:201.1pt;height:148.9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" stroked="f">
                <v:textbox>
                  <w:txbxContent>
                    <w:p w:rsidR="003D7CB1" w:rsidRDefault="003D7CB1" w:rsidP="003D7CB1">
                      <w:pPr>
                        <w:ind w:firstLine="0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 w:rsidRPr="00313565"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2396159" cy="1391478"/>
                            <wp:effectExtent l="0" t="0" r="0" b="0"/>
                            <wp:docPr id="15" name="Рисунок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99748" cy="13914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D7CB1" w:rsidRDefault="003D7CB1" w:rsidP="003D7CB1">
                      <w:pPr>
                        <w:ind w:firstLine="0"/>
                        <w:jc w:val="center"/>
                      </w:pPr>
                      <w:r w:rsidRPr="00313565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Рис.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4</w:t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. К задаче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4</w:t>
                      </w:r>
                    </w:p>
                    <w:p w:rsidR="003D7CB1" w:rsidRDefault="003D7CB1" w:rsidP="003D7CB1">
                      <w:pPr>
                        <w:ind w:firstLine="0"/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>Найдем вначале токи через резисторы. При расчете этих токов</w:t>
      </w:r>
      <w:r w:rsidR="00382E8E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>амперметры можно заменить проводниками с нулевым сопротивлением. Средний</w:t>
      </w:r>
      <w:r w:rsidR="00382E8E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резистор нижней ветви шунтируется амперметром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>, т.е. ток через него не идет.</w:t>
      </w:r>
      <w:r w:rsidR="00382E8E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Поэтому электрическую 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lastRenderedPageBreak/>
        <w:t>схему удобно перерисовать так, как показано на рисунке</w:t>
      </w:r>
      <w:r w:rsidR="003D7CB1">
        <w:rPr>
          <w:rFonts w:ascii="Times New Roman" w:hAnsi="Times New Roman" w:cs="Times New Roman"/>
          <w:color w:val="000000"/>
          <w:sz w:val="24"/>
          <w:szCs w:val="24"/>
        </w:rPr>
        <w:t xml:space="preserve"> 4</w:t>
      </w:r>
      <w:r w:rsidR="005710BD" w:rsidRPr="00382E8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02EE2" w:rsidRPr="00087BC8" w:rsidRDefault="00902EE2" w:rsidP="00902EE2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Найдем общее сопротивление цепи (сопротивление амперметров будем считать равными 0):</w:t>
      </w:r>
    </w:p>
    <w:p w:rsidR="00902EE2" w:rsidRDefault="00870808" w:rsidP="00902EE2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R∙2R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R+2R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2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7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6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R                 (1)</m:t>
          </m:r>
        </m:oMath>
      </m:oMathPara>
    </w:p>
    <w:p w:rsidR="00902EE2" w:rsidRDefault="00902EE2" w:rsidP="00902EE2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Найдем общий ток в цепи:</w:t>
      </w:r>
    </w:p>
    <w:p w:rsidR="00902EE2" w:rsidRPr="00902EE2" w:rsidRDefault="00870808" w:rsidP="00902EE2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 xml:space="preserve">140 </m:t>
              </m:r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В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7/6∙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Ом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=120∙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-3</m:t>
              </m:r>
            </m:sup>
          </m:sSup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А=120 мА                 (2)</m:t>
          </m:r>
        </m:oMath>
      </m:oMathPara>
    </w:p>
    <w:p w:rsidR="00F6422E" w:rsidRDefault="00C71284" w:rsidP="0068681C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Найдем токи через резисторы </w:t>
      </w:r>
      <w:r w:rsidR="006764D4">
        <w:rPr>
          <w:rFonts w:ascii="Times New Roman" w:hAnsi="Times New Roman" w:cs="Times New Roman"/>
          <w:color w:val="000000"/>
          <w:sz w:val="24"/>
          <w:szCs w:val="24"/>
        </w:rPr>
        <w:t xml:space="preserve">на участках </w:t>
      </w:r>
      <w:r w:rsidR="006764D4">
        <w:rPr>
          <w:rFonts w:ascii="Times New Roman" w:hAnsi="Times New Roman" w:cs="Times New Roman"/>
          <w:color w:val="000000"/>
          <w:sz w:val="24"/>
          <w:szCs w:val="24"/>
          <w:lang w:val="en-US"/>
        </w:rPr>
        <w:t>BD</w:t>
      </w:r>
      <w:r w:rsidR="006764D4" w:rsidRPr="006764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764D4">
        <w:rPr>
          <w:rFonts w:ascii="Times New Roman" w:hAnsi="Times New Roman" w:cs="Times New Roman"/>
          <w:color w:val="000000"/>
          <w:sz w:val="24"/>
          <w:szCs w:val="24"/>
        </w:rPr>
        <w:t xml:space="preserve">и </w:t>
      </w:r>
      <w:r w:rsidR="006764D4">
        <w:rPr>
          <w:rFonts w:ascii="Times New Roman" w:hAnsi="Times New Roman" w:cs="Times New Roman"/>
          <w:color w:val="000000"/>
          <w:sz w:val="24"/>
          <w:szCs w:val="24"/>
          <w:lang w:val="en-US"/>
        </w:rPr>
        <w:t>CD</w:t>
      </w:r>
      <w:r w:rsidR="006764D4" w:rsidRPr="006764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(см. рис. </w:t>
      </w:r>
      <w:r w:rsidR="003D7CB1">
        <w:rPr>
          <w:rFonts w:ascii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). </w:t>
      </w:r>
    </w:p>
    <w:p w:rsidR="00F6422E" w:rsidRPr="006764D4" w:rsidRDefault="00870808" w:rsidP="00382E8E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BD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CD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BD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CD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=R   ⇒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BD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CD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2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.   (3)</m:t>
          </m:r>
        </m:oMath>
      </m:oMathPara>
    </w:p>
    <w:p w:rsidR="006764D4" w:rsidRDefault="006764D4" w:rsidP="0068681C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Аналогично для участков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AB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AC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6764D4" w:rsidRPr="006764D4" w:rsidRDefault="00870808" w:rsidP="00382E8E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AB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AC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AB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=2R,      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AC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=R ⇒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AB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3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AC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2I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3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  (4)</m:t>
          </m:r>
        </m:oMath>
      </m:oMathPara>
    </w:p>
    <w:p w:rsidR="006764D4" w:rsidRDefault="006764D4" w:rsidP="0068681C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Ток через участок 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CB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8681C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6764D4" w:rsidRPr="006764D4" w:rsidRDefault="00870808" w:rsidP="00382E8E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C</m:t>
              </m:r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B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3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2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6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           (5)</m:t>
          </m:r>
        </m:oMath>
      </m:oMathPara>
    </w:p>
    <w:p w:rsidR="00382E8E" w:rsidRPr="0068681C" w:rsidRDefault="00382E8E" w:rsidP="0068681C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Как ясно из рис. </w:t>
      </w:r>
      <w:r w:rsidR="003D7CB1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, амперметр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покажет ток</w:t>
      </w:r>
      <w:r w:rsidR="0068681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8681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2</m:t>
            </m:r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/3=80 мА</m:t>
        </m:r>
      </m:oMath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, а амперметр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Pr="00382E8E">
        <w:rPr>
          <w:rFonts w:ascii="Times New Roman" w:hAnsi="Times New Roman" w:cs="Times New Roman"/>
          <w:color w:val="000000"/>
          <w:sz w:val="24"/>
          <w:szCs w:val="24"/>
        </w:rPr>
        <w:t xml:space="preserve">покажет ток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/6=20 мА</m:t>
        </m:r>
      </m:oMath>
      <w:r w:rsidRPr="00382E8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8623A" w:rsidRDefault="00D92A55" w:rsidP="00467B36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68681C" w:rsidRDefault="0068681C" w:rsidP="003D7CB1">
            <w:pPr>
              <w:autoSpaceDE w:val="0"/>
              <w:autoSpaceDN w:val="0"/>
              <w:adjustRightInd w:val="0"/>
              <w:ind w:firstLine="0"/>
              <w:rPr>
                <w:rFonts w:cs="Times New Roman"/>
              </w:rPr>
            </w:pP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Нарисована эквивалентная схема (рис. </w:t>
            </w:r>
            <w:r w:rsidR="003D7CB1">
              <w:rPr>
                <w:rFonts w:ascii="Times New Roman" w:eastAsia="TimesNew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>)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Найдено общее сопротивление (1)</w:t>
            </w:r>
            <w:r w:rsidRPr="00EE35E7">
              <w:rPr>
                <w:rFonts w:cs="Times New Roman"/>
              </w:rPr>
              <w:t xml:space="preserve"> 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68681C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 xml:space="preserve">Найден общий ток (2) 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Pr="00EE35E7" w:rsidRDefault="0068681C" w:rsidP="0068681C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Найдены токи в участках цепи (3)-(5)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Default="0068681C" w:rsidP="0068681C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>
              <w:rPr>
                <w:rFonts w:eastAsia="TimesNewRoman" w:cs="Times New Roman"/>
              </w:rPr>
              <w:t xml:space="preserve">Найден ток через амперметр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color w:val="000000"/>
                      <w:kern w:val="0"/>
                      <w:lang w:eastAsia="ja-JP" w:bidi="ar-S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</w:rPr>
                    <m:t>1</m:t>
                  </m:r>
                </m:sub>
              </m:sSub>
            </m:oMath>
            <w:r>
              <w:rPr>
                <w:rFonts w:eastAsia="TimesNewRoman" w:cs="Times New Roman"/>
              </w:rPr>
              <w:t xml:space="preserve">  </w:t>
            </w:r>
          </w:p>
        </w:tc>
      </w:tr>
      <w:tr w:rsidR="0068681C" w:rsidRPr="00EE35E7" w:rsidTr="00467B36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Default="0068681C" w:rsidP="00467B36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681C" w:rsidRDefault="0068681C" w:rsidP="0068681C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>
              <w:rPr>
                <w:rFonts w:eastAsia="TimesNewRoman" w:cs="Times New Roman"/>
              </w:rPr>
              <w:t xml:space="preserve">Найден ток через амперметр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color w:val="000000"/>
                      <w:kern w:val="0"/>
                      <w:lang w:eastAsia="ja-JP" w:bidi="ar-S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</w:rPr>
                    <m:t>2</m:t>
                  </m:r>
                </m:sub>
              </m:sSub>
            </m:oMath>
            <w:r>
              <w:rPr>
                <w:rFonts w:eastAsia="TimesNewRoman" w:cs="Times New Roman"/>
              </w:rPr>
              <w:t xml:space="preserve">  </w:t>
            </w:r>
          </w:p>
        </w:tc>
      </w:tr>
    </w:tbl>
    <w:p w:rsidR="006E0332" w:rsidRDefault="006E0332" w:rsidP="006E0332">
      <w:pPr>
        <w:ind w:firstLine="0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6E0332" w:rsidRPr="00613D8F" w:rsidRDefault="006E0332" w:rsidP="006E0332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p w:rsidR="00382E8E" w:rsidRDefault="00382E8E" w:rsidP="00D925ED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0332" w:rsidRDefault="00A76005" w:rsidP="006E0332">
      <w:pPr>
        <w:rPr>
          <w:rFonts w:ascii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>Школьник Вася провел следующий эксперимент. Он взял два одинаковых т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еплоизолированны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х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сосуд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а,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до краев наполнен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ных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водой при температуре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=19 ℃</m:t>
        </m:r>
      </m:oMath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 первый сосуд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Вася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быстро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и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аккуратно опустил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металлическую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деталь, плотностью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=2700 кг/</m:t>
        </m:r>
        <m:sSup>
          <m:sSup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м</m:t>
            </m:r>
          </m:e>
          <m:sup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3</m:t>
            </m:r>
          </m:sup>
        </m:sSup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, нагретую до температуры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д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=99 ℃</m:t>
        </m:r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, и закрыл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сосуд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крышкой.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Во второй сосуд Вася </w:t>
      </w:r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быстро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и </w:t>
      </w:r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аккуратно опустил две такие же детали, нагретые до той же температуры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д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=99 ℃</m:t>
        </m:r>
      </m:oMath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, и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также </w:t>
      </w:r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закрыл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второй сосуд</w:t>
      </w:r>
      <w:r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крышкой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После установления теплового равновесия температура воды в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первом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сосуде стала равна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=32,2 ℃</m:t>
        </m:r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..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Во втором сосуде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после установления теплового равновесия температура воды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–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=48,8 ℃</m:t>
        </m:r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По эти данным Вася нашел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удельн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>ую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теплоемкость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металла, из которого изготовлены детали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>. Сможете ли и вы это сделать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? 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Найдите </w:t>
      </w:r>
      <w:r w:rsidR="002A6B4A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удельн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>ую</w:t>
      </w:r>
      <w:r w:rsidR="002A6B4A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теплоемкость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2A6B4A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металла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>.</w:t>
      </w:r>
      <w:r w:rsidR="002A6B4A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Плотность воды</w:t>
      </w:r>
      <w:r w:rsidR="002A6B4A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=1000 кг/</m:t>
        </m:r>
        <m:sSup>
          <m:sSup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м</m:t>
            </m:r>
          </m:e>
          <m:sup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3</m:t>
            </m:r>
          </m:sup>
        </m:sSup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Удельная теплоемкость воды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>=4200 Дж/(кг∙℃)</m:t>
        </m:r>
      </m:oMath>
      <w:r w:rsidR="006E0332" w:rsidRPr="006E0332">
        <w:rPr>
          <w:rFonts w:ascii="Times New Roman" w:hAnsi="Times New Roman" w:cs="Times New Roman"/>
          <w:i/>
          <w:color w:val="000000"/>
          <w:sz w:val="24"/>
          <w:szCs w:val="24"/>
        </w:rPr>
        <w:t>.</w:t>
      </w:r>
    </w:p>
    <w:p w:rsidR="002A6B4A" w:rsidRPr="00336742" w:rsidRDefault="002A6B4A" w:rsidP="002A6B4A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2A6B4A" w:rsidRPr="002A6B4A" w:rsidRDefault="002A6B4A" w:rsidP="002A6B4A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2A6B4A">
        <w:rPr>
          <w:rFonts w:ascii="Times New Roman" w:hAnsi="Times New Roman" w:cs="Times New Roman"/>
          <w:color w:val="000000"/>
          <w:sz w:val="24"/>
          <w:szCs w:val="24"/>
        </w:rPr>
        <w:t xml:space="preserve">Пусть объем сосуда равен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</m:oMath>
      <w:r w:rsidRPr="002A6B4A">
        <w:rPr>
          <w:rFonts w:ascii="Times New Roman" w:hAnsi="Times New Roman" w:cs="Times New Roman"/>
          <w:color w:val="000000"/>
          <w:sz w:val="24"/>
          <w:szCs w:val="24"/>
        </w:rPr>
        <w:t xml:space="preserve">, а объем детали, соответственно,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</m:oMath>
      <w:r w:rsidRPr="002A6B4A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2A6B4A" w:rsidRPr="00313565" w:rsidRDefault="002A6B4A" w:rsidP="002A6B4A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2A6B4A">
        <w:rPr>
          <w:rFonts w:ascii="Times New Roman" w:hAnsi="Times New Roman" w:cs="Times New Roman"/>
          <w:color w:val="000000"/>
          <w:sz w:val="24"/>
          <w:szCs w:val="24"/>
        </w:rPr>
        <w:t>Запишем уравнения теплового баланса для первого и для второго случаев:</w:t>
      </w:r>
    </w:p>
    <w:p w:rsidR="002A6B4A" w:rsidRDefault="00870808" w:rsidP="002A6B4A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д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e>
          </m:d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-V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e>
          </m:d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hAnsi="Cambria Math" w:cs="Times New Roman"/>
              <w:color w:val="000000"/>
              <w:sz w:val="24"/>
              <w:szCs w:val="24"/>
            </w:rPr>
            <m:t>.   (1)</m:t>
          </m:r>
        </m:oMath>
      </m:oMathPara>
    </w:p>
    <w:p w:rsidR="006B01E8" w:rsidRDefault="00870808" w:rsidP="002A6B4A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∙2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д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2</m:t>
                  </m:r>
                </m:sub>
              </m:sSub>
            </m:e>
          </m:d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-2V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e>
          </m:d>
          <m:d>
            <m:d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hAnsi="Cambria Math" w:cs="Times New Roman"/>
              <w:color w:val="000000"/>
              <w:sz w:val="24"/>
              <w:szCs w:val="24"/>
            </w:rPr>
            <m:t>.   (2)</m:t>
          </m:r>
        </m:oMath>
      </m:oMathPara>
    </w:p>
    <w:p w:rsidR="006B01E8" w:rsidRDefault="006B01E8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6B01E8">
        <w:rPr>
          <w:rFonts w:ascii="Times New Roman" w:hAnsi="Times New Roman" w:cs="Times New Roman"/>
          <w:color w:val="000000"/>
          <w:sz w:val="24"/>
          <w:szCs w:val="24"/>
        </w:rPr>
        <w:t>Преобразуем эти выражения:</w:t>
      </w:r>
    </w:p>
    <w:p w:rsidR="006B01E8" w:rsidRDefault="00870808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⇒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+с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         (3)</m:t>
          </m:r>
        </m:oMath>
      </m:oMathPara>
    </w:p>
    <w:p w:rsidR="006B01E8" w:rsidRPr="006B01E8" w:rsidRDefault="00870808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∙2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2V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⇒ 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∙2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+с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2V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(4)</m:t>
          </m:r>
        </m:oMath>
      </m:oMathPara>
    </w:p>
    <w:p w:rsidR="006B01E8" w:rsidRDefault="006B01E8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6B01E8">
        <w:rPr>
          <w:rFonts w:ascii="Times New Roman" w:hAnsi="Times New Roman" w:cs="Times New Roman"/>
          <w:color w:val="000000"/>
          <w:sz w:val="24"/>
          <w:szCs w:val="24"/>
        </w:rPr>
        <w:t>Из равенства правых частей уравнений следует равенство левых частей, на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 xml:space="preserve">объём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color w:val="000000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>можно сократить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6B01E8" w:rsidRDefault="00870808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+с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∙2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</m:e>
              </m:d>
            </m:den>
          </m:f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+2с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           (5)</m:t>
          </m:r>
        </m:oMath>
      </m:oMathPara>
    </w:p>
    <w:p w:rsidR="006B01E8" w:rsidRDefault="000679C0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0679C0">
        <w:rPr>
          <w:rFonts w:ascii="Times New Roman" w:hAnsi="Times New Roman" w:cs="Times New Roman"/>
          <w:color w:val="000000"/>
          <w:sz w:val="24"/>
          <w:szCs w:val="24"/>
        </w:rPr>
        <w:t>Откуда</w:t>
      </w:r>
    </w:p>
    <w:p w:rsidR="000679C0" w:rsidRDefault="00870808" w:rsidP="006B01E8">
      <w:pPr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с</m:t>
              </m:r>
            </m:e>
            <m:sub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0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  <w:lang w:val="en-US"/>
                    </w:rPr>
                    <m:t>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den>
          </m:f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1</m:t>
              </m:r>
            </m:num>
            <m:den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д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0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-2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д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/>
                              <w:sz w:val="24"/>
                              <w:szCs w:val="24"/>
                            </w:rPr>
                            <m:t>0</m:t>
                          </m:r>
                        </m:sub>
                      </m:sSub>
                    </m:den>
                  </m:f>
                </m:e>
              </m:d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=919,6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Дж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кг∙℃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≈920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Дж</m:t>
              </m:r>
            </m:num>
            <m:den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</w:rPr>
                <m:t>кг∙℃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.      (6)</m:t>
          </m:r>
        </m:oMath>
      </m:oMathPara>
    </w:p>
    <w:p w:rsidR="006B01E8" w:rsidRDefault="006B01E8" w:rsidP="006B01E8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 New Roman" w:hAnsi="Times New Roman" w:cs="Times New Roman"/>
          <w:color w:val="000000"/>
          <w:sz w:val="24"/>
          <w:szCs w:val="24"/>
        </w:rPr>
      </w:pPr>
      <w:r w:rsidRPr="006B01E8">
        <w:rPr>
          <w:rFonts w:ascii="Times New Roman" w:hAnsi="Times New Roman" w:cs="Times New Roman"/>
          <w:color w:val="000000"/>
          <w:sz w:val="24"/>
          <w:szCs w:val="24"/>
        </w:rPr>
        <w:t xml:space="preserve">Исключим из этой системы объем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</m:oMath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>Для этого выразим в каждом уравнении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 xml:space="preserve">величину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z w:val="24"/>
                    <w:szCs w:val="24"/>
                  </w:rPr>
                  <m:t>с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z w:val="24"/>
                    <w:szCs w:val="24"/>
                  </w:rPr>
                  <m:t>0</m:t>
                </m:r>
              </m:sub>
            </m:sSub>
            <m:r>
              <w:rPr>
                <w:rFonts w:ascii="Cambria Math" w:hAnsi="Cambria Math" w:cs="Times New Roman"/>
                <w:color w:val="000000"/>
                <w:sz w:val="24"/>
                <w:szCs w:val="24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color w:val="000000"/>
                <w:sz w:val="24"/>
                <w:szCs w:val="24"/>
              </w:rPr>
              <m:t>0</m:t>
            </m:r>
          </m:sub>
        </m:sSub>
      </m:oMath>
      <w:r w:rsidRPr="002A6B4A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6B01E8">
        <w:rPr>
          <w:rFonts w:ascii="Times New Roman" w:hAnsi="Times New Roman" w:cs="Times New Roman"/>
          <w:color w:val="000000"/>
          <w:sz w:val="24"/>
          <w:szCs w:val="24"/>
        </w:rPr>
        <w:t>и приравняем получившиеся выражения:</w:t>
      </w:r>
    </w:p>
    <w:p w:rsidR="006B01E8" w:rsidRDefault="006B01E8" w:rsidP="006B01E8">
      <w:pPr>
        <w:autoSpaceDE w:val="0"/>
        <w:autoSpaceDN w:val="0"/>
        <w:adjustRightInd w:val="0"/>
        <w:spacing w:line="240" w:lineRule="auto"/>
        <w:ind w:firstLine="0"/>
        <w:jc w:val="left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0679C0" w:rsidRDefault="000679C0" w:rsidP="000679C0">
            <w:pPr>
              <w:autoSpaceDE w:val="0"/>
              <w:autoSpaceDN w:val="0"/>
              <w:adjustRightInd w:val="0"/>
              <w:ind w:firstLine="0"/>
              <w:rPr>
                <w:b/>
              </w:rPr>
            </w:pPr>
            <w:r w:rsidRPr="000679C0">
              <w:rPr>
                <w:rFonts w:ascii="Times New Roman" w:eastAsia="TimesNewRoman" w:hAnsi="Times New Roman" w:cs="Times New Roman"/>
                <w:b/>
                <w:sz w:val="24"/>
                <w:szCs w:val="24"/>
              </w:rPr>
              <w:t>Примерные критерии оценивания</w:t>
            </w:r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68681C" w:rsidRDefault="000679C0" w:rsidP="000679C0">
            <w:pPr>
              <w:autoSpaceDE w:val="0"/>
              <w:autoSpaceDN w:val="0"/>
              <w:adjustRightInd w:val="0"/>
              <w:ind w:firstLine="0"/>
              <w:rPr>
                <w:rFonts w:cs="Times New Roman"/>
              </w:rPr>
            </w:pPr>
            <w:r w:rsidRPr="000679C0"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Учтено, что в первом случае оставшийся объём воды в сосуде </w:t>
            </w: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-V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  <w:sz w:val="24"/>
                      <w:szCs w:val="24"/>
                    </w:rPr>
                    <m:t>1</m:t>
                  </m:r>
                </m:sub>
              </m:sSub>
            </m:oMath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0679C0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 w:rsidRPr="000679C0">
              <w:rPr>
                <w:rFonts w:eastAsia="TimesNewRoman" w:cs="Times New Roman"/>
              </w:rPr>
              <w:t>Записано уравнение теплового баланса (</w:t>
            </w:r>
            <w:r>
              <w:rPr>
                <w:rFonts w:eastAsia="TimesNewRoman" w:cs="Times New Roman"/>
              </w:rPr>
              <w:t>1</w:t>
            </w:r>
            <w:r w:rsidRPr="000679C0">
              <w:rPr>
                <w:rFonts w:eastAsia="TimesNewRoman" w:cs="Times New Roman"/>
              </w:rPr>
              <w:t>)</w:t>
            </w:r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 w:rsidRPr="000679C0">
              <w:rPr>
                <w:rFonts w:eastAsia="TimesNewRoman" w:cs="Times New Roman"/>
              </w:rPr>
              <w:t>Учтено, что во втором случае оставшийся объём воды в сосуде</w:t>
            </w:r>
            <w:r>
              <w:rPr>
                <w:rFonts w:eastAsia="TimesNewRoman" w:cs="Times New Roman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color w:val="000000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 w:cs="Times New Roman"/>
                      <w:color w:val="000000"/>
                    </w:rPr>
                    <m:t>-2V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</w:rPr>
                    <m:t>1</m:t>
                  </m:r>
                </m:sub>
              </m:sSub>
            </m:oMath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Pr="00EE35E7" w:rsidRDefault="000679C0" w:rsidP="000679C0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 w:rsidRPr="000679C0">
              <w:rPr>
                <w:rFonts w:eastAsia="TimesNewRoman" w:cs="Times New Roman"/>
              </w:rPr>
              <w:t>Записано уравнение теплового баланса (</w:t>
            </w:r>
            <w:r>
              <w:rPr>
                <w:rFonts w:eastAsia="TimesNewRoman" w:cs="Times New Roman"/>
              </w:rPr>
              <w:t>2</w:t>
            </w:r>
            <w:r w:rsidRPr="000679C0">
              <w:rPr>
                <w:rFonts w:eastAsia="TimesNewRoman" w:cs="Times New Roman"/>
              </w:rPr>
              <w:t>)</w:t>
            </w:r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Default="000679C0" w:rsidP="00313565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 w:rsidRPr="000679C0">
              <w:rPr>
                <w:rFonts w:eastAsia="TimesNewRoman" w:cs="Times New Roman"/>
              </w:rPr>
              <w:t xml:space="preserve">Получено выражение для теплоёмкости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</w:rPr>
                    <m:t>с</m:t>
                  </m:r>
                </m:e>
                <m:sub>
                  <m:r>
                    <w:rPr>
                      <w:rFonts w:ascii="Cambria Math" w:hAnsi="Cambria Math" w:cs="Times New Roman"/>
                      <w:color w:val="000000"/>
                    </w:rPr>
                    <m:t>1</m:t>
                  </m:r>
                </m:sub>
              </m:sSub>
            </m:oMath>
          </w:p>
        </w:tc>
      </w:tr>
      <w:tr w:rsidR="000679C0" w:rsidRPr="00EE35E7" w:rsidTr="00313565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Default="000679C0" w:rsidP="00313565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679C0" w:rsidRDefault="000679C0" w:rsidP="00313565">
            <w:pPr>
              <w:pStyle w:val="Standard"/>
              <w:snapToGrid w:val="0"/>
              <w:spacing w:line="276" w:lineRule="auto"/>
              <w:jc w:val="both"/>
              <w:rPr>
                <w:rFonts w:eastAsia="TimesNewRoman" w:cs="Times New Roman"/>
              </w:rPr>
            </w:pPr>
            <w:r w:rsidRPr="000679C0">
              <w:rPr>
                <w:rFonts w:eastAsia="TimesNewRoman" w:cs="Times New Roman"/>
              </w:rPr>
              <w:t>Получен численный ответ</w:t>
            </w:r>
          </w:p>
        </w:tc>
      </w:tr>
    </w:tbl>
    <w:p w:rsidR="00394250" w:rsidRPr="000679C0" w:rsidRDefault="00D72031" w:rsidP="000679C0">
      <w:pPr>
        <w:autoSpaceDE w:val="0"/>
        <w:autoSpaceDN w:val="0"/>
        <w:adjustRightInd w:val="0"/>
        <w:ind w:firstLine="0"/>
        <w:rPr>
          <w:rFonts w:ascii="Times New Roman" w:eastAsia="TimesNewRoman" w:hAnsi="Times New Roman" w:cs="Times New Roman"/>
          <w:sz w:val="24"/>
          <w:szCs w:val="24"/>
        </w:rPr>
      </w:pPr>
      <w:r w:rsidRPr="000679C0">
        <w:rPr>
          <w:rFonts w:ascii="Times New Roman" w:eastAsia="TimesNewRoman" w:hAnsi="Times New Roman" w:cs="Times New Roman"/>
          <w:sz w:val="24"/>
          <w:szCs w:val="24"/>
        </w:rPr>
        <w:br w:type="page"/>
      </w:r>
    </w:p>
    <w:p w:rsidR="00394250" w:rsidRDefault="00907D0F" w:rsidP="001B614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4250">
        <w:rPr>
          <w:rFonts w:ascii="Times New Roman" w:hAnsi="Times New Roman" w:cs="Times New Roman"/>
          <w:b/>
          <w:sz w:val="24"/>
          <w:szCs w:val="24"/>
        </w:rPr>
        <w:lastRenderedPageBreak/>
        <w:t>11 класс</w:t>
      </w:r>
    </w:p>
    <w:p w:rsidR="002E3C41" w:rsidRDefault="002E3C41" w:rsidP="002E3C4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>Задача</w:t>
      </w:r>
      <w:r w:rsidR="00613D8F">
        <w:rPr>
          <w:rFonts w:ascii="Times New Roman" w:hAnsi="Times New Roman" w:cs="Times New Roman"/>
          <w:b/>
          <w:sz w:val="24"/>
          <w:szCs w:val="24"/>
        </w:rPr>
        <w:t xml:space="preserve"> 1</w:t>
      </w:r>
    </w:p>
    <w:p w:rsidR="00613D8F" w:rsidRPr="00600D8B" w:rsidRDefault="00870808" w:rsidP="00613D8F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3549650</wp:posOffset>
                </wp:positionH>
                <wp:positionV relativeFrom="paragraph">
                  <wp:posOffset>114300</wp:posOffset>
                </wp:positionV>
                <wp:extent cx="2366645" cy="1798955"/>
                <wp:effectExtent l="0" t="0" r="0" b="1270"/>
                <wp:wrapSquare wrapText="bothSides"/>
                <wp:docPr id="119" name="Text Box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6645" cy="1798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3565" w:rsidRDefault="00313565" w:rsidP="00537051">
                            <w:pPr>
                              <w:ind w:firstLine="0"/>
                              <w:jc w:val="center"/>
                            </w:pPr>
                            <w:r w:rsidRPr="00537051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57619" cy="1500809"/>
                                  <wp:effectExtent l="0" t="0" r="0" b="0"/>
                                  <wp:docPr id="32" name="Рисунок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9" descr="C:\Documents and Settings\User\Рабочий стол\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56460" cy="1500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1</w:t>
                            </w:r>
                            <w:r w:rsidRPr="00111316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. К задаче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0" o:spid="_x0000_s1209" type="#_x0000_t202" style="position:absolute;left:0;text-align:left;margin-left:279.5pt;margin-top:9pt;width:186.35pt;height:141.6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" stroked="f">
                <v:textbox>
                  <w:txbxContent>
                    <w:p w:rsidR="00313565" w:rsidRDefault="00313565" w:rsidP="00537051">
                      <w:pPr>
                        <w:ind w:firstLine="0"/>
                        <w:jc w:val="center"/>
                      </w:pPr>
                      <w:r w:rsidRPr="00537051">
                        <w:rPr>
                          <w:rFonts w:ascii="Times New Roman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  <w:drawing>
                          <wp:inline distT="0" distB="0" distL="0" distR="0">
                            <wp:extent cx="2157619" cy="1500809"/>
                            <wp:effectExtent l="0" t="0" r="0" b="0"/>
                            <wp:docPr id="32" name="Рисунок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9" descr="C:\Documents and Settings\User\Рабочий стол\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56460" cy="1500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Рис.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1</w:t>
                      </w:r>
                      <w:r w:rsidRPr="00111316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. К задаче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13D8F" w:rsidRPr="00C23629">
        <w:rPr>
          <w:rFonts w:ascii="Times New Roman" w:hAnsi="Times New Roman" w:cs="Times New Roman"/>
          <w:i/>
          <w:sz w:val="24"/>
          <w:szCs w:val="24"/>
        </w:rPr>
        <w:t>Когда хвост ползущего Удава поравнялся с пальмой, под которой сидела Мартышка, она, решив измерить длину Удава, побежала вдоль него и положила банан рядом с его головой. Затем Мартышка побежала обратно и положила второй банан рядом с кончиком хвоста Удава. Потом пришел</w:t>
      </w:r>
      <w:r w:rsidR="00613D8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13D8F" w:rsidRPr="00C23629">
        <w:rPr>
          <w:rFonts w:ascii="Times New Roman" w:hAnsi="Times New Roman" w:cs="Times New Roman"/>
          <w:i/>
          <w:sz w:val="24"/>
          <w:szCs w:val="24"/>
        </w:rPr>
        <w:t>Попугай и измерил расстояния от пальмы до каждого из бананов, которые оказались равными 16 и 48 попугаев. Найдите длину Удава в попугаях, а также определите, во сколько раз быстрее бегает Мартышка, чем ползает Удав.</w:t>
      </w:r>
    </w:p>
    <w:p w:rsidR="00613D8F" w:rsidRPr="00502ACA" w:rsidRDefault="00613D8F" w:rsidP="00613D8F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02ACA">
        <w:rPr>
          <w:rFonts w:ascii="Times New Roman" w:hAnsi="Times New Roman" w:cs="Times New Roman"/>
          <w:b/>
          <w:i/>
          <w:sz w:val="24"/>
          <w:szCs w:val="24"/>
        </w:rPr>
        <w:t>Решение:</w:t>
      </w:r>
    </w:p>
    <w:p w:rsidR="00613D8F" w:rsidRPr="00613D8F" w:rsidRDefault="00870808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191135</wp:posOffset>
                </wp:positionH>
                <wp:positionV relativeFrom="paragraph">
                  <wp:posOffset>34290</wp:posOffset>
                </wp:positionV>
                <wp:extent cx="3121025" cy="1774825"/>
                <wp:effectExtent l="10160" t="5715" r="12065" b="635"/>
                <wp:wrapSquare wrapText="bothSides"/>
                <wp:docPr id="92" name="Group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1025" cy="1774825"/>
                          <a:chOff x="2002" y="5735"/>
                          <a:chExt cx="4915" cy="2795"/>
                        </a:xfrm>
                      </wpg:grpSpPr>
                      <wpg:grpSp>
                        <wpg:cNvPr id="93" name="Group 1001"/>
                        <wpg:cNvGrpSpPr>
                          <a:grpSpLocks/>
                        </wpg:cNvGrpSpPr>
                        <wpg:grpSpPr bwMode="auto">
                          <a:xfrm>
                            <a:off x="2002" y="5735"/>
                            <a:ext cx="4915" cy="2312"/>
                            <a:chOff x="3480" y="2475"/>
                            <a:chExt cx="5710" cy="3045"/>
                          </a:xfrm>
                        </wpg:grpSpPr>
                        <wps:wsp>
                          <wps:cNvPr id="94" name="AutoShape 100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85" y="3120"/>
                              <a:ext cx="46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" name="Rectangle 1003"/>
                          <wps:cNvSpPr>
                            <a:spLocks noChangeArrowheads="1"/>
                          </wps:cNvSpPr>
                          <wps:spPr bwMode="auto">
                            <a:xfrm>
                              <a:off x="5055" y="4787"/>
                              <a:ext cx="2865" cy="208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  <a:lumOff val="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" name="Text Box 10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50" y="2475"/>
                              <a:ext cx="61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303B51" w:rsidRDefault="00870808" w:rsidP="00D51B3C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u</m:t>
                                        </m:r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" name="Text Box 10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25" y="3935"/>
                              <a:ext cx="79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X</w:t>
                                </w: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" name="Text Box 10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60" y="4995"/>
                              <a:ext cx="79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X</w:t>
                                </w: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" name="Text Box 10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28" y="3308"/>
                              <a:ext cx="1268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</w:rPr>
                                </w:pP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>банан 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" name="Text Box 10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62" y="4162"/>
                              <a:ext cx="1268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</w:rPr>
                                </w:pP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 xml:space="preserve">банан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" name="Text Box 10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65" y="2891"/>
                              <a:ext cx="62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Text Box 10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465" y="3833"/>
                              <a:ext cx="62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Text Box 10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65" y="4590"/>
                              <a:ext cx="62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" name="Text Box 10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80" y="3308"/>
                              <a:ext cx="67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t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Text Box 10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80" y="4358"/>
                              <a:ext cx="79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B85F51" w:rsidRDefault="00313565" w:rsidP="00D51B3C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t</w:t>
                                </w:r>
                                <w:r w:rsidRPr="00B85F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" name="AutoShape 10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750" y="2977"/>
                              <a:ext cx="79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107" name="Group 1015"/>
                          <wpg:cNvGrpSpPr>
                            <a:grpSpLocks/>
                          </wpg:cNvGrpSpPr>
                          <wpg:grpSpPr bwMode="auto">
                            <a:xfrm>
                              <a:off x="7425" y="3208"/>
                              <a:ext cx="203" cy="833"/>
                              <a:chOff x="5685" y="4965"/>
                              <a:chExt cx="323" cy="1230"/>
                            </a:xfrm>
                          </wpg:grpSpPr>
                          <wps:wsp>
                            <wps:cNvPr id="108" name="AutoShape 10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85" y="4965"/>
                                <a:ext cx="0" cy="12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09" name="AutoShape 1017"/>
                            <wps:cNvSpPr>
                              <a:spLocks noChangeArrowheads="1"/>
                            </wps:cNvSpPr>
                            <wps:spPr bwMode="auto">
                              <a:xfrm rot="5400000">
                                <a:off x="5648" y="5002"/>
                                <a:ext cx="397" cy="323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10" name="Rectangle 1018"/>
                          <wps:cNvSpPr>
                            <a:spLocks noChangeArrowheads="1"/>
                          </wps:cNvSpPr>
                          <wps:spPr bwMode="auto">
                            <a:xfrm>
                              <a:off x="4560" y="3833"/>
                              <a:ext cx="2865" cy="208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  <a:lumOff val="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11" name="Group 1019"/>
                          <wpg:cNvGrpSpPr>
                            <a:grpSpLocks/>
                          </wpg:cNvGrpSpPr>
                          <wpg:grpSpPr bwMode="auto">
                            <a:xfrm>
                              <a:off x="5055" y="4162"/>
                              <a:ext cx="203" cy="833"/>
                              <a:chOff x="5685" y="4965"/>
                              <a:chExt cx="323" cy="1230"/>
                            </a:xfrm>
                          </wpg:grpSpPr>
                          <wps:wsp>
                            <wps:cNvPr id="112" name="AutoShape 10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85" y="4965"/>
                                <a:ext cx="0" cy="12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13" name="AutoShape 1021"/>
                            <wps:cNvSpPr>
                              <a:spLocks noChangeArrowheads="1"/>
                            </wps:cNvSpPr>
                            <wps:spPr bwMode="auto">
                              <a:xfrm rot="5400000">
                                <a:off x="5648" y="5002"/>
                                <a:ext cx="397" cy="323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14" name="Rectangle 1022"/>
                          <wps:cNvSpPr>
                            <a:spLocks noChangeArrowheads="1"/>
                          </wps:cNvSpPr>
                          <wps:spPr bwMode="auto">
                            <a:xfrm>
                              <a:off x="3885" y="2912"/>
                              <a:ext cx="2865" cy="208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  <a:lumOff val="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" name="AutoShape 10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85" y="2585"/>
                              <a:ext cx="1" cy="253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" name="AutoShape 10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86" y="4041"/>
                              <a:ext cx="46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" name="AutoShape 10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86" y="4995"/>
                              <a:ext cx="468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18" name="Text Box 1051"/>
                        <wps:cNvSpPr txBox="1">
                          <a:spLocks noChangeArrowheads="1"/>
                        </wps:cNvSpPr>
                        <wps:spPr bwMode="auto">
                          <a:xfrm>
                            <a:off x="2176" y="8047"/>
                            <a:ext cx="3897" cy="4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Default="00313565" w:rsidP="00537051">
                              <w:pPr>
                                <w:ind w:firstLine="0"/>
                                <w:jc w:val="center"/>
                              </w:pPr>
                              <w:r w:rsidRPr="00111316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2</w:t>
                              </w:r>
                              <w:r w:rsidRPr="00111316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. К задаче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2" o:spid="_x0000_s1210" style="position:absolute;left:0;text-align:left;margin-left:15.05pt;margin-top:2.7pt;width:245.75pt;height:139.75pt;z-index:251746304" coordorigin="2002,5735" coordsize="4915,2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">
                <v:group id="Group 1001" o:spid="_x0000_s1211" style="position:absolute;left:2002;top:5735;width:4915;height:2312" coordorigin="3480,2475" coordsize="5710,30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xfN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xfN8QAAADbAAAA&#10;DwAAAAAAAAAAAAAAAACqAgAAZHJzL2Rvd25yZXYueG1sUEsFBgAAAAAEAAQA+gAAAJsDAAAAAA==&#10;">
                  <v:shape id="AutoShape 1002" o:spid="_x0000_s1212" type="#_x0000_t32" style="position:absolute;left:3885;top:3120;width:46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QC5MIAAADbAAAADwAAAGRycy9kb3ducmV2LnhtbESPzYoCMRCE7wu+Q2jBy7Jm1EV3Z40i&#10;giLixZ8HaCY9PzrpDJOo8e2NIOyxqKqvqOk8mFrcqHWVZQWDfgKCOLO64kLB6bj6+gHhPLLG2jIp&#10;eJCD+azzMcVU2zvv6XbwhYgQdikqKL1vUildVpJB17cNcfRy2xr0UbaF1C3eI9zUcpgkY2mw4rhQ&#10;YkPLkrLL4WoipRmf8qDPk2O+W0+qcB1tP4mV6nXD4g+Ep+D/w+/2Riv4/YbXl/gD5O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cQC5MIAAADbAAAADwAAAAAAAAAAAAAA&#10;AAChAgAAZHJzL2Rvd25yZXYueG1sUEsFBgAAAAAEAAQA+QAAAJADAAAAAA==&#10;">
                    <v:stroke endarrow="classic" endarrowwidth="narrow"/>
                  </v:shape>
                  <v:rect id="Rectangle 1003" o:spid="_x0000_s1213" style="position:absolute;left:5055;top:4787;width:2865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q46sQA&#10;AADbAAAADwAAAGRycy9kb3ducmV2LnhtbESPQWsCMRSE70L/Q3iF3jRbwWJXo7SCWrA9dBW9Pjev&#10;u4vJy7JJNf57UxB6HGbmG2Y6j9aIM3W+cazgeZCBIC6dbrhSsNsu+2MQPiBrNI5JwZU8zGcPvSnm&#10;2l34m85FqESCsM9RQR1Cm0vpy5os+oFriZP34zqLIcmukrrDS4JbI4dZ9iItNpwWamxpUVN5Kn6t&#10;gqPZ7Lfv19HqtI4Nxk+zPnyZg1JPj/FtAiJQDP/he/tDK3gdwd+X9A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auOrEAAAA2wAAAA8AAAAAAAAAAAAAAAAAmAIAAGRycy9k&#10;b3ducmV2LnhtbFBLBQYAAAAABAAEAPUAAACJAwAAAAA=&#10;" fillcolor="#d8d8d8 [2732]"/>
                  <v:shape id="Text Box 1004" o:spid="_x0000_s1214" type="#_x0000_t202" style="position:absolute;left:6750;top:2475;width:61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uSIsQA&#10;AADbAAAADwAAAGRycy9kb3ducmV2LnhtbESPQWvCQBSE74L/YXmCN90oEmp0FVEUL6U0inp8Zp9J&#10;MPs2ZFdN++u7hUKPw8x8w8yXranEkxpXWlYwGkYgiDOrS84VHA/bwRsI55E1VpZJwRc5WC66nTkm&#10;2r74k56pz0WAsEtQQeF9nUjpsoIMuqGtiYN3s41BH2STS93gK8BNJcdRFEuDJYeFAmtaF5Td04dR&#10;4LIoPn1M0tP5Knf0PdV6c9m9K9XvtasZCE+t/w//tfdawTSG3y/hB8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7kiLEAAAA2wAAAA8AAAAAAAAAAAAAAAAAmAIAAGRycy9k&#10;b3ducmV2LnhtbFBLBQYAAAAABAAEAPUAAACJAwAAAAA=&#10;" strokecolor="white [3212]">
                    <v:textbox>
                      <w:txbxContent>
                        <w:p w:rsidR="00313565" w:rsidRPr="00303B51" w:rsidRDefault="00870808" w:rsidP="00D51B3C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u</m:t>
                                  </m:r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  <v:shape id="Text Box 1005" o:spid="_x0000_s1215" type="#_x0000_t202" style="position:absolute;left:7125;top:3935;width:79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c3ucQA&#10;AADbAAAADwAAAGRycy9kb3ducmV2LnhtbESPT2vCQBTE74V+h+UVequbSvFPdBVRlF5EjKIen9nX&#10;JJh9G7JbjX56VxA8DjPzG2Y4bkwpzlS7wrKC71YEgji1uuBMwXYz/+qBcB5ZY2mZFFzJwXj0/jbE&#10;WNsLr+mc+EwECLsYFeTeV7GULs3JoGvZijh4f7Y26IOsM6lrvAS4KWU7ijrSYMFhIceKpjmlp+Tf&#10;KHBp1NmtfpLd/igXdOtrPTsslkp9fjSTAQhPjX+Fn+1fraDfhceX8APk6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3N7nEAAAA2wAAAA8AAAAAAAAAAAAAAAAAmAIAAGRycy9k&#10;b3ducmV2LnhtbFBLBQYAAAAABAAEAPUAAACJAwAAAAA=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X</w:t>
                          </w: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006" o:spid="_x0000_s1216" type="#_x0000_t202" style="position:absolute;left:4560;top:4995;width:79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ijy8IA&#10;AADbAAAADwAAAGRycy9kb3ducmV2LnhtbERPTWvCQBC9F/wPywi9NZtKEZO6SlEUL0VMS9rjNDtN&#10;QrOzIbsmqb/ePQgeH+97uR5NI3rqXG1ZwXMUgyAurK65VPD5sXtagHAeWWNjmRT8k4P1avKwxFTb&#10;gU/UZ74UIYRdigoq79tUSldUZNBFtiUO3K/tDPoAu1LqDocQbho5i+O5NFhzaKiwpU1FxV92Ngpc&#10;Ec/z40uWf/3IPV0Srbff+3elHqfj2ysIT6O/i2/ug1aQhLHhS/gBc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qKPLwgAAANsAAAAPAAAAAAAAAAAAAAAAAJgCAABkcnMvZG93&#10;bnJldi54bWxQSwUGAAAAAAQABAD1AAAAhwMAAAAA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X</w:t>
                          </w: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1007" o:spid="_x0000_s1217" type="#_x0000_t202" style="position:absolute;left:7628;top:3308;width:1268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GUMQA&#10;AADbAAAADwAAAGRycy9kb3ducmV2LnhtbESPQWvCQBSE74L/YXmCN90oIk10FVEUL6U0inp8Zp9J&#10;MPs2ZFdN++u7hUKPw8x8w8yXranEkxpXWlYwGkYgiDOrS84VHA/bwRsI55E1VpZJwRc5WC66nTkm&#10;2r74k56pz0WAsEtQQeF9nUjpsoIMuqGtiYN3s41BH2STS93gK8BNJcdRNJUGSw4LBda0Lii7pw+j&#10;wGXR9PQxSU/nq9zRd6z15rJ7V6rfa1czEJ5a/x/+a++1gjiG3y/hB8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kBlDEAAAA2wAAAA8AAAAAAAAAAAAAAAAAmAIAAGRycy9k&#10;b3ducmV2LnhtbFBLBQYAAAAABAAEAPUAAACJAwAAAAA=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</w:rPr>
                          </w:pP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</w:rPr>
                            <w:t>банан 1</w:t>
                          </w:r>
                        </w:p>
                      </w:txbxContent>
                    </v:textbox>
                  </v:shape>
                  <v:shape id="Text Box 1008" o:spid="_x0000_s1218" type="#_x0000_t202" style="position:absolute;left:5362;top:4162;width:1268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/BMYA&#10;AADcAAAADwAAAGRycy9kb3ducmV2LnhtbESPQWvCQBCF7wX/wzJCb3W3UqRGVyktipdSmop6HLNj&#10;EszOhuyqaX9951DobYb35r1v5sveN+pKXawDW3gcGVDERXA1lxa2X6uHZ1AxITtsApOFb4qwXAzu&#10;5pi5cONPuuapVBLCMUMLVUptpnUsKvIYR6ElFu0UOo9J1q7UrsObhPtGj42ZaI81S0OFLb1WVJzz&#10;i7cQCzPZfTzlu/1Rr+ln6tzbYf1u7f2wf5mBStSnf/Pf9cYJvhF8eUYm0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Z/BMYAAADcAAAADwAAAAAAAAAAAAAAAACYAgAAZHJz&#10;L2Rvd25yZXYueG1sUEsFBgAAAAAEAAQA9QAAAIsDAAAAAA==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</w:rPr>
                          </w:pP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</w:rPr>
                            <w:t xml:space="preserve">банан </w:t>
                          </w: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1009" o:spid="_x0000_s1219" type="#_x0000_t202" style="position:absolute;left:8565;top:2891;width:62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ran8MA&#10;AADcAAAADwAAAGRycy9kb3ducmV2LnhtbERPTWvCQBC9C/0Pywi91d0UkTZ1DdKieBExFtvjNDtN&#10;QrOzIbvV6K93BcHbPN7nTLPeNuJAna8da0hGCgRx4UzNpYbP3eLpBYQPyAYbx6ThRB6y2cNgiqlx&#10;R97SIQ+liCHsU9RQhdCmUvqiIot+5FriyP26zmKIsCul6fAYw20jn5WaSIs1x4YKW3qvqPjL/60G&#10;X6jJfjPO918/cknnV2M+vpdrrR+H/fwNRKA+3MU398rE+SqB6zPxAj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ran8MAAADcAAAADwAAAAAAAAAAAAAAAACYAgAAZHJzL2Rv&#10;d25yZXYueG1sUEsFBgAAAAAEAAQA9QAAAIgDAAAAAA==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X</w:t>
                          </w:r>
                        </w:p>
                      </w:txbxContent>
                    </v:textbox>
                  </v:shape>
                  <v:shape id="Text Box 1010" o:spid="_x0000_s1220" type="#_x0000_t202" style="position:absolute;left:8465;top:3833;width:62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hE6MIA&#10;AADcAAAADwAAAGRycy9kb3ducmV2LnhtbERPTWsCMRC9F/wPYQRvmigiujWKKIoXkW7F9jjdjLuL&#10;m8myibrtrzeFQm/zeJ8zX7a2EndqfOlYw3CgQBBnzpScazi9b/tTED4gG6wck4Zv8rBcdF7mmBj3&#10;4De6pyEXMYR9ghqKEOpESp8VZNEPXE0cuYtrLIYIm1yaBh8x3FZypNREWiw5NhRY07qg7JrerAaf&#10;qcn5OE7PH19yRz8zYzafu4PWvW67egURqA3/4j/33sT5agS/z8QL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eETowgAAANwAAAAPAAAAAAAAAAAAAAAAAJgCAABkcnMvZG93&#10;bnJldi54bWxQSwUGAAAAAAQABAD1AAAAhwMAAAAA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X</w:t>
                          </w:r>
                        </w:p>
                      </w:txbxContent>
                    </v:textbox>
                  </v:shape>
                  <v:shape id="Text Box 1011" o:spid="_x0000_s1221" type="#_x0000_t202" style="position:absolute;left:8565;top:4590;width:62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Thc8MA&#10;AADcAAAADwAAAGRycy9kb3ducmV2LnhtbERPTWsCMRC9F/wPYQRvNVGL2NUooii9SHEttsdxM+4u&#10;bibLJtWtv74pFLzN433ObNHaSlyp8aVjDYO+AkGcOVNyruHjsHmegPAB2WDlmDT8kIfFvPM0w8S4&#10;G+/pmoZcxBD2CWooQqgTKX1WkEXfdzVx5M6usRgibHJpGrzFcFvJoVJjabHk2FBgTauCskv6bTX4&#10;TI2P7y/p8fMkt3R/NWb9td1p3eu2yymIQG14iP/dbybOVyP4eyZe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Thc8MAAADcAAAADwAAAAAAAAAAAAAAAACYAgAAZHJzL2Rv&#10;d25yZXYueG1sUEsFBgAAAAAEAAQA9QAAAIgDAAAAAA==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X</w:t>
                          </w:r>
                        </w:p>
                      </w:txbxContent>
                    </v:textbox>
                  </v:shape>
                  <v:shape id="Text Box 1012" o:spid="_x0000_s1222" type="#_x0000_t202" style="position:absolute;left:3480;top:3308;width:67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15B8IA&#10;AADcAAAADwAAAGRycy9kb3ducmV2LnhtbERPTWsCMRC9C/6HMEJvNWkRaVejFKXiRcS1qMdxM91d&#10;upksm1RXf70RBG/zeJ8znra2EidqfOlYw1tfgSDOnCk51/Cz/X79AOEDssHKMWm4kIfppNsZY2Lc&#10;mTd0SkMuYgj7BDUUIdSJlD4ryKLvu5o4cr+usRgibHJpGjzHcFvJd6WG0mLJsaHAmmYFZX/pv9Xg&#10;MzXcrQfpbn+UC7p+GjM/LFZav/TarxGIQG14ih/upYnz1QDuz8QL5OQ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3XkHwgAAANwAAAAPAAAAAAAAAAAAAAAAAJgCAABkcnMvZG93&#10;bnJldi54bWxQSwUGAAAAAAQABAD1AAAAhwMAAAAA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t</w:t>
                          </w: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013" o:spid="_x0000_s1223" type="#_x0000_t202" style="position:absolute;left:3480;top:4358;width:79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HcnMMA&#10;AADcAAAADwAAAGRycy9kb3ducmV2LnhtbERPTWsCMRC9F/wPYQRvNVGs2NUooii9SHEttsdxM+4u&#10;bibLJtWtv74pFLzN433ObNHaSlyp8aVjDYO+AkGcOVNyruHjsHmegPAB2WDlmDT8kIfFvPM0w8S4&#10;G+/pmoZcxBD2CWooQqgTKX1WkEXfdzVx5M6usRgibHJpGrzFcFvJoVJjabHk2FBgTauCskv6bTX4&#10;TI2P76P0+HmSW7q/GrP+2u607nXb5RREoDY8xP/uNxPnqxf4eyZe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HcnMMAAADcAAAADwAAAAAAAAAAAAAAAACYAgAAZHJzL2Rv&#10;d25yZXYueG1sUEsFBgAAAAAEAAQA9QAAAIgDAAAAAA==&#10;" strokecolor="white [3212]">
                    <v:textbox>
                      <w:txbxContent>
                        <w:p w:rsidR="00313565" w:rsidRPr="00B85F51" w:rsidRDefault="00313565" w:rsidP="00D51B3C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t</w:t>
                          </w:r>
                          <w:r w:rsidRPr="00B85F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shape>
                  <v:shape id="AutoShape 1014" o:spid="_x0000_s1224" type="#_x0000_t32" style="position:absolute;left:6750;top:2977;width:79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oTe8QAAADcAAAADwAAAGRycy9kb3ducmV2LnhtbERPTWvCQBC9F/oflin0Vjd6EE1dpRQq&#10;JcVDjYR6G7JjEpqdDburSfrru4LgbR7vc1abwbTiQs43lhVMJwkI4tLqhisFh/zjZQHCB2SNrWVS&#10;MJKHzfrxYYWptj1/02UfKhFD2KeooA6hS6X0ZU0G/cR2xJE7WWcwROgqqR32Mdy0cpYkc2mw4dhQ&#10;Y0fvNZW/+7NR8PO1PBdjsaOsmC6zIzrj//KtUs9Pw9sriEBDuItv7k8d5ydzuD4TL5D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GhN7xAAAANwAAAAPAAAAAAAAAAAA&#10;AAAAAKECAABkcnMvZG93bnJldi54bWxQSwUGAAAAAAQABAD5AAAAkgMAAAAA&#10;">
                    <v:stroke endarrow="block"/>
                  </v:shape>
                  <v:group id="Group 1015" o:spid="_x0000_s1225" style="position:absolute;left:7425;top:3208;width:203;height:833" coordorigin="5685,4965" coordsize="323,1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  <v:shape id="AutoShape 1016" o:spid="_x0000_s1226" type="#_x0000_t32" style="position:absolute;left:5685;top:4965;width:0;height:12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6OxcYAAADcAAAADwAAAGRycy9kb3ducmV2LnhtbESPQWsCMRCF74X+hzCFXkrNKlhka5Rt&#10;QVDBg9rep5vpJnQz2W6ibv+9cxB6m+G9ee+b+XIIrTpTn3xkA+NRAYq4jtZzY+DjuHqegUoZ2WIb&#10;mQz8UYLl4v5ujqWNF97T+ZAbJSGcSjTgcu5KrVPtKGAaxY5YtO/YB8yy9o22PV4kPLR6UhQvOqBn&#10;aXDY0buj+udwCgZ2m/Fb9eX8Zrv/9bvpqmpPzdOnMY8PQ/UKKtOQ/82367UV/EJo5RmZQC+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QejsXGAAAA3AAAAA8AAAAAAAAA&#10;AAAAAAAAoQIAAGRycy9kb3ducmV2LnhtbFBLBQYAAAAABAAEAPkAAACUAwAAAAA=&#10;"/>
                    <v:shape id="AutoShape 1017" o:spid="_x0000_s1227" type="#_x0000_t5" style="position:absolute;left:5648;top:5002;width:397;height:323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7E08QA&#10;AADcAAAADwAAAGRycy9kb3ducmV2LnhtbERPTWvCQBC9F/oflhG81Y0FbRuzipQWRQ9SG/U6ZMck&#10;mJ1Ns2sS/71bKPQ2j/c5yaI3lWipcaVlBeNRBII4s7rkXEH6/fn0CsJ5ZI2VZVJwIweL+eNDgrG2&#10;HX9Ru/e5CCHsYlRQeF/HUrqsIINuZGviwJ1tY9AH2ORSN9iFcFPJ5yiaSoMlh4YCa3ovKLvsr0YB&#10;bg52vUvzlbnJn4/JZflyPp62Sg0H/XIGwlPv/8V/7rUO86M3+H0mXC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uxNPEAAAA3AAAAA8AAAAAAAAAAAAAAAAAmAIAAGRycy9k&#10;b3ducmV2LnhtbFBLBQYAAAAABAAEAPUAAACJAwAAAAA=&#10;"/>
                  </v:group>
                  <v:rect id="Rectangle 1018" o:spid="_x0000_s1228" style="position:absolute;left:4560;top:3833;width:2865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TknsUA&#10;AADcAAAADwAAAGRycy9kb3ducmV2LnhtbESPQWsCMRCF74L/IUyhN80qtJStUVrBWqg9VItex810&#10;dzGZLJtU47/vHITeZnhv3vtmtsjeqTP1sQ1sYDIuQBFXwbZcG/jerUZPoGJCtugCk4ErRVjMh4MZ&#10;ljZc+IvO21QrCeFYooEmpa7UOlYNeYzj0BGL9hN6j0nWvta2x4uEe6enRfGoPbYsDQ12tGyoOm1/&#10;vYGj+9jvXq8Pb6d1bjFv3Prw6Q7G3N/ll2dQiXL6N9+u363gTwRfnpEJ9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ROSexQAAANwAAAAPAAAAAAAAAAAAAAAAAJgCAABkcnMv&#10;ZG93bnJldi54bWxQSwUGAAAAAAQABAD1AAAAigMAAAAA&#10;" fillcolor="#d8d8d8 [2732]"/>
                  <v:group id="Group 1019" o:spid="_x0000_s1229" style="position:absolute;left:5055;top:4162;width:203;height:833" coordorigin="5685,4965" coordsize="323,1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  <v:shape id="AutoShape 1020" o:spid="_x0000_s1230" type="#_x0000_t32" style="position:absolute;left:5685;top:4965;width:0;height:12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8v8sQAAADcAAAADwAAAGRycy9kb3ducmV2LnhtbERPS2sCMRC+F/ofwhR6Kd3sChXZGmUr&#10;CFrw4KP36Wa6Cd1Mtpuo239vBMHbfHzPmc4H14oT9cF6VlBkOQji2mvLjYLDfvk6AREissbWMyn4&#10;pwDz2ePDFEvtz7yl0y42IoVwKFGBibErpQy1IYch8x1x4n587zAm2DdS93hO4a6VozwfS4eWU4PB&#10;jhaG6t/d0SnYrIuP6tvY9ef2z27ellV7bF6+lHp+Gqp3EJGGeBff3Cud5hcjuD6TLpCzC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Ly/yxAAAANwAAAAPAAAAAAAAAAAA&#10;AAAAAKECAABkcnMvZG93bnJldi54bWxQSwUGAAAAAAQABAD5AAAAkgMAAAAA&#10;"/>
                    <v:shape id="AutoShape 1021" o:spid="_x0000_s1231" type="#_x0000_t5" style="position:absolute;left:5648;top:5002;width:397;height:323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9l5MIA&#10;AADcAAAADwAAAGRycy9kb3ducmV2LnhtbERPS4vCMBC+C/6HMIK3NVVZlWoUEWVlPSzr8zo0Y1ts&#10;JrXJav33RljwNh/fcyaz2hTiRpXLLSvodiIQxInVOacK9rvVxwiE88gaC8uk4EEOZtNmY4Kxtnf+&#10;pdvWpyKEsItRQeZ9GUvpkowMuo4tiQN3tpVBH2CVSl3hPYSbQvaiaCAN5hwaMixpkVFy2f4ZBfh9&#10;sOufffplHvK6/LzMh+fjaaNUu1XPxyA81f4t/nevdZjf7cPrmXCBn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X2XkwgAAANwAAAAPAAAAAAAAAAAAAAAAAJgCAABkcnMvZG93&#10;bnJldi54bWxQSwUGAAAAAAQABAD1AAAAhwMAAAAA&#10;"/>
                  </v:group>
                  <v:rect id="Rectangle 1022" o:spid="_x0000_s1232" style="position:absolute;left:3885;top:2912;width:2865;height: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/incMA&#10;AADcAAAADwAAAGRycy9kb3ducmV2LnhtbERPTWsCMRC9F/wPYYTeatbSFlmNokJrwfbgKnodN+Pu&#10;YjJZNqnGf28Khd7m8T5nMovWiAt1vnGsYDjIQBCXTjdcKdht359GIHxA1mgck4IbeZhNew8TzLW7&#10;8oYuRahECmGfo4I6hDaX0pc1WfQD1xIn7uQ6iyHBrpK6w2sKt0Y+Z9mbtNhwaqixpWVN5bn4sQqO&#10;Zr3fLm6vH+dVbDB+mdXh2xyUeuzH+RhEoBj+xX/uT53mD1/g95l0gZ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/incMAAADcAAAADwAAAAAAAAAAAAAAAACYAgAAZHJzL2Rv&#10;d25yZXYueG1sUEsFBgAAAAAEAAQA9QAAAIgDAAAAAA==&#10;" fillcolor="#d8d8d8 [2732]"/>
                  <v:shape id="AutoShape 1023" o:spid="_x0000_s1233" type="#_x0000_t32" style="position:absolute;left:3885;top:2585;width:1;height:25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8a3hsMAAADcAAAADwAAAGRycy9kb3ducmV2LnhtbERPTWsCMRC9F/wPYYReSs1uwSJbo6yC&#10;oIIHrb1PN+MmuJmsm6jrv28Khd7m8T5nOu9dI27UBetZQT7KQBBXXluuFRw/V68TECEia2w8k4IH&#10;BZjPBk9TLLS/855uh1iLFMKhQAUmxraQMlSGHIaRb4kTd/Kdw5hgV0vd4T2Fu0a+Zdm7dGg5NRhs&#10;aWmoOh+uTsFuky/Kb2M32/3F7sarsrnWL19KPQ/78gNEpD7+i//ca53m52P4fSZdIG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/Gt4bDAAAA3AAAAA8AAAAAAAAAAAAA&#10;AAAAoQIAAGRycy9kb3ducmV2LnhtbFBLBQYAAAAABAAEAPkAAACRAwAAAAA=&#10;"/>
                  <v:shape id="AutoShape 1024" o:spid="_x0000_s1234" type="#_x0000_t32" style="position:absolute;left:3886;top:4041;width:46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0qzcMAAADcAAAADwAAAGRycy9kb3ducmV2LnhtbESP3YrCMBCF74V9hzALeyNr6gpVukZZ&#10;FhQRb6w+wNBMf7SZlCZqfHsjCN7NcM755sx8GUwrrtS7xrKC8SgBQVxY3XCl4HhYfc9AOI+ssbVM&#10;Cu7kYLn4GMwx0/bGe7rmvhIRwi5DBbX3XSalK2oy6Ea2I45aaXuDPq59JXWPtwg3rfxJklQabDhe&#10;qLGj/5qKc34xkdKlxzLo0/RQ7tbTJlwm2yGxUl+f4e8XhKfg3+ZXeqNj/XEKz2fiBH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t9Ks3DAAAA3AAAAA8AAAAAAAAAAAAA&#10;AAAAoQIAAGRycy9kb3ducmV2LnhtbFBLBQYAAAAABAAEAPkAAACRAwAAAAA=&#10;">
                    <v:stroke endarrow="classic" endarrowwidth="narrow"/>
                  </v:shape>
                  <v:shape id="AutoShape 1025" o:spid="_x0000_s1235" type="#_x0000_t32" style="position:absolute;left:3886;top:4995;width:46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GPVsMAAADcAAAADwAAAGRycy9kb3ducmV2LnhtbESP3YrCMBCF74V9hzALeyOauoKVahQR&#10;dlnEG6sPMDTTH20mpYmafXsjCN7NcM755sxyHUwrbtS7xrKCyTgBQVxY3XCl4HT8Gc1BOI+ssbVM&#10;Cv7JwXr1MVhipu2dD3TLfSUihF2GCmrvu0xKV9Rk0I1tRxy10vYGfVz7Suoe7xFuWvmdJDNpsOF4&#10;ocaOtjUVl/xqIqWbncqgz+mx3P+mTbhOd0Nipb4+w2YBwlPwb/Mr/adj/UkKz2fiBHL1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Qxj1bDAAAA3AAAAA8AAAAAAAAAAAAA&#10;AAAAoQIAAGRycy9kb3ducmV2LnhtbFBLBQYAAAAABAAEAPkAAACRAwAAAAA=&#10;">
                    <v:stroke endarrow="classic" endarrowwidth="narrow"/>
                  </v:shape>
                </v:group>
                <v:shape id="Text Box 1051" o:spid="_x0000_s1236" type="#_x0000_t202" style="position:absolute;left:2176;top:8047;width:3897;height: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PVysQA&#10;AADcAAAADwAAAGRycy9kb3ducmV2LnhtbESPzW7CQAyE75V4h5WRuFSwAbX8BBZEkYq48vMAJmuS&#10;iKw3ym5JeHt8QOrN1oxnPq82navUg5pQejYwHiWgiDNvS84NXM6/wzmoEJEtVp7JwJMCbNa9jxWm&#10;1rd8pMcp5kpCOKRooIixTrUOWUEOw8jXxKLdfOMwytrk2jbYSrir9CRJptphydJQYE27grL76c8Z&#10;uB3az+9Fe93Hy+z4Nf3Bcnb1T2MG/W67BBWpi//m9/XBCv5YaOUZmUCv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z1crEAAAA3AAAAA8AAAAAAAAAAAAAAAAAmAIAAGRycy9k&#10;b3ducmV2LnhtbFBLBQYAAAAABAAEAPUAAACJAwAAAAA=&#10;" stroked="f">
                  <v:textbox>
                    <w:txbxContent>
                      <w:p w:rsidR="00313565" w:rsidRDefault="00313565" w:rsidP="00537051">
                        <w:pPr>
                          <w:ind w:firstLine="0"/>
                          <w:jc w:val="center"/>
                        </w:pPr>
                        <w:r w:rsidRPr="00111316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2</w:t>
                        </w:r>
                        <w:r w:rsidRPr="00111316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. К задаче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613D8F" w:rsidRPr="00C23629"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L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длина Удава,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 xml:space="preserve"> v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скорость бегущей Мартышки,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u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скорость ползущего Удава,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время забега Мартышки до головы Удава,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– время забега в обратном направлении. Тогда в системе отсчета, связанной с ползущим Удавом, для прямого и обратного забега Мартышки можно составить следующие два уравнения: </w:t>
      </w:r>
    </w:p>
    <w:p w:rsidR="00613D8F" w:rsidRDefault="00870808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L=(v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u)t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      (1)</m:t>
          </m:r>
        </m:oMath>
      </m:oMathPara>
    </w:p>
    <w:p w:rsidR="002F1E56" w:rsidRPr="00613D8F" w:rsidRDefault="00AB4E2E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v+u</m:t>
              </m:r>
            </m:e>
          </m:d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        (2)</m:t>
          </m:r>
        </m:oMath>
      </m:oMathPara>
    </w:p>
    <w:p w:rsidR="00613D8F" w:rsidRPr="00613D8F" w:rsidRDefault="00613D8F" w:rsidP="00613D8F">
      <w:pPr>
        <w:rPr>
          <w:rFonts w:ascii="Times New Roman" w:hAnsi="Times New Roman" w:cs="Times New Roman"/>
          <w:sz w:val="24"/>
          <w:szCs w:val="24"/>
        </w:rPr>
      </w:pPr>
      <w:r w:rsidRPr="00C23629">
        <w:rPr>
          <w:rFonts w:ascii="Times New Roman" w:hAnsi="Times New Roman" w:cs="Times New Roman"/>
          <w:sz w:val="24"/>
          <w:szCs w:val="24"/>
        </w:rPr>
        <w:t>Аналогичные уравнения, записанные в системе отсчета, связанной с пальмой</w:t>
      </w:r>
      <w:r w:rsidR="00D51B3C" w:rsidRPr="00D51B3C">
        <w:rPr>
          <w:rFonts w:ascii="Times New Roman" w:hAnsi="Times New Roman" w:cs="Times New Roman"/>
          <w:sz w:val="24"/>
          <w:szCs w:val="24"/>
        </w:rPr>
        <w:t xml:space="preserve"> (</w:t>
      </w:r>
      <w:r w:rsidR="00D51B3C">
        <w:rPr>
          <w:rFonts w:ascii="Times New Roman" w:hAnsi="Times New Roman" w:cs="Times New Roman"/>
          <w:sz w:val="24"/>
          <w:szCs w:val="24"/>
        </w:rPr>
        <w:t>рис.</w:t>
      </w:r>
      <w:r w:rsidR="00D51B3C" w:rsidRPr="00D51B3C">
        <w:rPr>
          <w:rFonts w:ascii="Times New Roman" w:hAnsi="Times New Roman" w:cs="Times New Roman"/>
          <w:sz w:val="24"/>
          <w:szCs w:val="24"/>
        </w:rPr>
        <w:t xml:space="preserve"> 2)</w:t>
      </w:r>
      <w:r w:rsidRPr="00C23629">
        <w:rPr>
          <w:rFonts w:ascii="Times New Roman" w:hAnsi="Times New Roman" w:cs="Times New Roman"/>
          <w:sz w:val="24"/>
          <w:szCs w:val="24"/>
        </w:rPr>
        <w:t xml:space="preserve">, будут иметь вид: </w:t>
      </w:r>
    </w:p>
    <w:p w:rsidR="00613D8F" w:rsidRPr="00613D8F" w:rsidRDefault="00870808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x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=L+u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или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   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L+u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  (3)</m:t>
          </m:r>
        </m:oMath>
      </m:oMathPara>
    </w:p>
    <w:p w:rsidR="007C345C" w:rsidRDefault="00870808" w:rsidP="00613D8F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x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)    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или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   16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)                     (4)</m:t>
          </m:r>
        </m:oMath>
      </m:oMathPara>
    </w:p>
    <w:p w:rsidR="00AB4E2E" w:rsidRDefault="00613D8F" w:rsidP="00613D8F">
      <w:pPr>
        <w:rPr>
          <w:rFonts w:ascii="Times New Roman" w:hAnsi="Times New Roman" w:cs="Times New Roman"/>
          <w:sz w:val="24"/>
          <w:szCs w:val="24"/>
        </w:rPr>
      </w:pPr>
      <w:r w:rsidRPr="00C23629">
        <w:rPr>
          <w:rFonts w:ascii="Times New Roman" w:hAnsi="Times New Roman" w:cs="Times New Roman"/>
          <w:sz w:val="24"/>
          <w:szCs w:val="24"/>
        </w:rPr>
        <w:t xml:space="preserve">Здесь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x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=48</m:t>
        </m:r>
        <m:r>
          <w:rPr>
            <w:rFonts w:ascii="Cambria Math" w:hAnsi="Cambria Math" w:cs="Times New Roman"/>
            <w:sz w:val="24"/>
            <w:szCs w:val="24"/>
          </w:rPr>
          <m:t xml:space="preserve"> П</m:t>
        </m:r>
      </m:oMath>
      <w:r w:rsidRPr="00C23629">
        <w:rPr>
          <w:rFonts w:ascii="Times New Roman" w:hAnsi="Times New Roman" w:cs="Times New Roman"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x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=16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П</m:t>
        </m:r>
      </m:oMath>
      <w:r w:rsidRPr="00C23629">
        <w:rPr>
          <w:rFonts w:ascii="Times New Roman" w:hAnsi="Times New Roman" w:cs="Times New Roman"/>
          <w:sz w:val="24"/>
          <w:szCs w:val="24"/>
        </w:rPr>
        <w:t xml:space="preserve">– координаты первого и второго бананов, выраженные в Попугаях. </w:t>
      </w:r>
      <w:r w:rsidR="00AB4E2E">
        <w:rPr>
          <w:rFonts w:ascii="Times New Roman" w:hAnsi="Times New Roman" w:cs="Times New Roman"/>
          <w:sz w:val="24"/>
          <w:szCs w:val="24"/>
        </w:rPr>
        <w:t>Подставим (1) в (3):</w:t>
      </w:r>
    </w:p>
    <w:p w:rsidR="00AB4E2E" w:rsidRDefault="00AB4E2E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 xml:space="preserve">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+u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⟹     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(5)</m:t>
          </m:r>
        </m:oMath>
      </m:oMathPara>
    </w:p>
    <w:p w:rsidR="00AB4E2E" w:rsidRDefault="00AB4E2E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Приравнивая</w:t>
      </w:r>
      <w:r w:rsidRPr="00AB4E2E">
        <w:rPr>
          <w:rFonts w:ascii="Times New Roman" w:hAnsi="Times New Roman" w:cs="Times New Roman"/>
          <w:sz w:val="24"/>
          <w:szCs w:val="24"/>
        </w:rPr>
        <w:t xml:space="preserve"> (1)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AB4E2E">
        <w:rPr>
          <w:rFonts w:ascii="Times New Roman" w:hAnsi="Times New Roman" w:cs="Times New Roman"/>
          <w:sz w:val="24"/>
          <w:szCs w:val="24"/>
        </w:rPr>
        <w:t xml:space="preserve"> (2)</w:t>
      </w:r>
      <w:r>
        <w:rPr>
          <w:rFonts w:ascii="Times New Roman" w:hAnsi="Times New Roman" w:cs="Times New Roman"/>
          <w:sz w:val="24"/>
          <w:szCs w:val="24"/>
        </w:rPr>
        <w:t>, получаем</w:t>
      </w:r>
    </w:p>
    <w:p w:rsidR="00AB4E2E" w:rsidRPr="0061495C" w:rsidRDefault="00AB4E2E" w:rsidP="00613D8F">
      <w:pPr>
        <w:rPr>
          <w:rFonts w:ascii="Times New Roman" w:hAnsi="Times New Roman" w:cs="Times New Roman"/>
          <w:i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+u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или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=u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)                 (6)</m:t>
          </m:r>
        </m:oMath>
      </m:oMathPara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 учетом (3) и (5) имеем:</w:t>
      </w:r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16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 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⟹   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32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(7)</m:t>
          </m:r>
        </m:oMath>
      </m:oMathPara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Сравнивая (5) и (7), получаем:</w:t>
      </w:r>
    </w:p>
    <w:p w:rsidR="0061495C" w:rsidRDefault="00870808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48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32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3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⟹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3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(7)</m:t>
          </m:r>
        </m:oMath>
      </m:oMathPara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Подставим время в (6)</w:t>
      </w:r>
      <w:r w:rsidR="005B5261">
        <w:rPr>
          <w:rFonts w:ascii="Times New Roman" w:hAnsi="Times New Roman" w:cs="Times New Roman"/>
          <w:sz w:val="24"/>
          <w:szCs w:val="24"/>
        </w:rPr>
        <w:t>, получим:</w:t>
      </w:r>
    </w:p>
    <w:p w:rsidR="0061495C" w:rsidRDefault="0061495C" w:rsidP="00613D8F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3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=u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⇒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</m:t>
          </m:r>
          <m:r>
            <w:rPr>
              <w:rFonts w:ascii="Cambria Math" w:eastAsia="TimesNewRoman" w:hAnsi="Times New Roman" w:cs="Times New Roman"/>
              <w:sz w:val="24"/>
              <w:szCs w:val="24"/>
              <w:lang w:val="en-US"/>
            </w:rPr>
            <m:t>v=5u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                (8)</m:t>
          </m:r>
        </m:oMath>
      </m:oMathPara>
    </w:p>
    <w:p w:rsidR="005B5261" w:rsidRDefault="005B5261" w:rsidP="005B5261">
      <w:pPr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Вернемся к (1), с учетом (5):</w:t>
      </w:r>
    </w:p>
    <w:p w:rsidR="005B5261" w:rsidRPr="005B5261" w:rsidRDefault="00870808" w:rsidP="005B5261">
      <w:pPr>
        <w:ind w:firstLine="0"/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L=(v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u)t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  <w:lang w:val="en-US"/>
                </w:rPr>
              </m:ctrlPr>
            </m:d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v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 xml:space="preserve"> v</m:t>
              </m:r>
            </m:e>
          </m:d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5</m:t>
              </m:r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 v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4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5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∙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48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=38,4 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>П</m:t>
          </m:r>
          <m:r>
            <m:rPr>
              <m:sty m:val="p"/>
            </m:rPr>
            <w:rPr>
              <w:rFonts w:ascii="Cambria Math" w:eastAsia="TimesNewRoman" w:hAnsi="Times New Roman" w:cs="Times New Roman"/>
              <w:sz w:val="24"/>
              <w:szCs w:val="24"/>
            </w:rPr>
            <m:t xml:space="preserve">   (9)</m:t>
          </m:r>
        </m:oMath>
      </m:oMathPara>
    </w:p>
    <w:p w:rsidR="00613D8F" w:rsidRPr="00C23629" w:rsidRDefault="005B5261" w:rsidP="00613D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Итак, р</w:t>
      </w:r>
      <w:r w:rsidR="00613D8F" w:rsidRPr="00C23629">
        <w:rPr>
          <w:rFonts w:ascii="Times New Roman" w:hAnsi="Times New Roman" w:cs="Times New Roman"/>
          <w:sz w:val="24"/>
          <w:szCs w:val="24"/>
        </w:rPr>
        <w:t>ешая эту систему четырех уравнений, получи</w:t>
      </w:r>
      <w:r>
        <w:rPr>
          <w:rFonts w:ascii="Times New Roman" w:hAnsi="Times New Roman" w:cs="Times New Roman"/>
          <w:sz w:val="24"/>
          <w:szCs w:val="24"/>
        </w:rPr>
        <w:t>ли</w:t>
      </w:r>
      <w:r w:rsidR="00613D8F" w:rsidRPr="00C23629">
        <w:rPr>
          <w:rFonts w:ascii="Times New Roman" w:hAnsi="Times New Roman" w:cs="Times New Roman"/>
          <w:sz w:val="24"/>
          <w:szCs w:val="24"/>
        </w:rPr>
        <w:t xml:space="preserve">, что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L=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38,4   </m:t>
        </m:r>
      </m:oMath>
      <w:r w:rsidR="00613D8F" w:rsidRPr="00C23629">
        <w:rPr>
          <w:rFonts w:ascii="Times New Roman" w:hAnsi="Times New Roman" w:cs="Times New Roman"/>
          <w:sz w:val="24"/>
          <w:szCs w:val="24"/>
        </w:rPr>
        <w:t xml:space="preserve">попугая, </w:t>
      </w:r>
      <m:oMath>
        <m:r>
          <w:rPr>
            <w:rFonts w:ascii="Cambria Math" w:eastAsia="TimesNewRoman" w:hAnsi="Times New Roman" w:cs="Times New Roman"/>
            <w:sz w:val="24"/>
            <w:szCs w:val="24"/>
            <w:lang w:val="en-US"/>
          </w:rPr>
          <m:t>v</m:t>
        </m:r>
        <m:r>
          <w:rPr>
            <w:rFonts w:ascii="Cambria Math" w:eastAsia="TimesNewRoman" w:hAnsi="Times New Roman" w:cs="Times New Roman"/>
            <w:sz w:val="24"/>
            <w:szCs w:val="24"/>
          </w:rPr>
          <m:t>/u=5.</m:t>
        </m:r>
      </m:oMath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8623A" w:rsidRDefault="00D92A55" w:rsidP="00376A04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5B5261" w:rsidRDefault="005B5261" w:rsidP="00376A0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New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" w:hAnsi="Times New Roman" w:cs="Times New Roman"/>
                <w:sz w:val="24"/>
                <w:szCs w:val="24"/>
              </w:rPr>
              <w:t>Записаны уравнения в системе отсчета «удав» (1), (2)</w:t>
            </w:r>
          </w:p>
        </w:tc>
      </w:tr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5B526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>Записаны уравнения в системе отсчета «пальма» (3), (4)</w:t>
            </w:r>
          </w:p>
        </w:tc>
      </w:tr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B17C2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5B5261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eastAsia="TimesNewRoman" w:cs="Times New Roman"/>
              </w:rPr>
              <w:t xml:space="preserve">Решена система уравнений (1)-(4) </w:t>
            </w:r>
          </w:p>
        </w:tc>
      </w:tr>
      <w:tr w:rsidR="005B5261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B17C2D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5261" w:rsidRPr="00EE35E7" w:rsidRDefault="00B17C2D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Получен правильный ответ </w:t>
            </w:r>
          </w:p>
        </w:tc>
      </w:tr>
    </w:tbl>
    <w:p w:rsidR="00613D8F" w:rsidRDefault="00613D8F" w:rsidP="002E3C41">
      <w:pPr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B614F" w:rsidRDefault="001B614F" w:rsidP="001B614F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Задача </w:t>
      </w:r>
      <w:r w:rsidR="006A4358">
        <w:rPr>
          <w:b/>
          <w:bCs/>
          <w:lang w:val="en-US"/>
        </w:rPr>
        <w:t>2</w:t>
      </w:r>
    </w:p>
    <w:p w:rsidR="00537051" w:rsidRPr="00537051" w:rsidRDefault="00537051" w:rsidP="001B614F">
      <w:pPr>
        <w:pStyle w:val="Default"/>
        <w:jc w:val="center"/>
        <w:rPr>
          <w:b/>
          <w:bCs/>
          <w:sz w:val="28"/>
          <w:szCs w:val="28"/>
        </w:rPr>
      </w:pPr>
    </w:p>
    <w:p w:rsidR="001B614F" w:rsidRPr="00FC3D0C" w:rsidRDefault="001B614F" w:rsidP="001B614F">
      <w:pPr>
        <w:pStyle w:val="Default"/>
        <w:spacing w:line="276" w:lineRule="auto"/>
        <w:jc w:val="both"/>
      </w:pPr>
      <w:r w:rsidRPr="00FC3D0C">
        <w:rPr>
          <w:bCs/>
          <w:i/>
          <w:iCs/>
        </w:rPr>
        <w:t xml:space="preserve">Внутри очень жесткой и крепкой герметичной теплопроводящей банки находится беспроводной искровой детонатор, а также одинаковое количество молекул кислорода и водорода. Данная банка очень долго плавает в состоянии безразличного равновесия внутри </w:t>
      </w:r>
      <w:r w:rsidRPr="00FC3D0C">
        <w:rPr>
          <w:bCs/>
          <w:i/>
          <w:iCs/>
          <w:u w:val="single"/>
        </w:rPr>
        <w:t>стоградусной</w:t>
      </w:r>
      <w:r w:rsidRPr="00FC3D0C">
        <w:rPr>
          <w:bCs/>
          <w:i/>
          <w:iCs/>
        </w:rPr>
        <w:t xml:space="preserve"> воды. После срабатывания детонатора в банке произошел взрыв (окисления водорода с образованием воды без образования пероксида водорода). </w:t>
      </w:r>
    </w:p>
    <w:p w:rsidR="001B614F" w:rsidRPr="00FC3D0C" w:rsidRDefault="001B614F" w:rsidP="001B614F">
      <w:pPr>
        <w:pStyle w:val="Default"/>
        <w:spacing w:line="276" w:lineRule="auto"/>
      </w:pPr>
      <w:r>
        <w:rPr>
          <w:bCs/>
          <w:i/>
          <w:iCs/>
        </w:rPr>
        <w:t xml:space="preserve">1) Что произойдет с банкой? Будет </w:t>
      </w:r>
      <w:r w:rsidRPr="00FC3D0C">
        <w:rPr>
          <w:bCs/>
          <w:i/>
          <w:iCs/>
        </w:rPr>
        <w:t xml:space="preserve">ли банка всплывать или тонуть после детонации? </w:t>
      </w:r>
    </w:p>
    <w:p w:rsidR="001B614F" w:rsidRDefault="001B614F" w:rsidP="001B614F">
      <w:pPr>
        <w:pStyle w:val="Default"/>
        <w:spacing w:line="276" w:lineRule="auto"/>
        <w:rPr>
          <w:bCs/>
          <w:i/>
          <w:iCs/>
        </w:rPr>
      </w:pPr>
      <w:r>
        <w:rPr>
          <w:bCs/>
          <w:i/>
          <w:iCs/>
        </w:rPr>
        <w:t xml:space="preserve">2) Что произойдет с </w:t>
      </w:r>
      <w:r w:rsidRPr="00FC3D0C">
        <w:rPr>
          <w:bCs/>
          <w:i/>
          <w:iCs/>
        </w:rPr>
        <w:t>давление</w:t>
      </w:r>
      <w:r>
        <w:rPr>
          <w:bCs/>
          <w:i/>
          <w:iCs/>
        </w:rPr>
        <w:t>м</w:t>
      </w:r>
      <w:r w:rsidRPr="00FC3D0C">
        <w:rPr>
          <w:bCs/>
          <w:i/>
          <w:iCs/>
        </w:rPr>
        <w:t xml:space="preserve"> внутри банки </w:t>
      </w:r>
      <w:r>
        <w:rPr>
          <w:bCs/>
          <w:i/>
          <w:iCs/>
        </w:rPr>
        <w:t xml:space="preserve">сразу после взрыва? </w:t>
      </w:r>
    </w:p>
    <w:p w:rsidR="001B614F" w:rsidRPr="00B47F42" w:rsidRDefault="001B614F" w:rsidP="001B614F">
      <w:pPr>
        <w:pStyle w:val="Default"/>
        <w:spacing w:line="276" w:lineRule="auto"/>
        <w:jc w:val="both"/>
        <w:rPr>
          <w:bCs/>
          <w:i/>
          <w:iCs/>
        </w:rPr>
      </w:pPr>
      <w:r>
        <w:rPr>
          <w:bCs/>
          <w:i/>
          <w:iCs/>
        </w:rPr>
        <w:t xml:space="preserve">3) </w:t>
      </w:r>
      <w:r w:rsidRPr="00B47F42">
        <w:rPr>
          <w:bCs/>
          <w:i/>
          <w:iCs/>
        </w:rPr>
        <w:t>Предположим стало известно, что через длительный промежуток времени после детонации давление стало равно половине первоначального давления, то можно ли, зная это, найти первоначальное давление?</w:t>
      </w:r>
    </w:p>
    <w:p w:rsidR="001B614F" w:rsidRPr="00394250" w:rsidRDefault="001B614F" w:rsidP="001B614F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94250">
        <w:rPr>
          <w:rFonts w:ascii="Times New Roman" w:hAnsi="Times New Roman" w:cs="Times New Roman"/>
          <w:b/>
          <w:bCs/>
          <w:i/>
          <w:sz w:val="24"/>
          <w:szCs w:val="24"/>
        </w:rPr>
        <w:t>Решение</w:t>
      </w:r>
    </w:p>
    <w:p w:rsidR="001B614F" w:rsidRDefault="001B614F" w:rsidP="001B614F">
      <w:pPr>
        <w:pStyle w:val="Standard"/>
        <w:spacing w:line="276" w:lineRule="auto"/>
      </w:pPr>
    </w:p>
    <w:p w:rsidR="001B614F" w:rsidRDefault="001B614F" w:rsidP="001B614F">
      <w:pPr>
        <w:pStyle w:val="Standard"/>
        <w:spacing w:line="276" w:lineRule="auto"/>
        <w:ind w:firstLine="567"/>
        <w:jc w:val="both"/>
      </w:pPr>
      <w:r>
        <w:t xml:space="preserve">1) </w:t>
      </w:r>
      <w:r w:rsidRPr="00D43B52">
        <w:t xml:space="preserve">Так как банка находится в состоянии безразличного равновесия, то средняя плотность банки равна плотности воды </w:t>
      </w:r>
    </w:p>
    <w:p w:rsidR="001B614F" w:rsidRPr="00D43B52" w:rsidRDefault="00870808" w:rsidP="001B614F">
      <w:pPr>
        <w:pStyle w:val="Standard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</w:rPr>
                <m:t>банки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</w:rPr>
                <m:t>воды</m:t>
              </m:r>
            </m:sub>
          </m:sSub>
          <m:r>
            <w:rPr>
              <w:rFonts w:ascii="Cambria Math" w:hAnsi="Cambria Math"/>
            </w:rPr>
            <m:t xml:space="preserve">                  (1)</m:t>
          </m:r>
        </m:oMath>
      </m:oMathPara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D43B52">
        <w:t xml:space="preserve">После детонации объем банки не поменялся, т.к. она очень жесткая и крепкая. Масса также не поменялась, т.к. банка герметична. Следовательно, </w:t>
      </w:r>
      <w:r>
        <w:t xml:space="preserve"> </w:t>
      </w:r>
      <w:r w:rsidRPr="00D43B52">
        <w:t>средняя плотность сохранилась</w:t>
      </w:r>
      <w:r>
        <w:t xml:space="preserve">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банки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const</m:t>
        </m:r>
      </m:oMath>
      <w:r w:rsidRPr="00D43B52">
        <w:t xml:space="preserve">. Ответ на первый вопрос: банка останется в состоянии безразличного равновесия </w:t>
      </w:r>
    </w:p>
    <w:p w:rsidR="001B614F" w:rsidRPr="00D43B52" w:rsidRDefault="001B614F" w:rsidP="001B614F">
      <w:pPr>
        <w:pStyle w:val="Default"/>
        <w:spacing w:line="276" w:lineRule="auto"/>
        <w:ind w:firstLine="567"/>
        <w:jc w:val="both"/>
      </w:pPr>
      <w:r w:rsidRPr="00D43B52">
        <w:t>Так же будем считать верным решение, в котором обсуждается связь массы и энергии (</w:t>
      </w:r>
      <m:oMath>
        <m:r>
          <w:rPr>
            <w:rFonts w:ascii="Cambria Math" w:hAnsi="Cambria Math"/>
          </w:rPr>
          <m:t>E=m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c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)</m:t>
        </m:r>
      </m:oMath>
      <w:r>
        <w:t xml:space="preserve">. </w:t>
      </w:r>
      <w:r w:rsidRPr="00D43B52">
        <w:t xml:space="preserve">Раз энергия из банки после взрыва ушла </w:t>
      </w:r>
      <w:r>
        <w:t xml:space="preserve">вследствие </w:t>
      </w:r>
      <w:r w:rsidRPr="00D43B52">
        <w:t>теплообмен</w:t>
      </w:r>
      <w:r>
        <w:t>а</w:t>
      </w:r>
      <w:r w:rsidRPr="00D43B52">
        <w:t xml:space="preserve"> с водой, следовательно, банка уменьшила свою массу</w:t>
      </w:r>
      <w:r>
        <w:t>,</w:t>
      </w:r>
      <w:r w:rsidRPr="00D43B52">
        <w:t xml:space="preserve"> не меняя объема. Средняя плотность банки стала меньше </w:t>
      </w:r>
      <w:r>
        <w:t xml:space="preserve">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банки</m:t>
            </m:r>
          </m:sub>
        </m:sSub>
        <m:r>
          <w:rPr>
            <w:rFonts w:ascii="Cambria Math" w:hAnsi="Cambria Math"/>
          </w:rPr>
          <m:t>&lt;</m:t>
        </m:r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воды</m:t>
            </m:r>
          </m:sub>
        </m:sSub>
      </m:oMath>
      <w:r>
        <w:rPr>
          <w:color w:val="auto"/>
          <w:kern w:val="3"/>
          <w:lang w:eastAsia="zh-CN" w:bidi="hi-IN"/>
        </w:rPr>
        <w:t xml:space="preserve"> </w:t>
      </w:r>
      <w:r w:rsidRPr="00D43B52">
        <w:t xml:space="preserve">и она всплыла. </w:t>
      </w:r>
    </w:p>
    <w:p w:rsidR="001B614F" w:rsidRDefault="001B614F" w:rsidP="001B614F">
      <w:pPr>
        <w:pStyle w:val="Default"/>
        <w:spacing w:line="276" w:lineRule="auto"/>
        <w:ind w:firstLine="567"/>
        <w:jc w:val="both"/>
      </w:pPr>
      <w:r>
        <w:t xml:space="preserve">2) </w:t>
      </w:r>
      <w:r w:rsidRPr="00D43B52">
        <w:t xml:space="preserve">При взрыве половина </w:t>
      </w:r>
      <w:r>
        <w:t xml:space="preserve">молекул </w:t>
      </w:r>
      <w:r w:rsidRPr="00D43B52">
        <w:t>кислорода не будет израсходовано, а молекул воды станет столько же, сколько было молекул водорода</w:t>
      </w:r>
      <w:r>
        <w:t xml:space="preserve">. Т.е. до взрыва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ν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=</m:t>
        </m:r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ν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O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=ν</m:t>
        </m:r>
      </m:oMath>
      <w:r>
        <w:rPr>
          <w:color w:val="auto"/>
          <w:kern w:val="3"/>
          <w:lang w:eastAsia="zh-CN" w:bidi="hi-IN"/>
        </w:rPr>
        <w:t xml:space="preserve">, общее число молей </w:t>
      </w:r>
      <m:oMath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2ν.</m:t>
        </m:r>
      </m:oMath>
      <w:r>
        <w:rPr>
          <w:color w:val="auto"/>
          <w:kern w:val="3"/>
          <w:lang w:eastAsia="zh-CN" w:bidi="hi-IN"/>
        </w:rPr>
        <w:t xml:space="preserve"> После взрыва общее число молей </w:t>
      </w:r>
      <m:oMath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1,5 ν</m:t>
        </m:r>
      </m:oMath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D43B52">
        <w:t xml:space="preserve"> </w:t>
      </w:r>
      <w:r>
        <w:t>Запишем у</w:t>
      </w:r>
      <w:r w:rsidRPr="00D43B52">
        <w:t>равнени</w:t>
      </w:r>
      <w:r>
        <w:t>е</w:t>
      </w:r>
      <w:r w:rsidRPr="00D43B52">
        <w:t xml:space="preserve"> Менделеева-Клапейрона для состояния до взрыва</w:t>
      </w:r>
      <w:r>
        <w:t xml:space="preserve"> и после: </w:t>
      </w:r>
    </w:p>
    <w:p w:rsidR="001B614F" w:rsidRDefault="00870808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нач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dPr>
            <m:e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+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RT=2νRT                        (2)</m:t>
          </m:r>
        </m:oMath>
      </m:oMathPara>
    </w:p>
    <w:p w:rsidR="001B614F" w:rsidRPr="00D43B52" w:rsidRDefault="00870808" w:rsidP="001B614F">
      <w:pPr>
        <w:pStyle w:val="Default"/>
        <w:spacing w:line="276" w:lineRule="auto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после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dPr>
            <m:e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2O</m:t>
                      </m:r>
                    </m:sub>
                  </m:sSub>
                </m:sub>
              </m:sSub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+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RT=1,5νRT                        (3)</m:t>
          </m:r>
        </m:oMath>
      </m:oMathPara>
    </w:p>
    <w:p w:rsidR="001B614F" w:rsidRDefault="001B614F" w:rsidP="001B614F">
      <w:pPr>
        <w:pStyle w:val="Default"/>
        <w:spacing w:line="276" w:lineRule="auto"/>
        <w:jc w:val="both"/>
      </w:pPr>
      <w:r>
        <w:t>Таким образом, сравнивая (2) и (3) , получаем:</w:t>
      </w:r>
    </w:p>
    <w:p w:rsidR="001B614F" w:rsidRDefault="00870808" w:rsidP="001B614F">
      <w:pPr>
        <w:pStyle w:val="Default"/>
        <w:spacing w:line="276" w:lineRule="auto"/>
        <w:jc w:val="center"/>
        <w:rPr>
          <w:color w:val="auto"/>
          <w:kern w:val="3"/>
          <w:lang w:eastAsia="zh-CN" w:bidi="hi-IN"/>
        </w:rPr>
      </w:pP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нач</m:t>
            </m:r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&gt;</m:t>
        </m:r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после</m:t>
            </m:r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 xml:space="preserve">                              (4)</m:t>
        </m:r>
      </m:oMath>
      <w:r w:rsidR="001B614F">
        <w:rPr>
          <w:color w:val="auto"/>
          <w:kern w:val="3"/>
          <w:lang w:eastAsia="zh-CN" w:bidi="hi-IN"/>
        </w:rPr>
        <w:t xml:space="preserve">.     </w:t>
      </w:r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750C25">
        <w:t>3) Если известно, что давление внутри банки газов через длительный промежуток времени после взрыва стало в два раза меньше начального давления</w:t>
      </w:r>
      <w:r>
        <w:t xml:space="preserve"> </w:t>
      </w:r>
      <m:oMath>
        <m:d>
          <m:d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dPr>
          <m:e>
            <m:sSub>
              <m:sSubPr>
                <m:ctrlPr>
                  <w:rPr>
                    <w:rFonts w:ascii="Cambria Math" w:eastAsia="Verdana" w:hAnsi="Cambria Math" w:cs="Verdana"/>
                    <w:i/>
                    <w:color w:val="auto"/>
                    <w:kern w:val="3"/>
                    <w:lang w:eastAsia="zh-CN" w:bidi="hi-IN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нач</m:t>
                </m:r>
              </m:sub>
            </m:sSub>
            <m:r>
              <w:rPr>
                <w:rFonts w:ascii="Cambria Math" w:eastAsia="Verdana" w:hAnsi="Cambria Math" w:cs="Verdana"/>
                <w:color w:val="auto"/>
                <w:kern w:val="3"/>
                <w:lang w:eastAsia="zh-CN" w:bidi="hi-IN"/>
              </w:rPr>
              <m:t>=2</m:t>
            </m:r>
            <m:sSub>
              <m:sSubPr>
                <m:ctrlPr>
                  <w:rPr>
                    <w:rFonts w:ascii="Cambria Math" w:eastAsia="Verdana" w:hAnsi="Cambria Math" w:cs="Verdana"/>
                    <w:i/>
                    <w:color w:val="auto"/>
                    <w:kern w:val="3"/>
                    <w:lang w:eastAsia="zh-CN" w:bidi="hi-IN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кон</m:t>
                </m:r>
              </m:sub>
            </m:sSub>
          </m:e>
        </m:d>
      </m:oMath>
      <w:r>
        <w:t xml:space="preserve"> и, следовательно, число молей уменьшилось в 2 раза (температура не изменилась):</w:t>
      </w:r>
    </w:p>
    <w:p w:rsidR="001B614F" w:rsidRDefault="00870808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нач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dPr>
            <m:e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+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RT=2νRT                        (2)</m:t>
          </m:r>
        </m:oMath>
      </m:oMathPara>
    </w:p>
    <w:p w:rsidR="001B614F" w:rsidRDefault="00870808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кон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O</m:t>
                      </m:r>
                    </m:sub>
                  </m:sSub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'</m:t>
                  </m:r>
                </m:sup>
              </m:sSubSup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+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  <w:lang w:val="en-US"/>
                    </w:rPr>
                    <m:t>ν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</m:e>
          </m:d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RT=νRT                        (5)</m:t>
          </m:r>
        </m:oMath>
      </m:oMathPara>
    </w:p>
    <w:p w:rsidR="001B614F" w:rsidRDefault="001B614F" w:rsidP="001B614F">
      <w:pPr>
        <w:pStyle w:val="Default"/>
        <w:spacing w:line="276" w:lineRule="auto"/>
        <w:ind w:firstLine="567"/>
        <w:jc w:val="both"/>
      </w:pPr>
      <w:r>
        <w:t>М</w:t>
      </w:r>
      <w:r w:rsidRPr="00750C25">
        <w:t>ожно сделать вывод на основании уравнения Менделеева-Клапейрона, что половина воды сконденсировал</w:t>
      </w:r>
      <w:r>
        <w:t>а</w:t>
      </w:r>
      <w:r w:rsidRPr="00750C25">
        <w:t>сь</w:t>
      </w:r>
      <w:r>
        <w:t>:</w:t>
      </w:r>
    </w:p>
    <w:p w:rsidR="001B614F" w:rsidRDefault="00870808" w:rsidP="001B614F">
      <w:pPr>
        <w:pStyle w:val="Default"/>
        <w:spacing w:line="276" w:lineRule="auto"/>
        <w:ind w:firstLine="567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ν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  <m:r>
                    <w:rPr>
                      <w:rFonts w:ascii="Cambria Math" w:hAnsi="Cambria Math"/>
                      <w:lang w:val="en-US"/>
                    </w:rPr>
                    <m:t>O</m:t>
                  </m:r>
                </m:sub>
              </m:sSub>
            </m:sub>
            <m:sup>
              <m:r>
                <w:rPr>
                  <w:rFonts w:ascii="Cambria Math" w:hAnsi="Cambria Math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ν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 xml:space="preserve">                        (6)</m:t>
          </m:r>
        </m:oMath>
      </m:oMathPara>
    </w:p>
    <w:p w:rsidR="001B614F" w:rsidRPr="00750C25" w:rsidRDefault="001B614F" w:rsidP="001B614F">
      <w:pPr>
        <w:pStyle w:val="Default"/>
        <w:spacing w:line="276" w:lineRule="auto"/>
        <w:ind w:firstLine="567"/>
        <w:jc w:val="center"/>
      </w:pPr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321C52">
        <w:t xml:space="preserve">Вторая половина воды в виде насыщенного пара давит на стенки сосуда, причем при стоградусной температуре давление насыщенных паров воды равно атмосферному давлению. </w:t>
      </w:r>
    </w:p>
    <w:p w:rsidR="001B614F" w:rsidRPr="004E04A7" w:rsidRDefault="00870808" w:rsidP="001B614F">
      <w:pPr>
        <w:pStyle w:val="Default"/>
        <w:spacing w:line="276" w:lineRule="auto"/>
        <w:ind w:firstLine="567"/>
        <w:jc w:val="both"/>
        <w:rPr>
          <w:i/>
        </w:rPr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T=100℃,     P</m:t>
              </m:r>
            </m:e>
            <m:sub>
              <m:r>
                <w:rPr>
                  <w:rFonts w:ascii="Cambria Math" w:hAnsi="Cambria Math"/>
                </w:rPr>
                <m:t>нас</m:t>
              </m:r>
            </m:sub>
          </m:sSub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=</m:t>
          </m:r>
          <m:sSup>
            <m:sSup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pPr>
            <m:e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10</m:t>
              </m:r>
            </m:e>
            <m:sup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5</m:t>
              </m:r>
            </m:sup>
          </m:sSup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Па</m:t>
          </m:r>
        </m:oMath>
      </m:oMathPara>
    </w:p>
    <w:p w:rsidR="001B614F" w:rsidRDefault="001B614F" w:rsidP="001B614F">
      <w:pPr>
        <w:pStyle w:val="Default"/>
        <w:spacing w:line="276" w:lineRule="auto"/>
        <w:ind w:firstLine="567"/>
        <w:jc w:val="both"/>
      </w:pPr>
      <w:r w:rsidRPr="00321C52">
        <w:t xml:space="preserve">Из уравнения Менделеева-Клапейрона для насыщенного пара найдем первоначальное количество вещества одного из газов. </w:t>
      </w:r>
    </w:p>
    <w:p w:rsidR="001B614F" w:rsidRPr="00321C52" w:rsidRDefault="00870808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нас</m:t>
              </m:r>
            </m:sub>
          </m:sSub>
          <m:r>
            <w:rPr>
              <w:rFonts w:ascii="Cambria Math" w:hAnsi="Cambria Math"/>
              <w:lang w:val="en-US"/>
            </w:rPr>
            <m:t>V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νRT         ν=</m:t>
          </m:r>
          <m:f>
            <m:f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fPr>
            <m:num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2</m:t>
              </m:r>
              <m:sSub>
                <m:sSubPr>
                  <m:ctrlPr>
                    <w:rPr>
                      <w:rFonts w:ascii="Cambria Math" w:eastAsia="Verdana" w:hAnsi="Cambria Math" w:cs="Verdana"/>
                      <w:i/>
                      <w:color w:val="auto"/>
                      <w:kern w:val="3"/>
                      <w:lang w:eastAsia="zh-CN" w:bidi="hi-IN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нас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V</m:t>
              </m:r>
            </m:num>
            <m:den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RT</m:t>
              </m:r>
            </m:den>
          </m:f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 xml:space="preserve">                        (7)</m:t>
          </m:r>
        </m:oMath>
      </m:oMathPara>
    </w:p>
    <w:p w:rsidR="001B614F" w:rsidRDefault="001B614F" w:rsidP="001B614F">
      <w:pPr>
        <w:pStyle w:val="Default"/>
        <w:spacing w:line="276" w:lineRule="auto"/>
        <w:ind w:firstLine="567"/>
        <w:jc w:val="both"/>
        <w:rPr>
          <w:color w:val="auto"/>
          <w:kern w:val="3"/>
          <w:lang w:eastAsia="zh-CN" w:bidi="hi-IN"/>
        </w:rPr>
      </w:pPr>
      <w:r>
        <w:t xml:space="preserve">Так как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нач</m:t>
            </m:r>
          </m:sub>
        </m:sSub>
        <m:r>
          <w:rPr>
            <w:rFonts w:ascii="Cambria Math" w:eastAsia="Verdana" w:hAnsi="Cambria Math" w:cs="Verdana"/>
            <w:color w:val="auto"/>
            <w:kern w:val="3"/>
            <w:lang w:val="en-US" w:eastAsia="zh-CN" w:bidi="hi-IN"/>
          </w:rPr>
          <m:t>V</m:t>
        </m:r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=2νRT</m:t>
        </m:r>
      </m:oMath>
      <w:r>
        <w:rPr>
          <w:color w:val="auto"/>
          <w:kern w:val="3"/>
          <w:lang w:eastAsia="zh-CN" w:bidi="hi-IN"/>
        </w:rPr>
        <w:t xml:space="preserve">, а  </w:t>
      </w:r>
      <m:oMath>
        <m:sSub>
          <m:sSubPr>
            <m:ctrlPr>
              <w:rPr>
                <w:rFonts w:ascii="Cambria Math" w:eastAsia="Verdana" w:hAnsi="Cambria Math" w:cs="Verdana"/>
                <w:i/>
                <w:color w:val="auto"/>
                <w:kern w:val="3"/>
                <w:lang w:eastAsia="zh-CN" w:bidi="hi-IN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кон</m:t>
            </m:r>
          </m:sub>
        </m:sSub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>V=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eastAsia="Verdana" w:hAnsi="Cambria Math" w:cs="Verdana"/>
            <w:color w:val="auto"/>
            <w:kern w:val="3"/>
            <w:lang w:eastAsia="zh-CN" w:bidi="hi-IN"/>
          </w:rPr>
          <m:t xml:space="preserve">νRT </m:t>
        </m:r>
      </m:oMath>
      <w:r>
        <w:rPr>
          <w:color w:val="auto"/>
          <w:kern w:val="3"/>
          <w:lang w:eastAsia="zh-CN" w:bidi="hi-IN"/>
        </w:rPr>
        <w:t xml:space="preserve">, то </w:t>
      </w:r>
    </w:p>
    <w:p w:rsidR="001B614F" w:rsidRPr="004E04A7" w:rsidRDefault="00870808" w:rsidP="001B614F">
      <w:pPr>
        <w:pStyle w:val="Default"/>
        <w:spacing w:line="276" w:lineRule="auto"/>
        <w:ind w:firstLine="567"/>
        <w:jc w:val="both"/>
      </w:pPr>
      <m:oMathPara>
        <m:oMath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нач</m:t>
              </m:r>
            </m:sub>
          </m:sSub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=4</m:t>
          </m:r>
          <m:sSub>
            <m:sSub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кон</m:t>
              </m:r>
            </m:sub>
          </m:sSub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=4∙</m:t>
          </m:r>
          <m:sSup>
            <m:sSupPr>
              <m:ctrlPr>
                <w:rPr>
                  <w:rFonts w:ascii="Cambria Math" w:eastAsia="Verdana" w:hAnsi="Cambria Math" w:cs="Verdana"/>
                  <w:i/>
                  <w:color w:val="auto"/>
                  <w:kern w:val="3"/>
                  <w:lang w:eastAsia="zh-CN" w:bidi="hi-IN"/>
                </w:rPr>
              </m:ctrlPr>
            </m:sSupPr>
            <m:e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10</m:t>
              </m:r>
            </m:e>
            <m:sup>
              <m:r>
                <w:rPr>
                  <w:rFonts w:ascii="Cambria Math" w:eastAsia="Verdana" w:hAnsi="Cambria Math" w:cs="Verdana"/>
                  <w:color w:val="auto"/>
                  <w:kern w:val="3"/>
                  <w:lang w:eastAsia="zh-CN" w:bidi="hi-IN"/>
                </w:rPr>
                <m:t>5</m:t>
              </m:r>
            </m:sup>
          </m:sSup>
          <m:r>
            <w:rPr>
              <w:rFonts w:ascii="Cambria Math" w:eastAsia="Verdana" w:hAnsi="Cambria Math" w:cs="Verdana"/>
              <w:color w:val="auto"/>
              <w:kern w:val="3"/>
              <w:lang w:eastAsia="zh-CN" w:bidi="hi-IN"/>
            </w:rPr>
            <m:t>Па.              (8)</m:t>
          </m:r>
        </m:oMath>
      </m:oMathPara>
    </w:p>
    <w:p w:rsidR="001B614F" w:rsidRDefault="001B614F" w:rsidP="001B614F">
      <w:pPr>
        <w:pStyle w:val="Default"/>
        <w:spacing w:line="276" w:lineRule="auto"/>
        <w:jc w:val="both"/>
      </w:pP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D92A55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Сделано обоснование ответа на 1 вопрос 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5F5AD2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Найдено изменение числа молей смеси в результате взрыва 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t>Записаны у</w:t>
            </w:r>
            <w:r w:rsidRPr="00D43B52">
              <w:t>равнени</w:t>
            </w:r>
            <w:r>
              <w:t>я</w:t>
            </w:r>
            <w:r w:rsidRPr="00D43B52">
              <w:t xml:space="preserve"> Менделеева-Клапейрона</w:t>
            </w:r>
            <w:r>
              <w:t xml:space="preserve"> (2) и (3) и с</w:t>
            </w:r>
            <w:r>
              <w:rPr>
                <w:rFonts w:cs="Times New Roman"/>
              </w:rPr>
              <w:t xml:space="preserve">делан вывод о соотношении давлений 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 xml:space="preserve">Получено выражение (4) </w:t>
            </w:r>
            <w:r>
              <w:rPr>
                <w:rFonts w:cs="Times New Roman"/>
              </w:rPr>
              <w:t>(ответ на вопрос 2)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Pr="00EE35E7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Сделан вывод о конденсации водяного пара (5)-(6)</w:t>
            </w:r>
          </w:p>
        </w:tc>
      </w:tr>
      <w:tr w:rsidR="001B614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Default="001B614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614F" w:rsidRDefault="001B614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Получен правильный ответ (7)-(8)</w:t>
            </w:r>
          </w:p>
        </w:tc>
      </w:tr>
    </w:tbl>
    <w:p w:rsidR="00613D8F" w:rsidRPr="006A4358" w:rsidRDefault="00870808" w:rsidP="00613D8F">
      <w:pPr>
        <w:pStyle w:val="Standard"/>
        <w:jc w:val="center"/>
        <w:rPr>
          <w:b/>
          <w:bCs/>
          <w:lang w:val="en-US"/>
        </w:rPr>
      </w:pPr>
      <w:r>
        <w:rPr>
          <w:i/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136525</wp:posOffset>
                </wp:positionV>
                <wp:extent cx="1414145" cy="1739900"/>
                <wp:effectExtent l="3810" t="12700" r="1270" b="0"/>
                <wp:wrapSquare wrapText="bothSides"/>
                <wp:docPr id="65" name="Group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14145" cy="1739900"/>
                          <a:chOff x="5601" y="3196"/>
                          <a:chExt cx="2227" cy="2740"/>
                        </a:xfrm>
                      </wpg:grpSpPr>
                      <wps:wsp>
                        <wps:cNvPr id="67" name="Text Box 941"/>
                        <wps:cNvSpPr txBox="1">
                          <a:spLocks noChangeArrowheads="1"/>
                        </wps:cNvSpPr>
                        <wps:spPr bwMode="auto">
                          <a:xfrm>
                            <a:off x="5601" y="5490"/>
                            <a:ext cx="2227" cy="4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3565" w:rsidRPr="005E2ACA" w:rsidRDefault="00313565" w:rsidP="00613D8F">
                              <w:pPr>
                                <w:ind w:firstLine="0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 w:rsidR="00F3570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3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.  К задаче </w:t>
                              </w:r>
                              <w:r w:rsidR="00F3570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8" name="Group 942"/>
                        <wpg:cNvGrpSpPr>
                          <a:grpSpLocks/>
                        </wpg:cNvGrpSpPr>
                        <wpg:grpSpPr bwMode="auto">
                          <a:xfrm>
                            <a:off x="5626" y="3196"/>
                            <a:ext cx="2202" cy="2206"/>
                            <a:chOff x="5685" y="3196"/>
                            <a:chExt cx="2202" cy="2206"/>
                          </a:xfrm>
                        </wpg:grpSpPr>
                        <wpg:grpSp>
                          <wpg:cNvPr id="69" name="Group 943"/>
                          <wpg:cNvGrpSpPr>
                            <a:grpSpLocks noChangeAspect="1"/>
                          </wpg:cNvGrpSpPr>
                          <wpg:grpSpPr bwMode="auto">
                            <a:xfrm>
                              <a:off x="7042" y="4884"/>
                              <a:ext cx="302" cy="256"/>
                              <a:chOff x="4035" y="1965"/>
                              <a:chExt cx="1440" cy="1440"/>
                            </a:xfrm>
                          </wpg:grpSpPr>
                          <wps:wsp>
                            <wps:cNvPr id="70" name="Oval 944"/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4035" y="1965"/>
                                <a:ext cx="1440" cy="14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" name="AutoShape 945"/>
                            <wps:cNvCnPr>
                              <a:cxnSpLocks noChangeAspect="1" noChangeShapeType="1"/>
                            </wps:cNvCnPr>
                            <wps:spPr bwMode="auto">
                              <a:xfrm>
                                <a:off x="4754" y="2228"/>
                                <a:ext cx="1" cy="9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2" name="AutoShape 946"/>
                            <wps:cNvCnPr>
                              <a:cxnSpLocks noChangeAspect="1" noChangeShapeType="1"/>
                            </wps:cNvCnPr>
                            <wps:spPr bwMode="auto">
                              <a:xfrm>
                                <a:off x="4282" y="2685"/>
                                <a:ext cx="94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73" name="AutoShape 9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970" y="3982"/>
                              <a:ext cx="611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" name="Rectangle 948" descr="Широкий диагональный 2"/>
                          <wps:cNvSpPr>
                            <a:spLocks noChangeArrowheads="1"/>
                          </wps:cNvSpPr>
                          <wps:spPr bwMode="auto">
                            <a:xfrm>
                              <a:off x="6023" y="3902"/>
                              <a:ext cx="558" cy="80"/>
                            </a:xfrm>
                            <a:prstGeom prst="rect">
                              <a:avLst/>
                            </a:prstGeom>
                            <a:pattFill prst="wdUpDiag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" name="AutoShape 9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939" y="3324"/>
                              <a:ext cx="192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6" name="Text Box 9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85" y="3452"/>
                              <a:ext cx="446" cy="37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6A2B40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" name="Text Box 9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12" y="4036"/>
                              <a:ext cx="482" cy="40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" name="Text Box 9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13" y="4146"/>
                              <a:ext cx="399" cy="3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" name="AutoShape 95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287" y="3452"/>
                              <a:ext cx="0" cy="181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" name="AutoShape 9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023" y="3324"/>
                              <a:ext cx="1" cy="65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1" name="AutoShape 9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287" y="3982"/>
                              <a:ext cx="905" cy="103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" name="Text Box 9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3" y="3196"/>
                              <a:ext cx="549" cy="53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q</w:t>
                                </w:r>
                                <w:r w:rsidRPr="00186A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Arc 957"/>
                          <wps:cNvSpPr>
                            <a:spLocks/>
                          </wps:cNvSpPr>
                          <wps:spPr bwMode="auto">
                            <a:xfrm rot="981146" flipV="1">
                              <a:off x="6060" y="4443"/>
                              <a:ext cx="1282" cy="959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468 0 0"/>
                                <a:gd name="G2" fmla="+- 21600 0 0"/>
                                <a:gd name="T0" fmla="*/ 2385 w 21600"/>
                                <a:gd name="T1" fmla="*/ 0 h 21468"/>
                                <a:gd name="T2" fmla="*/ 21600 w 21600"/>
                                <a:gd name="T3" fmla="*/ 21468 h 21468"/>
                                <a:gd name="T4" fmla="*/ 0 w 21600"/>
                                <a:gd name="T5" fmla="*/ 21468 h 214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468" fill="none" extrusionOk="0">
                                  <a:moveTo>
                                    <a:pt x="2384" y="0"/>
                                  </a:moveTo>
                                  <a:cubicBezTo>
                                    <a:pt x="13324" y="1215"/>
                                    <a:pt x="21600" y="10461"/>
                                    <a:pt x="21600" y="21468"/>
                                  </a:cubicBezTo>
                                </a:path>
                                <a:path w="21600" h="21468" stroke="0" extrusionOk="0">
                                  <a:moveTo>
                                    <a:pt x="2384" y="0"/>
                                  </a:moveTo>
                                  <a:cubicBezTo>
                                    <a:pt x="13324" y="1215"/>
                                    <a:pt x="21600" y="10461"/>
                                    <a:pt x="21600" y="21468"/>
                                  </a:cubicBezTo>
                                  <a:lnTo>
                                    <a:pt x="0" y="2146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84" name="Group 958"/>
                          <wpg:cNvGrpSpPr>
                            <a:grpSpLocks noChangeAspect="1"/>
                          </wpg:cNvGrpSpPr>
                          <wpg:grpSpPr bwMode="auto">
                            <a:xfrm>
                              <a:off x="6131" y="5140"/>
                              <a:ext cx="302" cy="256"/>
                              <a:chOff x="4035" y="1965"/>
                              <a:chExt cx="1440" cy="1440"/>
                            </a:xfrm>
                          </wpg:grpSpPr>
                          <wps:wsp>
                            <wps:cNvPr id="85" name="Oval 959"/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4035" y="1965"/>
                                <a:ext cx="1440" cy="14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" name="AutoShape 960"/>
                            <wps:cNvCnPr>
                              <a:cxnSpLocks noChangeAspect="1" noChangeShapeType="1"/>
                            </wps:cNvCnPr>
                            <wps:spPr bwMode="auto">
                              <a:xfrm>
                                <a:off x="4754" y="2228"/>
                                <a:ext cx="1" cy="9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7" name="AutoShape 961"/>
                            <wps:cNvCnPr>
                              <a:cxnSpLocks noChangeAspect="1" noChangeShapeType="1"/>
                            </wps:cNvCnPr>
                            <wps:spPr bwMode="auto">
                              <a:xfrm>
                                <a:off x="4282" y="2685"/>
                                <a:ext cx="94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88" name="Arc 962"/>
                          <wps:cNvSpPr>
                            <a:spLocks/>
                          </wps:cNvSpPr>
                          <wps:spPr bwMode="auto">
                            <a:xfrm rot="-606325">
                              <a:off x="6262" y="4036"/>
                              <a:ext cx="170" cy="187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0 0 0"/>
                                <a:gd name="G2" fmla="+- 21600 0 0"/>
                                <a:gd name="T0" fmla="*/ 17425 w 17425"/>
                                <a:gd name="T1" fmla="*/ 12765 h 21587"/>
                                <a:gd name="T2" fmla="*/ 742 w 17425"/>
                                <a:gd name="T3" fmla="*/ 21587 h 21587"/>
                                <a:gd name="T4" fmla="*/ 0 w 17425"/>
                                <a:gd name="T5" fmla="*/ 0 h 215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7425" h="21587" fill="none" extrusionOk="0">
                                  <a:moveTo>
                                    <a:pt x="17424" y="12764"/>
                                  </a:moveTo>
                                  <a:cubicBezTo>
                                    <a:pt x="13510" y="18107"/>
                                    <a:pt x="7361" y="21359"/>
                                    <a:pt x="742" y="21587"/>
                                  </a:cubicBezTo>
                                </a:path>
                                <a:path w="17425" h="21587" stroke="0" extrusionOk="0">
                                  <a:moveTo>
                                    <a:pt x="17424" y="12764"/>
                                  </a:moveTo>
                                  <a:cubicBezTo>
                                    <a:pt x="13510" y="18107"/>
                                    <a:pt x="7361" y="21359"/>
                                    <a:pt x="742" y="21587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" name="Oval 963"/>
                          <wps:cNvSpPr>
                            <a:spLocks noChangeAspect="1" noChangeArrowheads="1"/>
                          </wps:cNvSpPr>
                          <wps:spPr bwMode="auto">
                            <a:xfrm>
                              <a:off x="6131" y="3196"/>
                              <a:ext cx="302" cy="256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" name="AutoShape 964"/>
                          <wps:cNvCnPr>
                            <a:cxnSpLocks noChangeAspect="1" noChangeShapeType="1"/>
                          </wps:cNvCnPr>
                          <wps:spPr bwMode="auto">
                            <a:xfrm>
                              <a:off x="6182" y="3324"/>
                              <a:ext cx="199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1" name="Text Box 9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25" y="4755"/>
                              <a:ext cx="462" cy="44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q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0" o:spid="_x0000_s1237" style="position:absolute;left:0;text-align:left;margin-left:-2.7pt;margin-top:10.75pt;width:111.35pt;height:137pt;z-index:251734016" coordorigin="5601,3196" coordsize="2227,2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">
                <v:shape id="Text Box 941" o:spid="_x0000_s1238" type="#_x0000_t202" style="position:absolute;left:5601;top:5490;width:2227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4QdMIA&#10;AADbAAAADwAAAGRycy9kb3ducmV2LnhtbESP3YrCMBSE7wXfIRxhb0RTxW21GkUXVrz15wGOzbEt&#10;Nieliba+/UYQ9nKYmW+Y1aYzlXhS40rLCibjCARxZnXJuYLL+Xc0B+E8ssbKMil4kYPNut9bYapt&#10;y0d6nnwuAoRdigoK7+tUSpcVZNCNbU0cvJttDPogm1zqBtsAN5WcRlEsDZYcFgqs6aeg7H56GAW3&#10;Qzv8XrTXvb8kx1m8wzK52pdSX4NuuwThqfP/4U/7oBXECby/hB8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jhB0wgAAANsAAAAPAAAAAAAAAAAAAAAAAJgCAABkcnMvZG93&#10;bnJldi54bWxQSwUGAAAAAAQABAD1AAAAhwMAAAAA&#10;" stroked="f">
                  <v:textbox>
                    <w:txbxContent>
                      <w:p w:rsidR="00313565" w:rsidRPr="005E2ACA" w:rsidRDefault="00313565" w:rsidP="00613D8F">
                        <w:pPr>
                          <w:ind w:firstLine="0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 w:rsidR="00F3570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.  К задаче </w:t>
                        </w:r>
                        <w:r w:rsidR="00F3570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shape>
                <v:group id="Group 942" o:spid="_x0000_s1239" style="position:absolute;left:5626;top:3196;width:2202;height:2206" coordorigin="5685,3196" coordsize="2202,22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<v:group id="Group 943" o:spid="_x0000_s1240" style="position:absolute;left:7042;top:4884;width:302;height:256" coordorigin="4035,1965" coordsize="14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  <o:lock v:ext="edit" aspectratio="t"/>
                    <v:oval id="Oval 944" o:spid="_x0000_s1241" style="position:absolute;left:4035;top:1965;width:1440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TliMEA&#10;AADbAAAADwAAAGRycy9kb3ducmV2LnhtbERPO2/CMBDeK/EfrENiK047QJViUMNDKgMqhbKf4msS&#10;EZ8j+wrpv8cDEuOn7z1b9K5VFwqx8WzgZZyBIi69bbgy8HPcPL+BioJssfVMBv4pwmI+eJphbv2V&#10;v+lykEqlEI45GqhFulzrWNbkMI59R5y4Xx8cSoKh0jbgNYW7Vr9m2UQ7bDg11NjRsqbyfPhzBmR/&#10;LnayL8L6K2y2xWm9qk58NGY07D/eQQn18hDf3Z/WwDStT1/SD9D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U5YjBAAAA2wAAAA8AAAAAAAAAAAAAAAAAmAIAAGRycy9kb3du&#10;cmV2LnhtbFBLBQYAAAAABAAEAPUAAACGAwAAAAA=&#10;" fillcolor="#bfbfbf [2412]" strokeweight="1pt">
                      <o:lock v:ext="edit" aspectratio="t"/>
                    </v:oval>
                    <v:shape id="AutoShape 945" o:spid="_x0000_s1242" type="#_x0000_t32" style="position:absolute;left:4754;top:2228;width:1;height:9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nPhsMAAADbAAAADwAAAGRycy9kb3ducmV2LnhtbESPQWvCQBSE7wX/w/IK3pqNCrakWUMU&#10;BC89aL309si+ZIPZtzG7xvjv3UKhx2FmvmHyYrKdGGnwrWMFiyQFQVw53XKj4Py9f/sA4QOyxs4x&#10;KXiQh2Ize8kx0+7ORxpPoRERwj5DBSaEPpPSV4Ys+sT1xNGr3WAxRDk0Ug94j3DbyWWarqXFluOC&#10;wZ52hqrL6WYV2F7b65cz+ufSrrotHepym45KzV+n8hNEoCn8h//aB63gfQG/X+IPkJ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O5z4bDAAAA2wAAAA8AAAAAAAAAAAAA&#10;AAAAoQIAAGRycy9kb3ducmV2LnhtbFBLBQYAAAAABAAEAPkAAACRAwAAAAA=&#10;" strokeweight="1.5pt">
                      <o:lock v:ext="edit" aspectratio="t"/>
                    </v:shape>
                    <v:shape id="AutoShape 946" o:spid="_x0000_s1243" type="#_x0000_t32" style="position:absolute;left:4282;top:2685;width:9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tR8cEAAADbAAAADwAAAGRycy9kb3ducmV2LnhtbESPzarCMBSE94LvEI7gzqYqqFSjqHDB&#10;jQt/Nu4OzbEpNie1ya29b38jCC6HmfmGWW06W4mWGl86VjBOUhDEudMlFwqul5/RAoQPyBorx6Tg&#10;jzxs1v3eCjPtXnyi9hwKESHsM1RgQqgzKX1uyKJPXE0cvbtrLIYom0LqBl8Rbis5SdOZtFhyXDBY&#10;095Q/jj/WgW21vZ5dEbfHuW02tHhvt2lrVLDQbddggjUhW/40z5oBfMJvL/EHyD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za1HxwQAAANsAAAAPAAAAAAAAAAAAAAAA&#10;AKECAABkcnMvZG93bnJldi54bWxQSwUGAAAAAAQABAD5AAAAjwMAAAAA&#10;" strokeweight="1.5pt">
                      <o:lock v:ext="edit" aspectratio="t"/>
                    </v:shape>
                  </v:group>
                  <v:shape id="AutoShape 947" o:spid="_x0000_s1244" type="#_x0000_t32" style="position:absolute;left:5970;top:3982;width:61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TxasUAAADbAAAADwAAAGRycy9kb3ducmV2LnhtbESPQWsCMRSE7wX/Q3iCl1KzWrRlNcpW&#10;EFTwoG3vz83rJnTzst1E3f77piB4HGbmG2a+7FwtLtQG61nBaJiBIC69tlwp+HhfP72CCBFZY+2Z&#10;FPxSgOWi9zDHXPsrH+hyjJVIEA45KjAxNrmUoTTkMAx9Q5y8L986jEm2ldQtXhPc1XKcZVPp0HJa&#10;MNjQylD5fTw7Bfvt6K04GbvdHX7sfrIu6nP1+KnUoN8VMxCRungP39obreDl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gTxasUAAADbAAAADwAAAAAAAAAA&#10;AAAAAAChAgAAZHJzL2Rvd25yZXYueG1sUEsFBgAAAAAEAAQA+QAAAJMDAAAAAA==&#10;"/>
                  <v:rect id="Rectangle 948" o:spid="_x0000_s1245" alt="Широкий диагональный 2" style="position:absolute;left:6023;top:3902;width:558;height: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vlcccA&#10;AADbAAAADwAAAGRycy9kb3ducmV2LnhtbESPT2vCQBTE70K/w/KE3sxGsf5Js4qVFiqCtMZLbo/s&#10;axKafZtmtxq/fbcgeBxm5jdMuu5NI87UudqygnEUgyAurK65VHDK3kYLEM4ja2wsk4IrOVivHgYp&#10;Jtpe+JPOR1+KAGGXoILK+zaR0hUVGXSRbYmD92U7gz7IrpS6w0uAm0ZO4ngmDdYcFipsaVtR8X38&#10;NQqW++tm1ry4p9PP6ySfZ4f2I9vlSj0O+80zCE+9v4dv7XetYD6F/y/hB8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75XHHAAAA2wAAAA8AAAAAAAAAAAAAAAAAmAIAAGRy&#10;cy9kb3ducmV2LnhtbFBLBQYAAAAABAAEAPUAAACMAwAAAAA=&#10;" fillcolor="black" stroked="f">
                    <v:fill r:id="rId10" o:title="" type="pattern"/>
                  </v:rect>
                  <v:shape id="AutoShape 949" o:spid="_x0000_s1246" type="#_x0000_t32" style="position:absolute;left:5939;top:3324;width:19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HMhcQAAADbAAAADwAAAGRycy9kb3ducmV2LnhtbESPQWsCMRSE74L/ITzBi9Ssgm3ZGmUr&#10;CCp40Lb3183rJnTzst1EXf+9EQoeh5n5hpkvO1eLM7XBelYwGWcgiEuvLVcKPj/WT68gQkTWWHsm&#10;BVcKsFz0e3PMtb/wgc7HWIkE4ZCjAhNjk0sZSkMOw9g3xMn78a3DmGRbSd3iJcFdLadZ9iwdWk4L&#10;BhtaGSp/jyenYL+dvBffxm53hz+7n62L+lSNvpQaDrriDUSkLj7C/+2NVvAy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ocyFxAAAANsAAAAPAAAAAAAAAAAA&#10;AAAAAKECAABkcnMvZG93bnJldi54bWxQSwUGAAAAAAQABAD5AAAAkgMAAAAA&#10;"/>
                  <v:shape id="Text Box 950" o:spid="_x0000_s1247" type="#_x0000_t202" style="position:absolute;left:5685;top:3452;width:446;height:3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sjMsIA&#10;AADbAAAADwAAAGRycy9kb3ducmV2LnhtbESP3YrCMBSE7wXfIRxhb0RTxW21GkUXVrz15wGOzbEt&#10;Nieliba+/UYQ9nKYmW+Y1aYzlXhS40rLCibjCARxZnXJuYLL+Xc0B+E8ssbKMil4kYPNut9bYapt&#10;y0d6nnwuAoRdigoK7+tUSpcVZNCNbU0cvJttDPogm1zqBtsAN5WcRlEsDZYcFgqs6aeg7H56GAW3&#10;Qzv8XrTXvb8kx1m8wzK52pdSX4NuuwThqfP/4U/7oBUkMby/hB8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GyMywgAAANsAAAAPAAAAAAAAAAAAAAAAAJgCAABkcnMvZG93&#10;bnJldi54bWxQSwUGAAAAAAQABAD1AAAAhwMAAAAA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 w:rsidRPr="006A2B40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 Box 951" o:spid="_x0000_s1248" type="#_x0000_t202" style="position:absolute;left:6612;top:4036;width:482;height:4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eGqcIA&#10;AADb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HMP/l/AD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V4apwgAAANsAAAAPAAAAAAAAAAAAAAAAAJgCAABkcnMvZG93&#10;bnJldi54bWxQSwUGAAAAAAQABAD1AAAAhwMAAAAA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l</w:t>
                          </w:r>
                        </w:p>
                      </w:txbxContent>
                    </v:textbox>
                  </v:shape>
                  <v:shape id="Text Box 952" o:spid="_x0000_s1249" type="#_x0000_t202" style="position:absolute;left:6213;top:4146;width:399;height:3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gS278A&#10;AADbAAAADwAAAGRycy9kb3ducmV2LnhtbERPy4rCMBTdD/gP4QpuBpsqM1arUXRgxG3VD7g2tw9s&#10;bkoTbf37yUKY5eG8N7vBNOJJnastK5hFMQji3OqaSwXXy+90CcJ5ZI2NZVLwIge77ehjg6m2PWf0&#10;PPtShBB2KSqovG9TKV1ekUEX2ZY4cIXtDPoAu1LqDvsQbho5j+OFNFhzaKiwpZ+K8vv5YRQUp/7z&#10;e9Xfjv6aZF+LA9bJzb6UmoyH/RqEp8H/i9/uk1aQhLHhS/gBcvs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yBLbvwAAANsAAAAPAAAAAAAAAAAAAAAAAJgCAABkcnMvZG93bnJl&#10;di54bWxQSwUGAAAAAAQABAD1AAAAhAMAAAAA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α</w:t>
                          </w:r>
                        </w:p>
                      </w:txbxContent>
                    </v:textbox>
                  </v:shape>
                  <v:shape id="AutoShape 953" o:spid="_x0000_s1250" type="#_x0000_t32" style="position:absolute;left:6287;top:3452;width:0;height:18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rYVsYAAADbAAAADwAAAGRycy9kb3ducmV2LnhtbESPQWsCMRSE74X+h/AKXkrNqmjr1igi&#10;CJYirbbg9bF53Sy7eQmbuG7765uC0OMwM98wi1VvG9FRGyrHCkbDDARx4XTFpYLPj+3DE4gQkTU2&#10;jknBNwVYLW9vFphrd+EDdcdYigThkKMCE6PPpQyFIYth6Dxx8r5cazEm2ZZSt3hJcNvIcZbNpMWK&#10;04JBTxtDRX08WwV1V78d3qfB359/aPbqzf5lctJKDe769TOISH38D1/bO63gcQ5/X9IPkM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62FbGAAAA2wAAAA8AAAAAAAAA&#10;AAAAAAAAoQIAAGRycy9kb3ducmV2LnhtbFBLBQYAAAAABAAEAPkAAACUAwAAAAA=&#10;">
                    <v:stroke dashstyle="dash"/>
                  </v:shape>
                  <v:shape id="AutoShape 954" o:spid="_x0000_s1251" type="#_x0000_t32" style="position:absolute;left:6023;top:3324;width:1;height:65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XiQsAAAADbAAAADwAAAGRycy9kb3ducmV2LnhtbERPy4rCMBTdC/MP4Q7MTlMFRWqjyDCi&#10;MKhY7f7S3D6wuSlN1OrXTxYDLg/nnax604g7da62rGA8ikAQ51bXXCq4nDfDOQjnkTU2lknBkxys&#10;lh+DBGNtH3yie+pLEULYxaig8r6NpXR5RQbdyLbEgStsZ9AH2JVSd/gI4aaRkyiaSYM1h4YKW/qu&#10;KL+mN6Pgtd/SeY/F6/iTZoff6XY8PWSZUl+f/XoBwlPv3+J/904rmIf14Uv4AXL5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uF4kLAAAAA2wAAAA8AAAAAAAAAAAAAAAAA&#10;oQIAAGRycy9kb3ducmV2LnhtbFBLBQYAAAAABAAEAPkAAACOAwAAAAA=&#10;">
                    <v:stroke startarrow="block" endarrow="block"/>
                  </v:shape>
                  <v:shape id="AutoShape 955" o:spid="_x0000_s1252" type="#_x0000_t32" style="position:absolute;left:6287;top:3982;width:905;height:10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+6ocQAAADbAAAADwAAAGRycy9kb3ducmV2LnhtbESPQWsCMRSE74L/ITyhF6nZFSqyNcoq&#10;CFrwoG3vr5vXTXDzsm6ibv99UxB6HGbmG2ax6l0jbtQF61lBPslAEFdeW64VfLxvn+cgQkTW2Hgm&#10;BT8UYLUcDhZYaH/nI91OsRYJwqFABSbGtpAyVIYcholviZP37TuHMcmulrrDe4K7Rk6zbCYdWk4L&#10;BlvaGKrOp6tTcNjn6/LL2P3b8WIPL9uyudbjT6WeRn35CiJSH//Dj/ZOK5jn8Pcl/QC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T7qhxAAAANsAAAAPAAAAAAAAAAAA&#10;AAAAAKECAABkcnMvZG93bnJldi54bWxQSwUGAAAAAAQABAD5AAAAkgMAAAAA&#10;"/>
                  <v:shape id="Text Box 956" o:spid="_x0000_s1253" type="#_x0000_t202" style="position:absolute;left:6433;top:3196;width:549;height: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VVFsEA&#10;AADbAAAADwAAAGRycy9kb3ducmV2LnhtbESP3arCMBCE7wXfIazgjWiqePypRlFB8dafB1ibtS02&#10;m9JEW9/eCMK5HGbmG2a5bkwhXlS53LKC4SACQZxYnXOq4HrZ92cgnEfWWFgmBW9ysF61W0uMta35&#10;RK+zT0WAsItRQeZ9GUvpkowMuoEtiYN3t5VBH2SVSl1hHeCmkKMomkiDOYeFDEvaZZQ8zk+j4H6s&#10;e3/z+nbw1+lpPNliPr3Zt1LdTrNZgPDU+P/wr33UCmYj+H4JP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1VRbBAAAA2wAAAA8AAAAAAAAAAAAAAAAAmAIAAGRycy9kb3du&#10;cmV2LnhtbFBLBQYAAAAABAAEAPUAAACGAwAAAAA=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q</w:t>
                          </w:r>
                          <w:r w:rsidRPr="00186A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  <w:t>0</w:t>
                          </w:r>
                        </w:p>
                      </w:txbxContent>
                    </v:textbox>
                  </v:shape>
                  <v:shape id="Arc 957" o:spid="_x0000_s1254" style="position:absolute;left:6060;top:4443;width:1282;height:959;rotation:-1071673fd;flip:y;visibility:visible;mso-wrap-style:square;v-text-anchor:top" coordsize="21600,214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7SPMMA&#10;AADbAAAADwAAAGRycy9kb3ducmV2LnhtbESPQWvCQBSE74X+h+UVvNVNWwghuooIBS0oadT7I/vM&#10;ps2+jdltjP++Wyh4HGbmG2a+HG0rBup941jByzQBQVw53XCt4Hh4f85A+ICssXVMCm7kYbl4fJhj&#10;rt2VP2koQy0ihH2OCkwIXS6lrwxZ9FPXEUfv7HqLIcq+lrrHa4TbVr4mSSotNhwXDHa0NlR9lz9W&#10;QXJJi2Ko23F74q8Pu90HZ+ROqcnTuJqBCDSGe/i/vdEKsjf4+xJ/gF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n7SPMMAAADbAAAADwAAAAAAAAAAAAAAAACYAgAAZHJzL2Rv&#10;d25yZXYueG1sUEsFBgAAAAAEAAQA9QAAAIgDAAAAAA==&#10;" path="m2384,nfc13324,1215,21600,10461,21600,21468em2384,nsc13324,1215,21600,10461,21600,21468l,21468,2384,xe" filled="f">
                    <v:stroke dashstyle="dash"/>
                    <v:path arrowok="t" o:extrusionok="f" o:connecttype="custom" o:connectlocs="142,0;1282,959;0,959" o:connectangles="0,0,0"/>
                  </v:shape>
                  <v:group id="Group 958" o:spid="_x0000_s1255" style="position:absolute;left:6131;top:5140;width:302;height:256" coordorigin="4035,1965" coordsize="14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<o:lock v:ext="edit" aspectratio="t"/>
                    <v:oval id="Oval 959" o:spid="_x0000_s1256" style="position:absolute;left:4035;top:1965;width:1440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Y2N8QA&#10;AADbAAAADwAAAGRycy9kb3ducmV2LnhtbESPX2vCQBDE34V+h2MLfdNLCxWJnmJahfZBav3zvuTW&#10;JJjbC3dbTb+9JxT6OMzMb5jZonetulCIjWcDz6MMFHHpbcOVgcN+PZyAioJssfVMBn4pwmL+MJhh&#10;bv2Vv+myk0olCMccDdQiXa51LGtyGEe+I07eyQeHkmSotA14TXDX6pcsG2uHDaeFGjt6q6k8736c&#10;Admei41si7D6CuvP4rh6r468N+bpsV9OQQn18h/+a39YA5NXuH9JP0DP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2NjfEAAAA2wAAAA8AAAAAAAAAAAAAAAAAmAIAAGRycy9k&#10;b3ducmV2LnhtbFBLBQYAAAAABAAEAPUAAACJAwAAAAA=&#10;" fillcolor="#bfbfbf [2412]" strokeweight="1pt">
                      <o:lock v:ext="edit" aspectratio="t"/>
                    </v:oval>
                    <v:shape id="AutoShape 960" o:spid="_x0000_s1257" type="#_x0000_t32" style="position:absolute;left:4754;top:2228;width:1;height:9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Un1b4AAADbAAAADwAAAGRycy9kb3ducmV2LnhtbESPzQrCMBCE74LvEFbwpqkKItUoKghe&#10;PPhz8bY0a1NsNrWJtb69EQSPw8x8wyxWrS1FQ7UvHCsYDRMQxJnTBecKLufdYAbCB2SNpWNS8CYP&#10;q2W3s8BUuxcfqTmFXEQI+xQVmBCqVEqfGbLoh64ijt7N1RZDlHUudY2vCLelHCfJVFosOC4YrGhr&#10;KLufnlaBrbR9HJzR13sxKTe0v603SaNUv9eu5yACteEf/rX3WsFsCt8v8QfI5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5hSfVvgAAANsAAAAPAAAAAAAAAAAAAAAAAKEC&#10;AABkcnMvZG93bnJldi54bWxQSwUGAAAAAAQABAD5AAAAjAMAAAAA&#10;" strokeweight="1.5pt">
                      <o:lock v:ext="edit" aspectratio="t"/>
                    </v:shape>
                    <v:shape id="AutoShape 961" o:spid="_x0000_s1258" type="#_x0000_t32" style="position:absolute;left:4282;top:2685;width:9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mCTsIAAADbAAAADwAAAGRycy9kb3ducmV2LnhtbESPQYvCMBSE7wv+h/AEb9tUhVVqo6gg&#10;eNnDqhdvj+bZlDYvtYm1++83C4LHYWa+YfLNYBvRU+crxwqmSQqCuHC64lLB5Xz4XILwAVlj45gU&#10;/JKHzXr0kWOm3ZN/qD+FUkQI+wwVmBDaTEpfGLLoE9cSR+/mOoshyq6UusNnhNtGztL0S1qsOC4Y&#10;bGlvqKhPD6vAttrev53R17qaNzs63ra7tFdqMh62KxCBhvAOv9pHrWC5gP8v8QfI9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smCTsIAAADbAAAADwAAAAAAAAAAAAAA&#10;AAChAgAAZHJzL2Rvd25yZXYueG1sUEsFBgAAAAAEAAQA+QAAAJADAAAAAA==&#10;" strokeweight="1.5pt">
                      <o:lock v:ext="edit" aspectratio="t"/>
                    </v:shape>
                  </v:group>
                  <v:shape id="Arc 962" o:spid="_x0000_s1259" style="position:absolute;left:6262;top:4036;width:170;height:187;rotation:-662269fd;visibility:visible;mso-wrap-style:square;v-text-anchor:top" coordsize="17425,2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9tssYA&#10;AADbAAAADwAAAGRycy9kb3ducmV2LnhtbESPTWvCQBCG7wX/wzKFXopu2oJIdJVaKLSHil8HvU2z&#10;YxKanQ27WxP/vXMQPA7vvM/MM1v0rlFnCrH2bOBllIEiLrytuTSw330OJ6BiQrbYeCYDF4qwmA8e&#10;Zphb3/GGzttUKoFwzNFAlVKbax2LihzGkW+JJTv54DDJGEptA3YCd41+zbKxdlizXKiwpY+Kir/t&#10;vxPKqQju4LrlWzneHH9+V+vm+XttzNNj/z4FlahP9+Vb+8samMiz4iIeo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9tssYAAADbAAAADwAAAAAAAAAAAAAAAACYAgAAZHJz&#10;L2Rvd25yZXYueG1sUEsFBgAAAAAEAAQA9QAAAIsDAAAAAA==&#10;" path="m17424,12764nfc13510,18107,7361,21359,742,21587em17424,12764nsc13510,18107,7361,21359,742,21587l,,17424,12764xe" filled="f">
                    <v:path arrowok="t" o:extrusionok="f" o:connecttype="custom" o:connectlocs="170,111;7,187;0,0" o:connectangles="0,0,0"/>
                  </v:shape>
                  <v:oval id="Oval 963" o:spid="_x0000_s1260" style="position:absolute;left:6131;top:3196;width:302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TfMQA&#10;AADbAAAADwAAAGRycy9kb3ducmV2LnhtbESPQWvCQBSE7wX/w/KE3upGD1Gjq4go5CJS9eLtmX0m&#10;wezbsLuNsb++Wyj0OMzMN8xy3ZtGdOR8bVnBeJSAIC6srrlUcDnvP2YgfEDW2FgmBS/ysF4N3paY&#10;afvkT+pOoRQRwj5DBVUIbSalLyoy6Ee2JY7e3TqDIUpXSu3wGeGmkZMkSaXBmuNChS1tKyoepy+j&#10;gKaHfJea/Tw99js9vuZu+93dlHof9psFiEB9+A//tXOtYDaH3y/xB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DE3zEAAAA2wAAAA8AAAAAAAAAAAAAAAAAmAIAAGRycy9k&#10;b3ducmV2LnhtbFBLBQYAAAAABAAEAPUAAACJAwAAAAA=&#10;" strokeweight="1pt">
                    <o:lock v:ext="edit" aspectratio="t"/>
                  </v:oval>
                  <v:shape id="AutoShape 964" o:spid="_x0000_s1261" type="#_x0000_t32" style="position:absolute;left:6182;top:3324;width:19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mM57wAAADbAAAADwAAAGRycy9kb3ducmV2LnhtbERPuwrCMBTdBf8hXMFNUxVEq1FUEFwc&#10;fCxul+baFJub2sRa/94MguPhvJfr1paiodoXjhWMhgkI4szpgnMF18t+MAPhA7LG0jEp+JCH9arb&#10;WWKq3ZtP1JxDLmII+xQVmBCqVEqfGbLoh64ijtzd1RZDhHUudY3vGG5LOU6SqbRYcGwwWNHOUPY4&#10;v6wCW2n7PDqjb49iUm7pcN9sk0apfq/dLEAEasNf/HMftIJ5XB+/xB8gV1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HPmM57wAAADbAAAADwAAAAAAAAAAAAAAAAChAgAA&#10;ZHJzL2Rvd25yZXYueG1sUEsFBgAAAAAEAAQA+QAAAIoDAAAAAA==&#10;" strokeweight="1.5pt">
                    <o:lock v:ext="edit" aspectratio="t"/>
                  </v:shape>
                  <v:shape id="Text Box 965" o:spid="_x0000_s1262" type="#_x0000_t202" style="position:absolute;left:7425;top:4755;width:462;height: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5dvMMA&#10;AADbAAAADwAAAGRycy9kb3ducmV2LnhtbESP0WrCQBRE34X+w3ILfRHdKDZqmo1ooeKr0Q+4Zq9J&#10;aPZuyK4m/n1XEPo4zMwZJt0MphF36lxtWcFsGoEgLqyuuVRwPv1MViCcR9bYWCYFD3Kwyd5GKSba&#10;9nyke+5LESDsElRQed8mUrqiIoNualvi4F1tZ9AH2ZVSd9gHuGnkPIpiabDmsFBhS98VFb/5zSi4&#10;Hvrx57q/7P15eVzEO6yXF/tQ6uN92H6B8DT4//CrfdAK1jN4fgk/QG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5dvMMAAADbAAAADwAAAAAAAAAAAAAAAACYAgAAZHJzL2Rv&#10;d25yZXYueG1sUEsFBgAAAAAEAAQA9QAAAIgDAAAAAA==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q</w:t>
                          </w:r>
                        </w:p>
                      </w:txbxContent>
                    </v:textbox>
                  </v:shape>
                </v:group>
                <w10:wrap type="square"/>
              </v:group>
            </w:pict>
          </mc:Fallback>
        </mc:AlternateContent>
      </w:r>
      <w:r w:rsidR="00613D8F">
        <w:rPr>
          <w:b/>
          <w:bCs/>
        </w:rPr>
        <w:t xml:space="preserve">Задача </w:t>
      </w:r>
      <w:r w:rsidR="006A4358">
        <w:rPr>
          <w:b/>
          <w:bCs/>
          <w:lang w:val="en-US"/>
        </w:rPr>
        <w:t>3</w:t>
      </w:r>
    </w:p>
    <w:p w:rsidR="00613D8F" w:rsidRPr="00087BC8" w:rsidRDefault="00613D8F" w:rsidP="00613D8F">
      <w:pPr>
        <w:pStyle w:val="Standard"/>
        <w:spacing w:line="276" w:lineRule="auto"/>
        <w:jc w:val="both"/>
        <w:rPr>
          <w:i/>
        </w:rPr>
      </w:pPr>
      <w:r w:rsidRPr="00087BC8">
        <w:rPr>
          <w:i/>
        </w:rPr>
        <w:t>Шарик массой</w:t>
      </w:r>
      <w:r>
        <w:rPr>
          <w:i/>
        </w:rPr>
        <w:t xml:space="preserve"> </w:t>
      </w:r>
      <m:oMath>
        <m:r>
          <w:rPr>
            <w:rFonts w:ascii="Cambria Math" w:hAnsi="Cambria Math"/>
          </w:rPr>
          <m:t>m=100 мг</m:t>
        </m:r>
      </m:oMath>
      <w:r w:rsidRPr="00087BC8">
        <w:rPr>
          <w:i/>
        </w:rPr>
        <w:t>, заряд которого</w:t>
      </w:r>
      <w:r>
        <w:rPr>
          <w:i/>
        </w:rPr>
        <w:t xml:space="preserve"> </w:t>
      </w:r>
      <m:oMath>
        <m:r>
          <w:rPr>
            <w:rFonts w:ascii="Cambria Math" w:hAnsi="Cambria Math"/>
          </w:rPr>
          <m:t>q=10 нКл</m:t>
        </m:r>
      </m:oMath>
      <w:r w:rsidRPr="00087BC8">
        <w:rPr>
          <w:i/>
        </w:rPr>
        <w:t xml:space="preserve">, подвешен на нити длиной </w:t>
      </w:r>
      <m:oMath>
        <m:r>
          <w:rPr>
            <w:rFonts w:ascii="Cambria Math" w:hAnsi="Cambria Math"/>
          </w:rPr>
          <m:t>l=3 см</m:t>
        </m:r>
      </m:oMath>
      <w:r w:rsidRPr="00087BC8">
        <w:rPr>
          <w:i/>
        </w:rPr>
        <w:t>. Над точкой подвеса на расстоянии</w:t>
      </w:r>
      <w:r>
        <w:rPr>
          <w:i/>
        </w:rPr>
        <w:t xml:space="preserve"> </w:t>
      </w:r>
      <m:oMath>
        <m:r>
          <w:rPr>
            <w:rFonts w:ascii="Cambria Math" w:hAnsi="Cambria Math"/>
          </w:rPr>
          <m:t>h=4 см</m:t>
        </m:r>
      </m:oMath>
      <w:r w:rsidRPr="00087BC8">
        <w:rPr>
          <w:i/>
        </w:rPr>
        <w:t xml:space="preserve">  от нее помещен заряд</w:t>
      </w:r>
      <w:r>
        <w:rPr>
          <w:i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=-20 нКл</m:t>
        </m:r>
      </m:oMath>
      <w:r w:rsidRPr="00087BC8">
        <w:rPr>
          <w:i/>
        </w:rPr>
        <w:t xml:space="preserve">. Шарик отклоняют от положения равновесия на угол </w:t>
      </w:r>
      <m:oMath>
        <m:r>
          <w:rPr>
            <w:rFonts w:ascii="Cambria Math" w:hAnsi="Cambria Math"/>
          </w:rPr>
          <m:t>α=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60</m:t>
            </m:r>
          </m:e>
          <m:sup>
            <m:r>
              <w:rPr>
                <w:rFonts w:ascii="Cambria Math" w:hAnsi="Cambria Math"/>
              </w:rPr>
              <m:t>0</m:t>
            </m:r>
          </m:sup>
        </m:sSup>
      </m:oMath>
      <w:r>
        <w:rPr>
          <w:i/>
        </w:rPr>
        <w:t xml:space="preserve"> </w:t>
      </w:r>
      <w:r w:rsidRPr="00087BC8">
        <w:rPr>
          <w:i/>
        </w:rPr>
        <w:t xml:space="preserve"> и отпускают. Найти скорость шарика и силу натяжения нити при прохождении шариком положения равновесия. Значение электрической постоянной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ε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=8,85∙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-12</m:t>
            </m:r>
          </m:sup>
        </m:sSup>
        <m:r>
          <w:rPr>
            <w:rFonts w:ascii="Cambria Math" w:hAnsi="Cambria Math"/>
          </w:rPr>
          <m:t xml:space="preserve"> Ф/м</m:t>
        </m:r>
      </m:oMath>
      <w:r w:rsidRPr="00087BC8">
        <w:rPr>
          <w:i/>
        </w:rPr>
        <w:t>.</w:t>
      </w:r>
    </w:p>
    <w:p w:rsidR="00613D8F" w:rsidRPr="00394250" w:rsidRDefault="00613D8F" w:rsidP="00613D8F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94250">
        <w:rPr>
          <w:rFonts w:ascii="Times New Roman" w:hAnsi="Times New Roman" w:cs="Times New Roman"/>
          <w:b/>
          <w:bCs/>
          <w:i/>
          <w:sz w:val="24"/>
          <w:szCs w:val="24"/>
        </w:rPr>
        <w:t>Решение</w:t>
      </w:r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Будем отсчитывать потенциальную энергию от положения равновесия</w:t>
      </w:r>
      <w:r>
        <w:rPr>
          <w:noProof/>
          <w:lang w:eastAsia="ja-JP" w:bidi="ar-SA"/>
        </w:rPr>
        <w:t xml:space="preserve"> (</w:t>
      </w:r>
      <w:r w:rsidRPr="00F3570C">
        <w:rPr>
          <w:noProof/>
          <w:lang w:eastAsia="ja-JP" w:bidi="ar-SA"/>
        </w:rPr>
        <w:t xml:space="preserve">рис. </w:t>
      </w:r>
      <w:r w:rsidR="00F3570C">
        <w:rPr>
          <w:noProof/>
          <w:lang w:eastAsia="ja-JP" w:bidi="ar-SA"/>
        </w:rPr>
        <w:t>4</w:t>
      </w:r>
      <w:r w:rsidRPr="00F3570C">
        <w:rPr>
          <w:noProof/>
          <w:lang w:eastAsia="ja-JP" w:bidi="ar-SA"/>
        </w:rPr>
        <w:t>).</w:t>
      </w:r>
      <w:r w:rsidRPr="00087BC8">
        <w:rPr>
          <w:noProof/>
          <w:lang w:eastAsia="ja-JP" w:bidi="ar-SA"/>
        </w:rPr>
        <w:t xml:space="preserve"> С учетом потенциальной энергии электростатического взаимодействия, из закона сохранения энергии имеем</w:t>
      </w:r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val="en-US"/>
        </w:rPr>
      </w:pPr>
      <m:oMathPara>
        <m:oMath>
          <m:r>
            <w:rPr>
              <w:rFonts w:ascii="Cambria Math" w:hAnsi="Cambria Math"/>
            </w:rPr>
            <m:t>mgh+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p1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p2</m:t>
              </m:r>
            </m:sub>
          </m:sSub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,                        (1)</m:t>
          </m:r>
        </m:oMath>
      </m:oMathPara>
    </w:p>
    <w:p w:rsidR="00613D8F" w:rsidRPr="00AC0C83" w:rsidRDefault="00613D8F" w:rsidP="00613D8F">
      <w:pPr>
        <w:pStyle w:val="Standard"/>
        <w:spacing w:line="276" w:lineRule="auto"/>
        <w:ind w:firstLine="567"/>
        <w:jc w:val="both"/>
        <w:rPr>
          <w:noProof/>
        </w:rPr>
      </w:pPr>
      <w:r w:rsidRPr="001145D1">
        <w:rPr>
          <w:noProof/>
        </w:rPr>
        <w:t xml:space="preserve"> </w:t>
      </w:r>
      <m:oMath>
        <m:r>
          <m:rPr>
            <m:sty m:val="p"/>
          </m:rPr>
          <w:rPr>
            <w:rFonts w:ascii="Cambria Math" w:hAnsi="Cambria Math"/>
            <w:noProof/>
          </w:rPr>
          <m:t xml:space="preserve">где </m:t>
        </m:r>
        <m:r>
          <w:rPr>
            <w:rFonts w:ascii="Cambria Math" w:hAnsi="Cambria Math"/>
          </w:rPr>
          <m:t>h= l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1-</m:t>
            </m:r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/>
                  </w:rPr>
                  <m:t>α</m:t>
                </m:r>
              </m:e>
            </m:func>
          </m:e>
        </m:d>
        <m:r>
          <w:rPr>
            <w:rFonts w:ascii="Cambria Math" w:hAnsi="Cambria Math"/>
          </w:rPr>
          <m:t xml:space="preserve">;   </m:t>
        </m:r>
      </m:oMath>
      <w:r w:rsidRPr="00AC0C83">
        <w:rPr>
          <w:noProof/>
        </w:rPr>
        <w:t xml:space="preserve"> </w:t>
      </w:r>
      <w:r>
        <w:rPr>
          <w:noProof/>
        </w:rPr>
        <w:t>потенциальная энергия взаимодействия зардов с учетом знаков равна:</w:t>
      </w:r>
    </w:p>
    <w:p w:rsidR="00613D8F" w:rsidRPr="00AC0C83" w:rsidRDefault="00870808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p</m:t>
              </m:r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lang w:val="en-US"/>
            </w:rPr>
            <m:t>=-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den>
          </m:f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 xml:space="preserve">  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 xml:space="preserve">;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p</m:t>
              </m:r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lang w:val="en-US"/>
            </w:rPr>
            <m:t>= 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4</m:t>
              </m:r>
              <m:r>
                <w:rPr>
                  <w:rFonts w:ascii="Cambria Math" w:hAnsi="Cambria Math"/>
                </w:rPr>
                <m:t>π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den>
          </m:f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 xml:space="preserve">  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den>
          </m:f>
        </m:oMath>
      </m:oMathPara>
    </w:p>
    <w:p w:rsidR="00613D8F" w:rsidRPr="00087BC8" w:rsidRDefault="00870808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>
        <w:rPr>
          <w:noProof/>
          <w:lang w:eastAsia="ru-RU" w:bidi="ar-SA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52705</wp:posOffset>
                </wp:positionH>
                <wp:positionV relativeFrom="paragraph">
                  <wp:posOffset>622300</wp:posOffset>
                </wp:positionV>
                <wp:extent cx="1651635" cy="2717800"/>
                <wp:effectExtent l="0" t="12700" r="635" b="3175"/>
                <wp:wrapSquare wrapText="bothSides"/>
                <wp:docPr id="23" name="Group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1635" cy="2717800"/>
                          <a:chOff x="1784" y="1668"/>
                          <a:chExt cx="2601" cy="4280"/>
                        </a:xfrm>
                      </wpg:grpSpPr>
                      <wpg:grpSp>
                        <wpg:cNvPr id="24" name="Group 966"/>
                        <wpg:cNvGrpSpPr>
                          <a:grpSpLocks/>
                        </wpg:cNvGrpSpPr>
                        <wpg:grpSpPr bwMode="auto">
                          <a:xfrm>
                            <a:off x="1953" y="1668"/>
                            <a:ext cx="2432" cy="3720"/>
                            <a:chOff x="2197" y="673"/>
                            <a:chExt cx="2432" cy="3720"/>
                          </a:xfrm>
                        </wpg:grpSpPr>
                        <wps:wsp>
                          <wps:cNvPr id="25" name="Text Box 96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20" y="3219"/>
                              <a:ext cx="509" cy="44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q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6" name="Group 968"/>
                          <wpg:cNvGrpSpPr>
                            <a:grpSpLocks noChangeAspect="1"/>
                          </wpg:cNvGrpSpPr>
                          <wpg:grpSpPr bwMode="auto">
                            <a:xfrm>
                              <a:off x="3805" y="3039"/>
                              <a:ext cx="380" cy="359"/>
                              <a:chOff x="4035" y="1965"/>
                              <a:chExt cx="1440" cy="1440"/>
                            </a:xfrm>
                          </wpg:grpSpPr>
                          <wps:wsp>
                            <wps:cNvPr id="27" name="Oval 969"/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4035" y="1965"/>
                                <a:ext cx="1440" cy="14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" name="AutoShape 970"/>
                            <wps:cNvCnPr>
                              <a:cxnSpLocks noChangeAspect="1" noChangeShapeType="1"/>
                            </wps:cNvCnPr>
                            <wps:spPr bwMode="auto">
                              <a:xfrm>
                                <a:off x="4754" y="2228"/>
                                <a:ext cx="1" cy="9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1" name="AutoShape 971"/>
                            <wps:cNvCnPr>
                              <a:cxnSpLocks noChangeAspect="1" noChangeShapeType="1"/>
                            </wps:cNvCnPr>
                            <wps:spPr bwMode="auto">
                              <a:xfrm>
                                <a:off x="4282" y="2685"/>
                                <a:ext cx="94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33" name="AutoShape 97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60" y="1775"/>
                              <a:ext cx="767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6" name="Rectangle 973" descr="Широкий диагональный 2"/>
                          <wps:cNvSpPr>
                            <a:spLocks noChangeArrowheads="1"/>
                          </wps:cNvSpPr>
                          <wps:spPr bwMode="auto">
                            <a:xfrm>
                              <a:off x="2526" y="1663"/>
                              <a:ext cx="701" cy="112"/>
                            </a:xfrm>
                            <a:prstGeom prst="rect">
                              <a:avLst/>
                            </a:prstGeom>
                            <a:pattFill prst="wdUpDiag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AutoShape 97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526" y="3219"/>
                              <a:ext cx="1469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AutoShape 9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20" y="853"/>
                              <a:ext cx="241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Text Box 9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97" y="1113"/>
                              <a:ext cx="464" cy="44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6A2B40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Text Box 9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66" y="2113"/>
                              <a:ext cx="464" cy="4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Text Box 9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64" y="2004"/>
                              <a:ext cx="463" cy="44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AutoShape 97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57" y="1032"/>
                              <a:ext cx="1" cy="254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AutoShape 9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526" y="853"/>
                              <a:ext cx="1" cy="92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" name="AutoShape 98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57" y="1775"/>
                              <a:ext cx="1137" cy="144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" name="Text Box 98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41" y="673"/>
                              <a:ext cx="509" cy="44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q</w:t>
                                </w:r>
                                <w:r w:rsidRPr="00186A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" name="Text Box 98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96" y="1559"/>
                              <a:ext cx="464" cy="4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6A2B40" w:rsidRDefault="00313565" w:rsidP="00613D8F">
                                <w:pPr>
                                  <w:ind w:firstLine="0"/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lang w:val="en-US"/>
                                  </w:rPr>
                                  <w:t>r</w:t>
                                </w:r>
                                <w:r w:rsidRPr="00186A51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  <w:vertAlign w:val="subscript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AutoShape 98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26" y="853"/>
                              <a:ext cx="1169" cy="236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" name="Arc 985"/>
                          <wps:cNvSpPr>
                            <a:spLocks/>
                          </wps:cNvSpPr>
                          <wps:spPr bwMode="auto">
                            <a:xfrm rot="981146" flipV="1">
                              <a:off x="2573" y="2421"/>
                              <a:ext cx="1609" cy="1344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468 0 0"/>
                                <a:gd name="G2" fmla="+- 21600 0 0"/>
                                <a:gd name="T0" fmla="*/ 2385 w 21600"/>
                                <a:gd name="T1" fmla="*/ 0 h 21468"/>
                                <a:gd name="T2" fmla="*/ 21600 w 21600"/>
                                <a:gd name="T3" fmla="*/ 21468 h 21468"/>
                                <a:gd name="T4" fmla="*/ 0 w 21600"/>
                                <a:gd name="T5" fmla="*/ 21468 h 214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468" fill="none" extrusionOk="0">
                                  <a:moveTo>
                                    <a:pt x="2384" y="0"/>
                                  </a:moveTo>
                                  <a:cubicBezTo>
                                    <a:pt x="13324" y="1215"/>
                                    <a:pt x="21600" y="10461"/>
                                    <a:pt x="21600" y="21468"/>
                                  </a:cubicBezTo>
                                </a:path>
                                <a:path w="21600" h="21468" stroke="0" extrusionOk="0">
                                  <a:moveTo>
                                    <a:pt x="2384" y="0"/>
                                  </a:moveTo>
                                  <a:cubicBezTo>
                                    <a:pt x="13324" y="1215"/>
                                    <a:pt x="21600" y="10461"/>
                                    <a:pt x="21600" y="21468"/>
                                  </a:cubicBezTo>
                                  <a:lnTo>
                                    <a:pt x="0" y="2146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Text Box 9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6" y="3765"/>
                              <a:ext cx="784" cy="44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BD768F" w:rsidRDefault="00313565" w:rsidP="00613D8F">
                                <w:pPr>
                                  <w:ind w:firstLine="0"/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m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  <m:t>g</m:t>
                                        </m:r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AutoShape 9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51" y="3578"/>
                              <a:ext cx="0" cy="81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" name="Text Box 9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58" y="2558"/>
                              <a:ext cx="464" cy="44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BD768F" w:rsidRDefault="00870808" w:rsidP="00613D8F">
                                <w:pPr>
                                  <w:ind w:firstLine="0"/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  <w:lang w:val="en-US"/>
                                    <w:oMath/>
                                  </w:rPr>
                                </w:pPr>
                                <m:oMathPara>
                                  <m:oMath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4"/>
                                            <w:szCs w:val="24"/>
                                            <w:lang w:val="en-US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  <w:lang w:val="en-US"/>
                                          </w:rPr>
                                          <m:t>T</m:t>
                                        </m:r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Text Box 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64" y="3039"/>
                              <a:ext cx="464" cy="44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C33315" w:rsidRDefault="00870808" w:rsidP="00613D8F">
                                <w:pPr>
                                  <w:ind w:firstLine="0"/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  <w:lang w:val="en-US"/>
                                    <w:oMath/>
                                  </w:rPr>
                                </w:pPr>
                                <m:oMathPara>
                                  <m:oMath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4"/>
                                            <w:szCs w:val="24"/>
                                            <w:lang w:val="en-US"/>
                                          </w:rPr>
                                        </m:ctrlPr>
                                      </m:acc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Times New Roman"/>
                                                <w:i/>
                                                <w:sz w:val="24"/>
                                                <w:szCs w:val="24"/>
                                                <w:lang w:val="en-US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Times New Roman"/>
                                                <w:sz w:val="24"/>
                                                <w:szCs w:val="24"/>
                                                <w:lang w:val="en-US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Times New Roman"/>
                                                <w:sz w:val="24"/>
                                                <w:szCs w:val="24"/>
                                              </w:rPr>
                                              <m:t>ц</m:t>
                                            </m:r>
                                          </m:sub>
                                        </m:sSub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AutoShape 99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851" y="2921"/>
                              <a:ext cx="0" cy="641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54" name="Group 991"/>
                          <wpg:cNvGrpSpPr>
                            <a:grpSpLocks noChangeAspect="1"/>
                          </wpg:cNvGrpSpPr>
                          <wpg:grpSpPr bwMode="auto">
                            <a:xfrm>
                              <a:off x="2661" y="3398"/>
                              <a:ext cx="380" cy="359"/>
                              <a:chOff x="4035" y="1965"/>
                              <a:chExt cx="1440" cy="1440"/>
                            </a:xfrm>
                          </wpg:grpSpPr>
                          <wps:wsp>
                            <wps:cNvPr id="55" name="Oval 992"/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4035" y="1965"/>
                                <a:ext cx="1440" cy="14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AutoShape 993"/>
                            <wps:cNvCnPr>
                              <a:cxnSpLocks noChangeAspect="1" noChangeShapeType="1"/>
                            </wps:cNvCnPr>
                            <wps:spPr bwMode="auto">
                              <a:xfrm>
                                <a:off x="4754" y="2228"/>
                                <a:ext cx="1" cy="9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7" name="AutoShape 994"/>
                            <wps:cNvCnPr>
                              <a:cxnSpLocks noChangeAspect="1" noChangeShapeType="1"/>
                            </wps:cNvCnPr>
                            <wps:spPr bwMode="auto">
                              <a:xfrm>
                                <a:off x="4282" y="2685"/>
                                <a:ext cx="94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8" name="Text Box 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00" y="2603"/>
                              <a:ext cx="464" cy="5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3565" w:rsidRPr="00BD768F" w:rsidRDefault="00870808" w:rsidP="00613D8F">
                                <w:pPr>
                                  <w:ind w:firstLine="0"/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  <w:lang w:val="en-US"/>
                                    <w:oMath/>
                                  </w:rPr>
                                </w:pPr>
                                <m:oMathPara>
                                  <m:oMath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4"/>
                                            <w:szCs w:val="24"/>
                                            <w:lang w:val="en-US"/>
                                          </w:rPr>
                                        </m:ctrlPr>
                                      </m:sSubPr>
                                      <m:e>
                                        <m:acc>
                                          <m:accPr>
                                            <m:chr m:val="⃗"/>
                                            <m:ctrlPr>
                                              <w:rPr>
                                                <w:rFonts w:ascii="Cambria Math" w:hAnsi="Cambria Math" w:cs="Times New Roman"/>
                                                <w:i/>
                                                <w:sz w:val="24"/>
                                                <w:szCs w:val="24"/>
                                                <w:lang w:val="en-US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 w:cs="Times New Roman"/>
                                                <w:sz w:val="24"/>
                                                <w:szCs w:val="24"/>
                                                <w:lang w:val="en-US"/>
                                              </w:rPr>
                                              <m:t>F</m:t>
                                            </m:r>
                                          </m:e>
                                        </m:acc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4"/>
                                            <w:szCs w:val="24"/>
                                          </w:rPr>
                                          <m:t>К</m:t>
                                        </m:r>
                                      </m:sub>
                                    </m:sSub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Arc 996"/>
                          <wps:cNvSpPr>
                            <a:spLocks/>
                          </wps:cNvSpPr>
                          <wps:spPr bwMode="auto">
                            <a:xfrm rot="-606325">
                              <a:off x="2826" y="1850"/>
                              <a:ext cx="214" cy="263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0 0 0"/>
                                <a:gd name="G2" fmla="+- 21600 0 0"/>
                                <a:gd name="T0" fmla="*/ 17425 w 17425"/>
                                <a:gd name="T1" fmla="*/ 12765 h 21587"/>
                                <a:gd name="T2" fmla="*/ 742 w 17425"/>
                                <a:gd name="T3" fmla="*/ 21587 h 21587"/>
                                <a:gd name="T4" fmla="*/ 0 w 17425"/>
                                <a:gd name="T5" fmla="*/ 0 h 215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7425" h="21587" fill="none" extrusionOk="0">
                                  <a:moveTo>
                                    <a:pt x="17424" y="12764"/>
                                  </a:moveTo>
                                  <a:cubicBezTo>
                                    <a:pt x="13510" y="18107"/>
                                    <a:pt x="7361" y="21359"/>
                                    <a:pt x="742" y="21587"/>
                                  </a:cubicBezTo>
                                </a:path>
                                <a:path w="17425" h="21587" stroke="0" extrusionOk="0">
                                  <a:moveTo>
                                    <a:pt x="17424" y="12764"/>
                                  </a:moveTo>
                                  <a:cubicBezTo>
                                    <a:pt x="13510" y="18107"/>
                                    <a:pt x="7361" y="21359"/>
                                    <a:pt x="742" y="21587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AutoShape 99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832" y="2450"/>
                              <a:ext cx="25" cy="91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" name="AutoShape 99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858" y="2603"/>
                              <a:ext cx="0" cy="81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" name="Oval 999"/>
                          <wps:cNvSpPr>
                            <a:spLocks noChangeAspect="1" noChangeArrowheads="1"/>
                          </wps:cNvSpPr>
                          <wps:spPr bwMode="auto">
                            <a:xfrm>
                              <a:off x="2661" y="673"/>
                              <a:ext cx="380" cy="359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AutoShape 1000"/>
                          <wps:cNvCnPr>
                            <a:cxnSpLocks noChangeAspect="1" noChangeShapeType="1"/>
                          </wps:cNvCnPr>
                          <wps:spPr bwMode="auto">
                            <a:xfrm>
                              <a:off x="2726" y="853"/>
                              <a:ext cx="250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64" name="Text Box 1060"/>
                        <wps:cNvSpPr txBox="1">
                          <a:spLocks noChangeArrowheads="1"/>
                        </wps:cNvSpPr>
                        <wps:spPr bwMode="auto">
                          <a:xfrm>
                            <a:off x="1784" y="5478"/>
                            <a:ext cx="2270" cy="4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570C" w:rsidRDefault="00F3570C" w:rsidP="00F3570C">
                              <w:pPr>
                                <w:ind w:firstLine="0"/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Рис. 4.  К задаче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1" o:spid="_x0000_s1263" style="position:absolute;left:0;text-align:left;margin-left:4.15pt;margin-top:49pt;width:130.05pt;height:214pt;z-index:251752448" coordorigin="1784,1668" coordsize="2601,4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">
                <v:group id="Group 966" o:spid="_x0000_s1264" style="position:absolute;left:1953;top:1668;width:2432;height:3720" coordorigin="2197,673" coordsize="2432,3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Text Box 967" o:spid="_x0000_s1265" type="#_x0000_t202" style="position:absolute;left:4120;top:3219;width:509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q</w:t>
                          </w:r>
                        </w:p>
                      </w:txbxContent>
                    </v:textbox>
                  </v:shape>
                  <v:group id="Group 968" o:spid="_x0000_s1266" style="position:absolute;left:3805;top:3039;width:380;height:359" coordorigin="4035,1965" coordsize="14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o:lock v:ext="edit" aspectratio="t"/>
                    <v:oval id="Oval 969" o:spid="_x0000_s1267" style="position:absolute;left:4035;top:1965;width:1440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5S4cMA&#10;AADbAAAADwAAAGRycy9kb3ducmV2LnhtbESPQWvCQBSE70L/w/IKvemmHmpJXcVUhXootVrvj+wz&#10;CWbfht2npv++Kwg9DjPzDTOd965VFwqx8WzgeZSBIi69bbgy8LNfD19BRUG22HomA78UYT57GEwx&#10;t/7K33TZSaUShGOOBmqRLtc6ljU5jCPfESfv6INDSTJU2ga8Jrhr9TjLXrTDhtNCjR2911Sedmdn&#10;QLan4lO2RVh9hfWmOKyW1YH3xjw99os3UEK9/Ifv7Q9rYDyB25f0A/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5S4cMAAADbAAAADwAAAAAAAAAAAAAAAACYAgAAZHJzL2Rv&#10;d25yZXYueG1sUEsFBgAAAAAEAAQA9QAAAIgDAAAAAA==&#10;" fillcolor="#bfbfbf [2412]" strokeweight="1pt">
                      <o:lock v:ext="edit" aspectratio="t"/>
                    </v:oval>
                    <v:shape id="AutoShape 970" o:spid="_x0000_s1268" type="#_x0000_t32" style="position:absolute;left:4754;top:2228;width:1;height:9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BJBrwAAADbAAAADwAAAGRycy9kb3ducmV2LnhtbERPuwrCMBTdBf8hXMHNpiqIVKOoILg4&#10;+FjcLs21KTY3tYm1/r0ZBMfDeS/Xna1ES40vHSsYJykI4tzpkgsF18t+NAfhA7LGyjEp+JCH9arf&#10;W2Km3ZtP1J5DIWII+wwVmBDqTEqfG7LoE1cTR+7uGoshwqaQusF3DLeVnKTpTFosOTYYrGlnKH+c&#10;X1aBrbV9Hp3Rt0c5rbZ0uG+2aavUcNBtFiACdeEv/rkPWsEkjo1f4g+Qqy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QTBJBrwAAADbAAAADwAAAAAAAAAAAAAAAAChAgAA&#10;ZHJzL2Rvd25yZXYueG1sUEsFBgAAAAAEAAQA+QAAAIoDAAAAAA==&#10;" strokeweight="1.5pt">
                      <o:lock v:ext="edit" aspectratio="t"/>
                    </v:shape>
                    <v:shape id="AutoShape 971" o:spid="_x0000_s1269" type="#_x0000_t32" style="position:absolute;left:4282;top:2685;width:9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N2Rr4AAADbAAAADwAAAGRycy9kb3ducmV2LnhtbESPzQrCMBCE74LvEFbwpqkKItUoKghe&#10;PPhz8bY0a1NsNrWJtb69EQSPw8x8wyxWrS1FQ7UvHCsYDRMQxJnTBecKLufdYAbCB2SNpWNS8CYP&#10;q2W3s8BUuxcfqTmFXEQI+xQVmBCqVEqfGbLoh64ijt7N1RZDlHUudY2vCLelHCfJVFosOC4YrGhr&#10;KLufnlaBrbR9HJzR13sxKTe0v603SaNUv9eu5yACteEf/rX3WsFkBN8v8QfI5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V03ZGvgAAANsAAAAPAAAAAAAAAAAAAAAAAKEC&#10;AABkcnMvZG93bnJldi54bWxQSwUGAAAAAAQABAD5AAAAjAMAAAAA&#10;" strokeweight="1.5pt">
                      <o:lock v:ext="edit" aspectratio="t"/>
                    </v:shape>
                  </v:group>
                  <v:shape id="AutoShape 972" o:spid="_x0000_s1270" type="#_x0000_t32" style="position:absolute;left:2460;top:1775;width:76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5IqsQAAADbAAAADwAAAGRycy9kb3ducmV2LnhtbESPQWsCMRSE74L/ITzBi9SsSkvZGmUr&#10;CCp40Lb3183rJnTzst1EXf+9EQoeh5n5hpkvO1eLM7XBelYwGWcgiEuvLVcKPj/WT68gQkTWWHsm&#10;BVcKsFz0e3PMtb/wgc7HWIkE4ZCjAhNjk0sZSkMOw9g3xMn78a3DmGRbSd3iJcFdLadZ9iIdWk4L&#10;BhtaGSp/jyenYL+dvBffxm53hz+7f14X9akafSk1HHTFG4hIXXyE/9sbrWA2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bkiqxAAAANsAAAAPAAAAAAAAAAAA&#10;AAAAAKECAABkcnMvZG93bnJldi54bWxQSwUGAAAAAAQABAD5AAAAkgMAAAAA&#10;"/>
                  <v:rect id="Rectangle 973" o:spid="_x0000_s1271" alt="Широкий диагональный 2" style="position:absolute;left:2526;top:1663;width:701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9nXcUA&#10;AADbAAAADwAAAGRycy9kb3ducmV2LnhtbESPQWvCQBSE74X+h+UVvNWNSlONrqLSgiJINV68PbLP&#10;JJh9G7Nbjf/eFQo9DjPzDTOZtaYSV2pcaVlBrxuBIM6sLjlXcEi/34cgnEfWWFkmBXdyMJu+vkww&#10;0fbGO7rufS4ChF2CCgrv60RKlxVk0HVtTRy8k20M+iCbXOoGbwFuKtmPolgaLDksFFjTsqDsvP81&#10;Ckab+zyuFu7jcPnqHz/Tbf2Tro9Kdd7a+RiEp9b/h//aK61gEMPzS/gBcv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D2ddxQAAANsAAAAPAAAAAAAAAAAAAAAAAJgCAABkcnMv&#10;ZG93bnJldi54bWxQSwUGAAAAAAQABAD1AAAAigMAAAAA&#10;" fillcolor="black" stroked="f">
                    <v:fill r:id="rId10" o:title="" type="pattern"/>
                  </v:rect>
                  <v:shape id="AutoShape 974" o:spid="_x0000_s1272" type="#_x0000_t32" style="position:absolute;left:2526;top:3219;width:1469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H+QsQAAADbAAAADwAAAGRycy9kb3ducmV2LnhtbESPQWsCMRSE74X+h/AEL0Wza0Fla5RS&#10;EMSDUN2Dx0fyuru4edkmcV3/vSkUPA4z8w2z2gy2FT350DhWkE8zEMTamYYrBeVpO1mCCBHZYOuY&#10;FNwpwGb9+rLCwrgbf1N/jJVIEA4FKqhj7Aopg67JYpi6jjh5P85bjEn6ShqPtwS3rZxl2VxabDgt&#10;1NjRV036crxaBc2+PJT922/0ernPzz4Pp3OrlRqPhs8PEJGG+Az/t3dGwfsC/r6kH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Uf5CxAAAANsAAAAPAAAAAAAAAAAA&#10;AAAAAKECAABkcnMvZG93bnJldi54bWxQSwUGAAAAAAQABAD5AAAAkgMAAAAA&#10;"/>
                  <v:shape id="AutoShape 975" o:spid="_x0000_s1273" type="#_x0000_t32" style="position:absolute;left:2420;top:853;width:24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ra28EAAADb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im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ytrbwQAAANsAAAAPAAAAAAAAAAAAAAAA&#10;AKECAABkcnMvZG93bnJldi54bWxQSwUGAAAAAAQABAD5AAAAjwMAAAAA&#10;"/>
                  <v:shape id="Text Box 976" o:spid="_x0000_s1274" type="#_x0000_t202" style="position:absolute;left:2197;top:1113;width:464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4OgMEA&#10;AADbAAAADwAAAGRycy9kb3ducmV2LnhtbESP3YrCMBSE74V9h3AWvBFN13+rUVRQvPXnAY7NsS02&#10;J6XJ2vr2RhC8HGbmG2axakwhHlS53LKCv14EgjixOudUweW8605BOI+ssbBMCp7kYLX8aS0w1rbm&#10;Iz1OPhUBwi5GBZn3ZSylSzIy6Hq2JA7ezVYGfZBVKnWFdYCbQvajaCwN5hwWMixpm1FyP/0bBbdD&#10;3RnN6uveXybH4XiD+eRqn0q1f5v1HISnxn/Dn/ZBKxjM4P0l/AC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uDoDBAAAA2wAAAA8AAAAAAAAAAAAAAAAAmAIAAGRycy9kb3du&#10;cmV2LnhtbFBLBQYAAAAABAAEAPUAAACGAwAAAAA=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 w:rsidRPr="006A2B40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 Box 977" o:spid="_x0000_s1275" type="#_x0000_t202" style="position:absolute;left:3266;top:2113;width:464;height:4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LUYL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/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e0tRgvAAAANsAAAAPAAAAAAAAAAAAAAAAAJgCAABkcnMvZG93bnJldi54&#10;bWxQSwUGAAAAAAQABAD1AAAAgQMAAAAA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l</w:t>
                          </w:r>
                        </w:p>
                      </w:txbxContent>
                    </v:textbox>
                  </v:shape>
                  <v:shape id="Text Box 978" o:spid="_x0000_s1276" type="#_x0000_t202" style="position:absolute;left:2764;top:2004;width:463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5x+8QA&#10;AADbAAAADwAAAGRycy9kb3ducmV2LnhtbESPzWrDMBCE74W8g9hALyWWU9z8OJFNWmjJNT8PsLY2&#10;tom1MpYa229fFQo9DjPzDbPPR9OKB/WusaxgGcUgiEurG64UXC+fiw0I55E1tpZJwUQO8mz2tMdU&#10;24FP9Dj7SgQIuxQV1N53qZSurMmgi2xHHLyb7Q36IPtK6h6HADetfI3jlTTYcFiosaOPmsr7+dso&#10;uB2Hl7ftUHz56/qUrN6xWRd2Uup5Ph52IDyN/j/81z5qBckSfr+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cfvEAAAA2wAAAA8AAAAAAAAAAAAAAAAAmAIAAGRycy9k&#10;b3ducmV2LnhtbFBLBQYAAAAABAAEAPUAAACJAwAAAAA=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α</w:t>
                          </w:r>
                        </w:p>
                      </w:txbxContent>
                    </v:textbox>
                  </v:shape>
                  <v:shape id="AutoShape 979" o:spid="_x0000_s1277" type="#_x0000_t32" style="position:absolute;left:2857;top:1032;width:1;height:25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KAmsYAAADbAAAADwAAAGRycy9kb3ducmV2LnhtbESPUUvDMBSF34X9h3AFX8Sl29yQumyM&#10;gaDI2DoFXy/NtSltbkKTdZ2/fhEEHw/nnO9wluvBtqKnLtSOFUzGGQji0umaKwWfHy8PTyBCRNbY&#10;OiYFFwqwXo1ulphrd+aC+mOsRIJwyFGBidHnUobSkMUwdp44ed+usxiT7CqpOzwnuG3lNMsW0mLN&#10;acGgp62hsjmerIKmb/bFYR78/emHFu/e7N5mX1qpu9th8wwi0hD/w3/tV63gcQq/X9IPkKs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EygJrGAAAA2wAAAA8AAAAAAAAA&#10;AAAAAAAAoQIAAGRycy9kb3ducmV2LnhtbFBLBQYAAAAABAAEAPkAAACUAwAAAAA=&#10;">
                    <v:stroke dashstyle="dash"/>
                  </v:shape>
                  <v:shape id="AutoShape 980" o:spid="_x0000_s1278" type="#_x0000_t32" style="position:absolute;left:2526;top:853;width:1;height:92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7Gr8QAAADbAAAADwAAAGRycy9kb3ducmV2LnhtbESPQWvCQBSE7wX/w/IEb3VjrSLRVaQo&#10;FkTFaO6P7DMJZt+G7FZTf31XEHocZuYbZrZoTSVu1LjSsoJBPwJBnFldcq7gfFq/T0A4j6yxskwK&#10;fsnBYt55m2Gs7Z2PdEt8LgKEXYwKCu/rWEqXFWTQ9W1NHLyLbQz6IJtc6gbvAW4q+RFFY2mw5LBQ&#10;YE1fBWXX5McoeOw2dNrh5XFYJel+O9oMRvs0VarXbZdTEJ5a/x9+tb+1gs8hPL+EH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7savxAAAANsAAAAPAAAAAAAAAAAA&#10;AAAAAKECAABkcnMvZG93bnJldi54bWxQSwUGAAAAAAQABAD5AAAAkgMAAAAA&#10;">
                    <v:stroke startarrow="block" endarrow="block"/>
                  </v:shape>
                  <v:shape id="AutoShape 981" o:spid="_x0000_s1279" type="#_x0000_t32" style="position:absolute;left:2857;top:1775;width:1137;height:14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Gjo8QAAADbAAAADwAAAGRycy9kb3ducmV2LnhtbESPQWsCMRSE74L/ITzBi9SsYkvZGmUr&#10;CCp40Lb3183rJnTzst1EXf+9EQoeh5n5hpkvO1eLM7XBelYwGWcgiEuvLVcKPj/WT68gQkTWWHsm&#10;BVcKsFz0e3PMtb/wgc7HWIkE4ZCjAhNjk0sZSkMOw9g3xMn78a3DmGRbSd3iJcFdLadZ9iIdWk4L&#10;BhtaGSp/jyenYL+dvBffxm53hz+7f14X9akafSk1HHTFG4hIXXyE/9sbrWA2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gaOjxAAAANsAAAAPAAAAAAAAAAAA&#10;AAAAAKECAABkcnMvZG93bnJldi54bWxQSwUGAAAAAAQABAD5AAAAkgMAAAAA&#10;"/>
                  <v:shape id="Text Box 982" o:spid="_x0000_s1280" type="#_x0000_t202" style="position:absolute;left:3041;top:673;width:509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V3+MIA&#10;AADbAAAADwAAAGRycy9kb3ducmV2LnhtbESP3YrCMBSE7wXfIRxhb8Smin/bNYourHhb9QFOm2Nb&#10;bE5KE219+42wsJfDzHzDbHa9qcWTWldZVjCNYhDEudUVFwqul5/JGoTzyBpry6TgRQ522+Fgg4m2&#10;Haf0PPtCBAi7BBWU3jeJlC4vyaCLbEMcvJttDfog20LqFrsAN7WcxfFSGqw4LJTY0HdJ+f38MApu&#10;p268+Oyyo7+u0vnygNUqsy+lPkb9/guEp97/h//aJ61gvoD3l/AD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pXf4wgAAANsAAAAPAAAAAAAAAAAAAAAAAJgCAABkcnMvZG93&#10;bnJldi54bWxQSwUGAAAAAAQABAD1AAAAhwMAAAAA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q</w:t>
                          </w:r>
                          <w:r w:rsidRPr="00186A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983" o:spid="_x0000_s1281" type="#_x0000_t202" style="position:absolute;left:3296;top:1559;width:464;height:4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fpj8MA&#10;AADbAAAADwAAAGRycy9kb3ducmV2LnhtbESP3WrCQBSE74W+w3IKvRHdWNKo0U2wQktu/XmAY/aY&#10;BLNnQ3Zr4tu7hUIvh5n5htnmo2nFnXrXWFawmEcgiEurG64UnE9fsxUI55E1tpZJwYMc5NnLZIup&#10;tgMf6H70lQgQdikqqL3vUildWZNBN7cdcfCutjfog+wrqXscAty08j2KEmmw4bBQY0f7msrb8cco&#10;uBbD9GM9XL79eXmIk09slh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fpj8MAAADbAAAADwAAAAAAAAAAAAAAAACYAgAAZHJzL2Rv&#10;d25yZXYueG1sUEsFBgAAAAAEAAQA9QAAAIgDAAAAAA==&#10;" stroked="f">
                    <v:textbox>
                      <w:txbxContent>
                        <w:p w:rsidR="00313565" w:rsidRPr="006A2B40" w:rsidRDefault="00313565" w:rsidP="00613D8F">
                          <w:pPr>
                            <w:ind w:firstLine="0"/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  <w:t>r</w:t>
                          </w:r>
                          <w:r w:rsidRPr="00186A51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  <w:vertAlign w:val="subscript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AutoShape 984" o:spid="_x0000_s1282" type="#_x0000_t32" style="position:absolute;left:2826;top:853;width:1169;height:236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M91MUAAADbAAAADwAAAGRycy9kb3ducmV2LnhtbESPQWsCMRSE7wX/Q3iCl1KzSrVlNcpW&#10;EFTwoG3vz83rJnTzst1E3f77piB4HGbmG2a+7FwtLtQG61nBaJiBIC69tlwp+HhfP72CCBFZY+2Z&#10;FPxSgOWi9zDHXPsrH+hyjJVIEA45KjAxNrmUoTTkMAx9Q5y8L986jEm2ldQtXhPc1XKcZVPp0HJa&#10;MNjQylD5fTw7Bfvt6K04GbvdHX7sfrIu6nP1+KnUoN8VMxCRungP39obreD5B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1M91MUAAADbAAAADwAAAAAAAAAA&#10;AAAAAAChAgAAZHJzL2Rvd25yZXYueG1sUEsFBgAAAAAEAAQA+QAAAJMDAAAAAA==&#10;"/>
                  <v:shape id="Arc 985" o:spid="_x0000_s1283" style="position:absolute;left:2573;top:2421;width:1609;height:1344;rotation:-1071673fd;flip:y;visibility:visible;mso-wrap-style:square;v-text-anchor:top" coordsize="21600,214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P6174A&#10;AADbAAAADwAAAGRycy9kb3ducmV2LnhtbERPy4rCMBTdC/5DuII7TRURqUYRQVBhBp/7S3Ntqs1N&#10;bWLt/P1kMTDLw3kvVq0tRUO1LxwrGA0TEMSZ0wXnCq6X7WAGwgdkjaVjUvBDHlbLbmeBqXYfPlFz&#10;DrmIIexTVGBCqFIpfWbIoh+6ijhyd1dbDBHWudQ1fmK4LeU4SabSYsGxwWBFG0PZ8/y2CpLX9Hhs&#10;8rLd3/hxsPvv4Iz8Uqrfa9dzEIHa8C/+c++0gkkcG7/EHyCX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Nj+te+AAAA2wAAAA8AAAAAAAAAAAAAAAAAmAIAAGRycy9kb3ducmV2&#10;LnhtbFBLBQYAAAAABAAEAPUAAACDAwAAAAA=&#10;" path="m2384,nfc13324,1215,21600,10461,21600,21468em2384,nsc13324,1215,21600,10461,21600,21468l,21468,2384,xe" filled="f">
                    <v:stroke dashstyle="dash"/>
                    <v:path arrowok="t" o:extrusionok="f" o:connecttype="custom" o:connectlocs="178,0;1609,1344;0,1344" o:connectangles="0,0,0"/>
                  </v:shape>
                  <v:shape id="Text Box 986" o:spid="_x0000_s1284" type="#_x0000_t202" style="position:absolute;left:2726;top:3765;width:784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h9/cMA&#10;AADbAAAADwAAAGRycy9kb3ducmV2LnhtbESP3YrCMBSE7xd8h3AEbxabKq4/XaPoguJt1Qc4bY5t&#10;2eakNNHWt98Iwl4OM/MNs972phYPal1lWcEkikEQ51ZXXCi4Xg7jJQjnkTXWlknBkxxsN4OPNSba&#10;dpzS4+wLESDsElRQet8kUrq8JIMusg1x8G62NeiDbAupW+wC3NRyGsdzabDisFBiQz8l5b/nu1Fw&#10;O3WfX6suO/rrIp3N91gtMvtUajTsd98gPPX+P/xun7SC2QpeX8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h9/cMAAADbAAAADwAAAAAAAAAAAAAAAACYAgAAZHJzL2Rv&#10;d25yZXYueG1sUEsFBgAAAAAEAAQA9QAAAIgDAAAAAA==&#10;" stroked="f">
                    <v:textbox>
                      <w:txbxContent>
                        <w:p w:rsidR="00313565" w:rsidRPr="00BD768F" w:rsidRDefault="00313565" w:rsidP="00613D8F">
                          <w:pPr>
                            <w:ind w:firstLine="0"/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m</m:t>
                              </m:r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  <m:t>g</m:t>
                                  </m:r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  <v:shape id="AutoShape 987" o:spid="_x0000_s1285" type="#_x0000_t32" style="position:absolute;left:2851;top:3578;width:0;height:8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tRucEAAADbAAAADwAAAGRycy9kb3ducmV2LnhtbERPy4rCMBTdC/MP4Q6409QBRatRhoER&#10;UVz4oOju0txpyzQ3JYla/XqzEFweznu2aE0truR8ZVnBoJ+AIM6trrhQcDz89sYgfEDWWFsmBXfy&#10;sJh/dGaYanvjHV33oRAxhH2KCsoQmlRKn5dk0PdtQxy5P+sMhghdIbXDWww3tfxKkpE0WHFsKLGh&#10;n5Ly//3FKDhtJpfsnm1pnQ0m6zM64x+HpVLdz/Z7CiJQG97il3ulFQzj+vgl/gA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a1G5wQAAANsAAAAPAAAAAAAAAAAAAAAA&#10;AKECAABkcnMvZG93bnJldi54bWxQSwUGAAAAAAQABAD5AAAAjwMAAAAA&#10;">
                    <v:stroke endarrow="block"/>
                  </v:shape>
                  <v:shape id="Text Box 988" o:spid="_x0000_s1286" type="#_x0000_t202" style="position:absolute;left:2858;top:2558;width:464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fnJsIA&#10;AADbAAAADwAAAGRycy9kb3ducmV2LnhtbESP3YrCMBSE7xd8h3AEbxabKutfNYorrHjrzwOcNse2&#10;2JyUJmvr2xtB8HKYmW+Y1aYzlbhT40rLCkZRDII4s7rkXMHl/Decg3AeWWNlmRQ8yMFm3ftaYaJt&#10;y0e6n3wuAoRdggoK7+tESpcVZNBFtiYO3tU2Bn2QTS51g22Am0qO43gqDZYcFgqsaVdQdjv9GwXX&#10;Q/s9WbTp3l9mx5/pL5az1D6UGvS77RKEp85/wu/2QSuYjOD1JfwA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R+cmwgAAANsAAAAPAAAAAAAAAAAAAAAAAJgCAABkcnMvZG93&#10;bnJldi54bWxQSwUGAAAAAAQABAD1AAAAhwMAAAAA&#10;" stroked="f">
                    <v:textbox>
                      <w:txbxContent>
                        <w:p w:rsidR="00313565" w:rsidRPr="00BD768F" w:rsidRDefault="00870808" w:rsidP="00613D8F">
                          <w:pPr>
                            <w:ind w:firstLine="0"/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  <w:oMath/>
                            </w:rPr>
                          </w:pPr>
                          <m:oMathPara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4"/>
                                      <w:szCs w:val="24"/>
                                      <w:lang w:val="en-US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  <w:lang w:val="en-US"/>
                                    </w:rPr>
                                    <m:t>T</m:t>
                                  </m:r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  <v:shape id="Text Box 989" o:spid="_x0000_s1287" type="#_x0000_t202" style="position:absolute;left:2764;top:3039;width:464;height: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V5Uc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rC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V5UcMAAADbAAAADwAAAAAAAAAAAAAAAACYAgAAZHJzL2Rv&#10;d25yZXYueG1sUEsFBgAAAAAEAAQA9QAAAIgDAAAAAA==&#10;" stroked="f">
                    <v:textbox>
                      <w:txbxContent>
                        <w:p w:rsidR="00313565" w:rsidRPr="00C33315" w:rsidRDefault="00870808" w:rsidP="00613D8F">
                          <w:pPr>
                            <w:ind w:firstLine="0"/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  <w:oMath/>
                            </w:rPr>
                          </w:pPr>
                          <m:oMathPara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4"/>
                                      <w:szCs w:val="24"/>
                                      <w:lang w:val="en-US"/>
                                    </w:rPr>
                                  </m:ctrlPr>
                                </m:acc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4"/>
                                          <w:szCs w:val="24"/>
                                          <w:lang w:val="en-US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4"/>
                                          <w:szCs w:val="24"/>
                                          <w:lang w:val="en-US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 w:cs="Times New Roman"/>
                                          <w:sz w:val="24"/>
                                          <w:szCs w:val="24"/>
                                        </w:rPr>
                                        <m:t>ц</m:t>
                                      </m:r>
                                    </m:sub>
                                  </m:sSub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  <v:shape id="AutoShape 990" o:spid="_x0000_s1288" type="#_x0000_t32" style="position:absolute;left:2851;top:2921;width:0;height:64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dQrcQAAADbAAAADwAAAGRycy9kb3ducmV2LnhtbESPQWvCQBSE70L/w/IK3uqmEUuJrmIV&#10;xUIRTPX+zD6TYPZtzK4x9td3CwWPw8x8w0xmnalES40rLSt4HUQgiDOrS84V7L9XL+8gnEfWWFkm&#10;BXdyMJs+9SaYaHvjHbWpz0WAsEtQQeF9nUjpsoIMuoGtiYN3so1BH2STS93gLcBNJeMoepMGSw4L&#10;Bda0KCg7p1ejwKU//nCU7dflWsWf2+V+Pbp/xEr1n7v5GISnzj/C/+2NVjAawt+X8APk9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B1CtxAAAANsAAAAPAAAAAAAAAAAA&#10;AAAAAKECAABkcnMvZG93bnJldi54bWxQSwUGAAAAAAQABAD5AAAAkgMAAAAA&#10;" strokeweight="2.25pt">
                    <v:stroke endarrow="block"/>
                  </v:shape>
                  <v:group id="Group 991" o:spid="_x0000_s1289" style="position:absolute;left:2661;top:3398;width:380;height:359" coordorigin="4035,1965" coordsize="14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  <o:lock v:ext="edit" aspectratio="t"/>
                    <v:oval id="Oval 992" o:spid="_x0000_s1290" style="position:absolute;left:4035;top:1965;width:1440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acMMA&#10;AADbAAAADwAAAGRycy9kb3ducmV2LnhtbESPQWvCQBSE70L/w/IKvemmglJSVzFVoR5Krdb7I/tM&#10;gtm3YfdV03/fFYQeh5n5hpkteteqC4XYeDbwPMpAEZfeNlwZ+D5shi+goiBbbD2TgV+KsJg/DGaY&#10;W3/lL7rspVIJwjFHA7VIl2sdy5ocxpHviJN38sGhJBkqbQNeE9y1epxlU+2w4bRQY0dvNZXn/Y8z&#10;ILtz8SG7Iqw/w2ZbHNer6sgHY54e++UrKKFe/sP39rs1MJnA7Uv6AXr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YacMMAAADbAAAADwAAAAAAAAAAAAAAAACYAgAAZHJzL2Rv&#10;d25yZXYueG1sUEsFBgAAAAAEAAQA9QAAAIgDAAAAAA==&#10;" fillcolor="#bfbfbf [2412]" strokeweight="1pt">
                      <o:lock v:ext="edit" aspectratio="t"/>
                    </v:oval>
                    <v:shape id="AutoShape 993" o:spid="_x0000_s1291" type="#_x0000_t32" style="position:absolute;left:4754;top:2228;width:1;height:9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ULksMAAADbAAAADwAAAGRycy9kb3ducmV2LnhtbESPwWrDMBBE74X8g9hAbo3chobgWjZO&#10;IZBLDk1zyW2x1paxtXIt1XH+PioUehxm5g2TFbPtxUSjbx0reFknIIgrp1tuFFy+Ds87ED4ga+wd&#10;k4I7eSjyxVOGqXY3/qTpHBoRIexTVGBCGFIpfWXIol+7gTh6tRsthijHRuoRbxFue/maJFtpseW4&#10;YHCgD0NVd/6xCuyg7ffJGX3t2k2/p2Nd7pNJqdVyLt9BBJrDf/ivfdQK3rbw+yX+AJ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lC5LDAAAA2wAAAA8AAAAAAAAAAAAA&#10;AAAAoQIAAGRycy9kb3ducmV2LnhtbFBLBQYAAAAABAAEAPkAAACRAwAAAAA=&#10;" strokeweight="1.5pt">
                      <o:lock v:ext="edit" aspectratio="t"/>
                    </v:shape>
                    <v:shape id="AutoShape 994" o:spid="_x0000_s1292" type="#_x0000_t32" style="position:absolute;left:4282;top:2685;width:9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muCcIAAADbAAAADwAAAGRycy9kb3ducmV2LnhtbESPQYvCMBSE7wv+h/AEb2uqsiq1UXRB&#10;8OJh1Yu3R/NsSpuX2mRr/fdmYcHjMDPfMNmmt7XoqPWlYwWTcQKCOHe65ELB5bz/XILwAVlj7ZgU&#10;PMnDZj34yDDV7sE/1J1CISKEfYoKTAhNKqXPDVn0Y9cQR+/mWoshyraQusVHhNtaTpNkLi2WHBcM&#10;NvRtKK9Ov1aBbbS9H53R16qc1Ts63La7pFNqNOy3KxCB+vAO/7cPWsHXAv6+xB8g1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KmuCcIAAADbAAAADwAAAAAAAAAAAAAA&#10;AAChAgAAZHJzL2Rvd25yZXYueG1sUEsFBgAAAAAEAAQA+QAAAJADAAAAAA==&#10;" strokeweight="1.5pt">
                      <o:lock v:ext="edit" aspectratio="t"/>
                    </v:shape>
                  </v:group>
                  <v:shape id="Text Box 995" o:spid="_x0000_s1293" type="#_x0000_t202" style="position:absolute;left:2300;top:2603;width:464;height:5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1Ou7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lfU67vAAAANsAAAAPAAAAAAAAAAAAAAAAAJgCAABkcnMvZG93bnJldi54&#10;bWxQSwUGAAAAAAQABAD1AAAAgQMAAAAA&#10;" stroked="f">
                    <v:textbox>
                      <w:txbxContent>
                        <w:p w:rsidR="00313565" w:rsidRPr="00BD768F" w:rsidRDefault="00870808" w:rsidP="00613D8F">
                          <w:pPr>
                            <w:ind w:firstLine="0"/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  <w:oMath/>
                            </w:rPr>
                          </w:pPr>
                          <m:oMathPara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4"/>
                                      <w:szCs w:val="24"/>
                                      <w:lang w:val="en-US"/>
                                    </w:rPr>
                                  </m:ctrlPr>
                                </m:sSubPr>
                                <m:e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4"/>
                                          <w:szCs w:val="24"/>
                                          <w:lang w:val="en-US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4"/>
                                          <w:szCs w:val="24"/>
                                          <w:lang w:val="en-US"/>
                                        </w:rPr>
                                        <m:t>F</m:t>
                                      </m:r>
                                    </m:e>
                                  </m:acc>
                                </m:e>
                                <m:sub>
                                  <m:r>
                                    <w:rPr>
                                      <w:rFonts w:ascii="Cambria Math" w:hAnsi="Cambria Math" w:cs="Times New Roman"/>
                                      <w:sz w:val="24"/>
                                      <w:szCs w:val="24"/>
                                    </w:rPr>
                                    <m:t>К</m:t>
                                  </m:r>
                                </m:sub>
                              </m:sSub>
                            </m:oMath>
                          </m:oMathPara>
                        </w:p>
                      </w:txbxContent>
                    </v:textbox>
                  </v:shape>
                  <v:shape id="Arc 996" o:spid="_x0000_s1294" style="position:absolute;left:2826;top:1850;width:214;height:263;rotation:-662269fd;visibility:visible;mso-wrap-style:square;v-text-anchor:top" coordsize="17425,2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PkbsYA&#10;AADbAAAADwAAAGRycy9kb3ducmV2LnhtbESPQWvCQBSE70L/w/KEXqRurChtdBVbEOxBMeqh3p7Z&#10;ZxKafRt2V5P++26h0OMwM98w82VnanEn5yvLCkbDBARxbnXFhYLTcf30AsIHZI21ZVLwTR6Wi4fe&#10;HFNtW87ofgiFiBD2KSooQ2hSKX1ekkE/tA1x9K7WGQxRukJqh22Em1o+J8lUGqw4LpTY0HtJ+dfh&#10;ZiLlmjvzadq3cTHNztvLbl8PPvZKPfa71QxEoC78h//aG61g8gq/X+IP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CPkbsYAAADbAAAADwAAAAAAAAAAAAAAAACYAgAAZHJz&#10;L2Rvd25yZXYueG1sUEsFBgAAAAAEAAQA9QAAAIsDAAAAAA==&#10;" path="m17424,12764nfc13510,18107,7361,21359,742,21587em17424,12764nsc13510,18107,7361,21359,742,21587l,,17424,12764xe" filled="f">
                    <v:path arrowok="t" o:extrusionok="f" o:connecttype="custom" o:connectlocs="214,156;9,263;0,0" o:connectangles="0,0,0"/>
                  </v:shape>
                  <v:shape id="AutoShape 997" o:spid="_x0000_s1295" type="#_x0000_t32" style="position:absolute;left:2832;top:2450;width:25;height:91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xjJr4AAADbAAAADwAAAGRycy9kb3ducmV2LnhtbERPy4rCMBTdC/5DuMLsbKqgSDXKjCCI&#10;m8EH6PLS3GnDNDeliU39+8liwOXhvDe7wTaip84bxwpmWQ6CuHTacKXgdj1MVyB8QNbYOCYFL/Kw&#10;245HGyy0i3ym/hIqkULYF6igDqEtpPRlTRZ95lrixP24zmJIsKuk7jCmcNvIeZ4vpUXDqaHGlvY1&#10;lb+Xp1Vg4rfp2+M+fp3uD68jmdfCGaU+JsPnGkSgIbzF/+6jVrBM69OX9APk9g8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vfGMmvgAAANsAAAAPAAAAAAAAAAAAAAAAAKEC&#10;AABkcnMvZG93bnJldi54bWxQSwUGAAAAAAQABAD5AAAAjAMAAAAA&#10;">
                    <v:stroke endarrow="block"/>
                  </v:shape>
                  <v:shape id="AutoShape 998" o:spid="_x0000_s1296" type="#_x0000_t32" style="position:absolute;left:2858;top:2603;width:0;height:81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DGvcIAAADbAAAADwAAAGRycy9kb3ducmV2LnhtbESPwWrDMBBE74X8g9hAbrWcQExxrYQ2&#10;EAi9hLqF9rhYG1vEWhlLtZy/jwqFHoeZecNU+9n2YqLRG8cK1lkOgrhx2nCr4PPj+PgEwgdkjb1j&#10;UnAjD/vd4qHCUrvI7zTVoRUJwr5EBV0IQymlbzqy6DM3ECfv4kaLIcmxlXrEmOC2l5s8L6RFw2mh&#10;w4EOHTXX+scqMPFspuF0iK9vX99eRzK3rTNKrZbzyzOIQHP4D/+1T1pBsYbfL+kHyN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DDGvcIAAADbAAAADwAAAAAAAAAAAAAA&#10;AAChAgAAZHJzL2Rvd25yZXYueG1sUEsFBgAAAAAEAAQA+QAAAJADAAAAAA==&#10;">
                    <v:stroke endarrow="block"/>
                  </v:shape>
                  <v:oval id="Oval 999" o:spid="_x0000_s1297" style="position:absolute;left:2661;top:673;width:380;height:3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tn98UA&#10;AADbAAAADwAAAGRycy9kb3ducmV2LnhtbESPQWvCQBSE74X+h+UVvDWbeEjb6BqKKORSRNtLb8/s&#10;Mwlm34bdbYz99W5B6HGYmW+YZTmZXozkfGdZQZakIIhrqztuFHx9bp9fQfiArLG3TAqu5KFcPT4s&#10;sdD2wnsaD6EREcK+QAVtCEMhpa9bMugTOxBH72SdwRCla6R2eIlw08t5mubSYMdxocWB1i3V58OP&#10;UUAvH9UmN9u3fDdtdPZdufXveFRq9jS9L0AEmsJ/+N6utIJ8Dn9f4g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62f3xQAAANsAAAAPAAAAAAAAAAAAAAAAAJgCAABkcnMv&#10;ZG93bnJldi54bWxQSwUGAAAAAAQABAD1AAAAigMAAAAA&#10;" strokeweight="1pt">
                    <o:lock v:ext="edit" aspectratio="t"/>
                  </v:oval>
                  <v:shape id="AutoShape 1000" o:spid="_x0000_s1298" type="#_x0000_t32" style="position:absolute;left:2726;top:853;width:2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5it74AAADbAAAADwAAAGRycy9kb3ducmV2LnhtbESPzQrCMBCE74LvEFbwpqkKItUoKghe&#10;PPhz8bY0a1NsNrWJtb69EQSPw8x8wyxWrS1FQ7UvHCsYDRMQxJnTBecKLufdYAbCB2SNpWNS8CYP&#10;q2W3s8BUuxcfqTmFXEQI+xQVmBCqVEqfGbLoh64ijt7N1RZDlHUudY2vCLelHCfJVFosOC4YrGhr&#10;KLufnlaBrbR9HJzR13sxKTe0v603SaNUv9eu5yACteEf/rX3WsF0At8v8QfI5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Z/mK3vgAAANsAAAAPAAAAAAAAAAAAAAAAAKEC&#10;AABkcnMvZG93bnJldi54bWxQSwUGAAAAAAQABAD5AAAAjAMAAAAA&#10;" strokeweight="1.5pt">
                    <o:lock v:ext="edit" aspectratio="t"/>
                  </v:shape>
                </v:group>
                <v:shape id="Text Box 1060" o:spid="_x0000_s1299" type="#_x0000_t202" style="position:absolute;left:1784;top:5478;width:2270;height: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yOA8MA&#10;AADbAAAADwAAAGRycy9kb3ducmV2LnhtbESP3WrCQBSE74W+w3IKvRHdWNKo0U2wQktu/XmAY/aY&#10;BLNnQ3Zr4tu7hUIvh5n5htnmo2nFnXrXWFawmEcgiEurG64UnE9fsxUI55E1tpZJwYMc5NnLZIup&#10;tgMf6H70lQgQdikqqL3vUildWZNBN7cdcfCutjfog+wrqXscAty08j2KEmmw4bBQY0f7msrb8cco&#10;uBbD9GM9XL79eXmIk09slhf7UOrtddxtQHga/X/4r11oBUkM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yOA8MAAADbAAAADwAAAAAAAAAAAAAAAACYAgAAZHJzL2Rv&#10;d25yZXYueG1sUEsFBgAAAAAEAAQA9QAAAIgDAAAAAA==&#10;" stroked="f">
                  <v:textbox>
                    <w:txbxContent>
                      <w:p w:rsidR="00F3570C" w:rsidRDefault="00F3570C" w:rsidP="00F3570C">
                        <w:pPr>
                          <w:ind w:firstLine="0"/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Рис. 4.  К задаче 3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m:oMath>
        <m:r>
          <w:rPr>
            <w:rFonts w:ascii="Cambria Math" w:hAnsi="Cambria Math"/>
          </w:rPr>
          <m:t>mgl(1-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hAnsi="Cambria Math"/>
              </w:rPr>
              <m:t>α)-</m:t>
            </m:r>
          </m:e>
        </m:func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4π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ε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den>
        </m:f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q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 xml:space="preserve">  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4π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ε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den>
        </m:f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q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 xml:space="preserve">  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den>
        </m:f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v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 xml:space="preserve">                        (2)</m:t>
        </m:r>
      </m:oMath>
    </w:p>
    <w:p w:rsidR="00613D8F" w:rsidRPr="00087BC8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 xml:space="preserve">Здесь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087BC8">
        <w:rPr>
          <w:noProof/>
          <w:lang w:eastAsia="ja-JP" w:bidi="ar-SA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087BC8">
        <w:rPr>
          <w:noProof/>
          <w:lang w:eastAsia="ja-JP" w:bidi="ar-SA"/>
        </w:rPr>
        <w:t xml:space="preserve"> расстояния между зарядами в момент, когда шарик отклонен от положения равновесия и в положении равновесия соответственно.</w:t>
      </w:r>
    </w:p>
    <w:p w:rsidR="00613D8F" w:rsidRPr="00087BC8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Очевидно</w:t>
      </w:r>
      <w:r w:rsidRPr="006C40E8">
        <w:rPr>
          <w:noProof/>
          <w:lang w:eastAsia="ja-JP" w:bidi="ar-SA"/>
        </w:rPr>
        <w:t xml:space="preserve">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 xml:space="preserve">=l+h </m:t>
        </m:r>
      </m:oMath>
      <w:r w:rsidRPr="00087BC8">
        <w:rPr>
          <w:noProof/>
          <w:lang w:eastAsia="ja-JP" w:bidi="ar-SA"/>
        </w:rPr>
        <w:t>.</w:t>
      </w:r>
    </w:p>
    <w:p w:rsidR="00613D8F" w:rsidRPr="003E76B3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По теореме косинусов находим</w:t>
      </w:r>
    </w:p>
    <w:p w:rsidR="00613D8F" w:rsidRPr="00AC0C83" w:rsidRDefault="00870808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l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h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-2</m:t>
            </m:r>
            <m:r>
              <w:rPr>
                <w:rFonts w:ascii="Cambria Math" w:hAnsi="Cambria Math"/>
              </w:rPr>
              <m:t>hl cos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180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</w:rPr>
                  <m:t>-α</m:t>
                </m:r>
              </m:e>
            </m:d>
          </m:e>
        </m:rad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l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h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+2</m:t>
            </m:r>
            <m:r>
              <w:rPr>
                <w:rFonts w:ascii="Cambria Math" w:hAnsi="Cambria Math"/>
              </w:rPr>
              <m:t>hl cosα</m:t>
            </m:r>
          </m:e>
        </m:rad>
      </m:oMath>
      <w:r w:rsidR="00613D8F" w:rsidRPr="00AC0C83">
        <w:rPr>
          <w:noProof/>
        </w:rPr>
        <w:t xml:space="preserve"> (</w:t>
      </w:r>
      <w:r w:rsidR="00613D8F">
        <w:rPr>
          <w:noProof/>
        </w:rPr>
        <w:t>3</w:t>
      </w:r>
      <w:r w:rsidR="00613D8F" w:rsidRPr="00AC0C83">
        <w:rPr>
          <w:noProof/>
        </w:rPr>
        <w:t>)</w:t>
      </w:r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val="en-US" w:eastAsia="ja-JP" w:bidi="ar-SA"/>
        </w:rPr>
      </w:pPr>
      <w:r w:rsidRPr="00087BC8">
        <w:rPr>
          <w:noProof/>
          <w:lang w:eastAsia="ja-JP" w:bidi="ar-SA"/>
        </w:rPr>
        <w:t xml:space="preserve">Из </w:t>
      </w:r>
      <w:r>
        <w:rPr>
          <w:noProof/>
          <w:lang w:eastAsia="ja-JP" w:bidi="ar-SA"/>
        </w:rPr>
        <w:t xml:space="preserve">уравнения </w:t>
      </w:r>
      <w:r w:rsidRPr="00087BC8">
        <w:rPr>
          <w:noProof/>
          <w:lang w:eastAsia="ja-JP" w:bidi="ar-SA"/>
        </w:rPr>
        <w:t>(</w:t>
      </w:r>
      <w:r>
        <w:rPr>
          <w:noProof/>
          <w:lang w:eastAsia="ja-JP" w:bidi="ar-SA"/>
        </w:rPr>
        <w:t>2</w:t>
      </w:r>
      <w:r w:rsidRPr="00087BC8">
        <w:rPr>
          <w:noProof/>
          <w:lang w:eastAsia="ja-JP" w:bidi="ar-SA"/>
        </w:rPr>
        <w:t>) получаем</w:t>
      </w:r>
    </w:p>
    <w:p w:rsidR="00613D8F" w:rsidRPr="008618D7" w:rsidRDefault="00613D8F" w:rsidP="00613D8F">
      <w:pPr>
        <w:pStyle w:val="Standard"/>
        <w:spacing w:line="276" w:lineRule="auto"/>
        <w:ind w:firstLine="567"/>
        <w:jc w:val="both"/>
        <w:rPr>
          <w:noProof/>
          <w:lang w:val="en-US" w:eastAsia="ja-JP" w:bidi="ar-SA"/>
        </w:rPr>
      </w:pPr>
      <m:oMathPara>
        <m:oMath>
          <m:r>
            <w:rPr>
              <w:rFonts w:ascii="Cambria Math" w:hAnsi="Cambria Math"/>
            </w:rPr>
            <m:t>v=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 xml:space="preserve">2gl 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1-cosα</m:t>
                  </m:r>
                </m:e>
              </m:d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q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2mπ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 xml:space="preserve">1  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 xml:space="preserve">1  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den>
                  </m:f>
                </m:e>
              </m:d>
            </m:e>
          </m:rad>
          <m:r>
            <w:rPr>
              <w:rFonts w:ascii="Cambria Math" w:hAnsi="Cambria Math"/>
            </w:rPr>
            <m:t xml:space="preserve">       (4)</m:t>
          </m:r>
        </m:oMath>
      </m:oMathPara>
    </w:p>
    <w:p w:rsidR="00613D8F" w:rsidRPr="008618D7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Подставляя сюда выражения для</w:t>
      </w:r>
      <w:r w:rsidRPr="008618D7">
        <w:rPr>
          <w:noProof/>
          <w:lang w:eastAsia="ja-JP" w:bidi="ar-S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087BC8">
        <w:rPr>
          <w:noProof/>
          <w:lang w:eastAsia="ja-JP" w:bidi="ar-SA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8618D7">
        <w:rPr>
          <w:noProof/>
          <w:lang w:eastAsia="ja-JP" w:bidi="ar-SA"/>
        </w:rPr>
        <w:t>,</w:t>
      </w:r>
      <w:r w:rsidRPr="00087BC8">
        <w:rPr>
          <w:noProof/>
          <w:lang w:eastAsia="ja-JP" w:bidi="ar-SA"/>
        </w:rPr>
        <w:t xml:space="preserve">  окончательно находим</w:t>
      </w:r>
    </w:p>
    <w:p w:rsidR="00613D8F" w:rsidRPr="008618D7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m:oMathPara>
        <m:oMath>
          <m:r>
            <w:rPr>
              <w:rFonts w:ascii="Cambria Math" w:hAnsi="Cambria Math"/>
            </w:rPr>
            <m:t>v=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 xml:space="preserve">2gl 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1-cosα</m:t>
                  </m:r>
                </m:e>
              </m:d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q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l+h-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h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h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cosα</m:t>
                          </m:r>
                        </m:e>
                      </m:rad>
                    </m:e>
                  </m:d>
                </m:num>
                <m:den>
                  <m:r>
                    <w:rPr>
                      <w:rFonts w:ascii="Cambria Math" w:hAnsi="Cambria Math"/>
                    </w:rPr>
                    <m:t>2mπ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l+h</m:t>
                      </m:r>
                    </m:e>
                  </m:d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US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h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US"/>
                        </w:rPr>
                        <m:t>+2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h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cosα</m:t>
                      </m:r>
                    </m:e>
                  </m:rad>
                </m:den>
              </m:f>
            </m:e>
          </m:rad>
          <m:r>
            <w:rPr>
              <w:rFonts w:ascii="Cambria Math" w:hAnsi="Cambria Math"/>
            </w:rPr>
            <m:t xml:space="preserve">            (5)</m:t>
          </m:r>
        </m:oMath>
      </m:oMathPara>
    </w:p>
    <w:p w:rsidR="00613D8F" w:rsidRPr="00213BF0" w:rsidRDefault="00613D8F" w:rsidP="00613D8F">
      <w:pPr>
        <w:pStyle w:val="Standard"/>
        <w:spacing w:line="276" w:lineRule="auto"/>
        <w:ind w:firstLine="567"/>
        <w:jc w:val="both"/>
        <w:rPr>
          <w:i/>
          <w:noProof/>
          <w:lang w:eastAsia="ja-JP" w:bidi="ar-SA"/>
        </w:rPr>
      </w:pPr>
      <w:r w:rsidRPr="00087BC8">
        <w:rPr>
          <w:noProof/>
          <w:lang w:eastAsia="ja-JP" w:bidi="ar-SA"/>
        </w:rPr>
        <w:t xml:space="preserve">Вычисляя по полученной формуле, находим </w:t>
      </w:r>
      <m:oMath>
        <m:r>
          <w:rPr>
            <w:rFonts w:ascii="Cambria Math" w:hAnsi="Cambria Math"/>
          </w:rPr>
          <m:t>v=0,47 м/с.</m:t>
        </m:r>
      </m:oMath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Найдем силу натяжения нити в  положении равновесия шарика. Под действием сил натяжения нити</w:t>
      </w:r>
      <w:r>
        <w:rPr>
          <w:noProof/>
          <w:lang w:eastAsia="ja-JP" w:bidi="ar-SA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T</m:t>
            </m:r>
          </m:e>
        </m:acc>
      </m:oMath>
      <w:r w:rsidRPr="00087BC8">
        <w:rPr>
          <w:noProof/>
          <w:lang w:eastAsia="ja-JP" w:bidi="ar-SA"/>
        </w:rPr>
        <w:t xml:space="preserve">, тяжести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mg</m:t>
            </m:r>
          </m:e>
        </m:acc>
      </m:oMath>
      <w:r w:rsidRPr="002C4398">
        <w:rPr>
          <w:noProof/>
          <w:lang w:eastAsia="ja-JP" w:bidi="ar-SA"/>
        </w:rPr>
        <w:t xml:space="preserve"> </w:t>
      </w:r>
      <w:r w:rsidRPr="00087BC8">
        <w:rPr>
          <w:noProof/>
          <w:lang w:eastAsia="ja-JP" w:bidi="ar-SA"/>
        </w:rPr>
        <w:t xml:space="preserve"> и кулона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К</m:t>
                </m:r>
              </m:sub>
            </m:sSub>
          </m:e>
        </m:acc>
      </m:oMath>
      <w:r w:rsidRPr="00087BC8">
        <w:rPr>
          <w:noProof/>
          <w:lang w:eastAsia="ja-JP" w:bidi="ar-SA"/>
        </w:rPr>
        <w:t xml:space="preserve"> </w:t>
      </w:r>
      <w:r>
        <w:rPr>
          <w:noProof/>
          <w:lang w:eastAsia="ja-JP" w:bidi="ar-SA"/>
        </w:rPr>
        <w:t xml:space="preserve"> </w:t>
      </w:r>
      <w:r w:rsidRPr="00087BC8">
        <w:rPr>
          <w:noProof/>
          <w:lang w:eastAsia="ja-JP" w:bidi="ar-SA"/>
        </w:rPr>
        <w:t>шарик движется по дуге окружности</w:t>
      </w:r>
      <w:r>
        <w:rPr>
          <w:noProof/>
          <w:lang w:eastAsia="ja-JP" w:bidi="ar-SA"/>
        </w:rPr>
        <w:t xml:space="preserve"> (см рис. </w:t>
      </w:r>
      <w:r w:rsidR="00F3570C">
        <w:rPr>
          <w:noProof/>
          <w:lang w:eastAsia="ja-JP" w:bidi="ar-SA"/>
        </w:rPr>
        <w:t>4</w:t>
      </w:r>
      <w:r>
        <w:rPr>
          <w:noProof/>
          <w:lang w:eastAsia="ja-JP" w:bidi="ar-SA"/>
        </w:rPr>
        <w:t>)</w:t>
      </w:r>
      <w:r w:rsidRPr="00087BC8">
        <w:rPr>
          <w:noProof/>
          <w:lang w:eastAsia="ja-JP" w:bidi="ar-SA"/>
        </w:rPr>
        <w:t xml:space="preserve">, т.е.  ускорено : </w:t>
      </w:r>
    </w:p>
    <w:p w:rsidR="00613D8F" w:rsidRPr="00D952C0" w:rsidRDefault="00870808" w:rsidP="00613D8F">
      <w:pPr>
        <w:pStyle w:val="Standard"/>
        <w:spacing w:line="276" w:lineRule="auto"/>
        <w:ind w:firstLine="567"/>
        <w:jc w:val="both"/>
        <w:rPr>
          <w:i/>
          <w:noProof/>
          <w:lang w:val="en-US" w:eastAsia="ja-JP" w:bidi="ar-SA"/>
        </w:rPr>
      </w:pPr>
      <m:oMathPara>
        <m:oMath>
          <m:acc>
            <m:accPr>
              <m:chr m:val="⃗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</m:acc>
          <m:r>
            <w:rPr>
              <w:rFonts w:ascii="Cambria Math" w:hAnsi="Cambria Math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  <w:lang w:val="en-US"/>
                </w:rPr>
                <m:t>mg</m:t>
              </m:r>
            </m:e>
          </m:acc>
          <m:r>
            <w:rPr>
              <w:rFonts w:ascii="Cambria Math" w:hAnsi="Cambria Math"/>
            </w:rPr>
            <m:t>+</m:t>
          </m:r>
          <m:acc>
            <m:accPr>
              <m:chr m:val="⃗"/>
              <m:ctrlPr>
                <w:rPr>
                  <w:rFonts w:ascii="Cambria Math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</m:e>
          </m:acc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m</m:t>
          </m:r>
          <m:acc>
            <m:accPr>
              <m:chr m:val="⃗"/>
              <m:ctrlPr>
                <w:rPr>
                  <w:rFonts w:ascii="Cambria Math" w:hAnsi="Cambria Math"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ц</m:t>
                  </m:r>
                </m:sub>
              </m:sSub>
            </m:e>
          </m:acc>
          <m:r>
            <w:rPr>
              <w:rFonts w:ascii="Cambria Math" w:hAnsi="Cambria Math"/>
            </w:rPr>
            <m:t xml:space="preserve">                                    (6)</m:t>
          </m:r>
        </m:oMath>
      </m:oMathPara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w:r w:rsidRPr="00087BC8">
        <w:rPr>
          <w:noProof/>
          <w:lang w:eastAsia="ja-JP" w:bidi="ar-SA"/>
        </w:rPr>
        <w:t>Выбирая ось</w:t>
      </w:r>
      <w:r>
        <w:rPr>
          <w:noProof/>
          <w:lang w:eastAsia="ja-JP" w:bidi="ar-SA"/>
        </w:rPr>
        <w:t xml:space="preserve">, </w:t>
      </w:r>
      <w:r w:rsidRPr="00087BC8">
        <w:rPr>
          <w:noProof/>
          <w:lang w:eastAsia="ja-JP" w:bidi="ar-SA"/>
        </w:rPr>
        <w:t xml:space="preserve"> направленную вертикально вверх, для проекция сил на эту ось находим: </w:t>
      </w:r>
    </w:p>
    <w:p w:rsidR="00613D8F" w:rsidRPr="00087BC8" w:rsidRDefault="00613D8F" w:rsidP="00613D8F">
      <w:pPr>
        <w:pStyle w:val="Standard"/>
        <w:spacing w:line="276" w:lineRule="auto"/>
        <w:ind w:firstLine="567"/>
        <w:jc w:val="both"/>
        <w:rPr>
          <w:noProof/>
          <w:lang w:eastAsia="ja-JP" w:bidi="ar-SA"/>
        </w:rPr>
      </w:pPr>
      <m:oMathPara>
        <m:oMath>
          <m:r>
            <w:rPr>
              <w:rFonts w:ascii="Cambria Math" w:hAnsi="Cambria Math"/>
              <w:noProof/>
              <w:lang w:eastAsia="ja-JP" w:bidi="ar-SA"/>
            </w:rPr>
            <m:t>T-mg+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  <w:lang w:val="en-US"/>
            </w:rPr>
            <m:t>=m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ц</m:t>
              </m:r>
            </m:sub>
          </m:sSub>
          <m:r>
            <w:rPr>
              <w:rFonts w:ascii="Cambria Math" w:hAnsi="Cambria Math"/>
              <w:lang w:val="en-US"/>
            </w:rPr>
            <m:t xml:space="preserve">                     (7)</m:t>
          </m:r>
        </m:oMath>
      </m:oMathPara>
    </w:p>
    <w:p w:rsidR="00613D8F" w:rsidRDefault="00613D8F" w:rsidP="00613D8F">
      <w:pPr>
        <w:pStyle w:val="Standard"/>
        <w:spacing w:line="276" w:lineRule="auto"/>
        <w:ind w:firstLine="567"/>
        <w:jc w:val="both"/>
        <w:rPr>
          <w:noProof/>
          <w:lang w:val="en-US" w:eastAsia="ja-JP" w:bidi="ar-SA"/>
        </w:rPr>
      </w:pPr>
      <m:oMathPara>
        <m:oMath>
          <m:r>
            <w:rPr>
              <w:rFonts w:ascii="Cambria Math" w:hAnsi="Cambria Math"/>
              <w:noProof/>
              <w:lang w:eastAsia="ja-JP" w:bidi="ar-SA"/>
            </w:rPr>
            <m:t>T=mg-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4π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 xml:space="preserve">  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l+h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l</m:t>
              </m:r>
            </m:den>
          </m:f>
          <m:r>
            <w:rPr>
              <w:rFonts w:ascii="Cambria Math" w:hAnsi="Cambria Math"/>
              <w:lang w:val="en-US"/>
            </w:rPr>
            <m:t>=1,36 мН              (8)</m:t>
          </m:r>
        </m:oMath>
      </m:oMathPara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D92A55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Сделан рисунок с указанием сил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5F5AD2" w:rsidRDefault="00613D8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 закон сохранения энергии (1)-(2)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t>Найдена скорость</w:t>
            </w:r>
            <w:r>
              <w:rPr>
                <w:rFonts w:cs="Times New Roman"/>
              </w:rPr>
              <w:t xml:space="preserve"> (4) или (5)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84222B" w:rsidRDefault="00613D8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 xml:space="preserve">Записан </w:t>
            </w:r>
            <w:r>
              <w:rPr>
                <w:rFonts w:cs="Times New Roman"/>
                <w:color w:val="000000"/>
                <w:lang w:val="en-US"/>
              </w:rPr>
              <w:t>II</w:t>
            </w:r>
            <w:r>
              <w:rPr>
                <w:rFonts w:cs="Times New Roman"/>
                <w:color w:val="000000"/>
              </w:rPr>
              <w:t xml:space="preserve"> закон Ньютона   (6)-(7)</w:t>
            </w:r>
          </w:p>
        </w:tc>
      </w:tr>
      <w:tr w:rsidR="00613D8F" w:rsidRPr="00EE35E7" w:rsidTr="00376A04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Default="00613D8F" w:rsidP="00376A04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D8F" w:rsidRPr="00EE35E7" w:rsidRDefault="00613D8F" w:rsidP="00376A04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Найдена сила (8)</w:t>
            </w:r>
          </w:p>
        </w:tc>
      </w:tr>
    </w:tbl>
    <w:p w:rsidR="001B614F" w:rsidRDefault="001B614F" w:rsidP="001B614F">
      <w:pPr>
        <w:pStyle w:val="Standard"/>
        <w:jc w:val="center"/>
        <w:rPr>
          <w:b/>
          <w:bCs/>
        </w:rPr>
      </w:pPr>
    </w:p>
    <w:p w:rsidR="00613D8F" w:rsidRPr="006A4358" w:rsidRDefault="00613D8F" w:rsidP="00613D8F">
      <w:pPr>
        <w:ind w:firstLine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6A4358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A939F0" w:rsidRDefault="00A939F0" w:rsidP="00A939F0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D925ED">
        <w:rPr>
          <w:rFonts w:ascii="Times New Roman" w:hAnsi="Times New Roman" w:cs="Times New Roman"/>
          <w:i/>
          <w:color w:val="000000"/>
          <w:sz w:val="24"/>
          <w:szCs w:val="24"/>
        </w:rPr>
        <w:t>Английский физик Чилдрен в 1815 году проводил следующий опыт. Две платиновые проволочки одинаковой длины, но разных диаметров он подключил к батарее Вольта. Один раз он подключал проволочки последовательно, второй раз - параллельно друг с другом. В первом случае разогревалась лишь тонкая проволочка, a во втором - лишь толстая. 25 лет ученые не могли объяснить этот опыт. Объясните опыт Чилдрена.</w:t>
      </w:r>
    </w:p>
    <w:p w:rsidR="00A939F0" w:rsidRPr="00336742" w:rsidRDefault="00A939F0" w:rsidP="00A939F0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336742">
        <w:rPr>
          <w:rFonts w:ascii="Times New Roman" w:eastAsia="TimesNewRoman" w:hAnsi="Times New Roman" w:cs="Times New Roman"/>
          <w:b/>
          <w:i/>
          <w:sz w:val="24"/>
          <w:szCs w:val="24"/>
        </w:rPr>
        <w:t>Решение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Пусть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и</m:t>
        </m:r>
        <m: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радиусы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сечения соответственно тонкой и толстой проволочек (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&lt;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>
        <w:rPr>
          <w:rFonts w:ascii="Times New Roman" w:hAnsi="Times New Roman" w:cs="Times New Roman"/>
          <w:color w:val="000000"/>
          <w:sz w:val="24"/>
          <w:szCs w:val="24"/>
        </w:rPr>
        <w:t xml:space="preserve">), 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тогда их сопротивления </w:t>
      </w:r>
    </w:p>
    <w:p w:rsidR="00A939F0" w:rsidRPr="00D1226D" w:rsidRDefault="00870808" w:rsidP="00A939F0">
      <w:pPr>
        <w:ind w:firstLine="360"/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ρl</m:t>
              </m:r>
            </m:num>
            <m:den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ρl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πr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и </m:t>
          </m:r>
          <m:r>
            <w:rPr>
              <w:rFonts w:ascii="Cambria Math" w:eastAsia="TimesNewRoman" w:hAnsi="Cambria Math" w:cs="Times New Roman"/>
              <w:sz w:val="24"/>
              <w:szCs w:val="24"/>
              <w:lang w:val="en-US"/>
            </w:rPr>
            <m:t xml:space="preserve">        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ρl</m:t>
              </m:r>
            </m:num>
            <m:den>
              <m:sSub>
                <m:sSub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ρl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πr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 (1)</m:t>
          </m:r>
        </m:oMath>
      </m:oMathPara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t>Температура проводника становится постоянной при условии, что вся теплота, которая выделяется в проводнике будет рассеиваться в окружающую среду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(гипотеза).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Количество тепла, выделяющегося в проводнике согласно закону Джоуля-Ленца:</w:t>
      </w:r>
    </w:p>
    <w:p w:rsidR="00A939F0" w:rsidRPr="00D1226D" w:rsidRDefault="00A939F0" w:rsidP="00A939F0">
      <w:pPr>
        <w:ind w:firstLine="360"/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Q=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I</m:t>
              </m:r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eastAsia="TimesNewRoman" w:hAnsi="Times New Roman" w:cs="Times New Roman"/>
              <w:sz w:val="24"/>
              <w:szCs w:val="24"/>
            </w:rPr>
            <m:t>Rt=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U</m:t>
                  </m:r>
                </m:e>
                <m:sup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R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2</m:t>
              </m:r>
            </m:e>
          </m:d>
        </m:oMath>
      </m:oMathPara>
    </w:p>
    <w:p w:rsidR="00A939F0" w:rsidRPr="00D1226D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t>Количество тепла, отданное среде прямо пропорционально разности температур и площади тела S, отдающего тепло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Times New Roman" w:cs="Times New Roman"/>
              <w:sz w:val="24"/>
              <w:szCs w:val="24"/>
            </w:rPr>
            <m:t>Q=k(T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-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)St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  </m:t>
          </m:r>
          <m:d>
            <m:d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3</m:t>
              </m:r>
            </m:e>
          </m:d>
        </m:oMath>
      </m:oMathPara>
    </w:p>
    <w:p w:rsidR="00A939F0" w:rsidRPr="00D1226D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t>где</w:t>
      </w:r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k</m:t>
        </m:r>
      </m:oMath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>коэффициент</w:t>
      </w:r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>теплообмена</w:t>
      </w:r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 xml:space="preserve">T 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>и</m:t>
        </m:r>
        <m:r>
          <m:rPr>
            <m:sty m:val="p"/>
          </m:rPr>
          <w:rPr>
            <w:rFonts w:ascii="Cambria Math" w:eastAsia="TimesNewRoman" w:hAnsi="Times New Roman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0</m:t>
            </m:r>
          </m:sub>
        </m:sSub>
      </m:oMath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-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соответствующие температуры проводника и окружающей среды,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S=2</m:t>
        </m:r>
        <m:r>
          <w:rPr>
            <w:rFonts w:ascii="Cambria Math" w:eastAsia="TimesNewRoman" w:hAnsi="Cambria Math" w:cs="Times New Roman"/>
            <w:sz w:val="24"/>
            <w:szCs w:val="24"/>
          </w:rPr>
          <m:t>πrl</m:t>
        </m:r>
      </m:oMath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- площадь боковой</w:t>
      </w:r>
      <w:r w:rsidRPr="008A37C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поверхности проводника,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>t</m:t>
        </m:r>
      </m:oMath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D1226D">
        <w:rPr>
          <w:rFonts w:ascii="Times New Roman" w:hAnsi="Times New Roman" w:cs="Times New Roman"/>
          <w:color w:val="000000"/>
          <w:sz w:val="24"/>
          <w:szCs w:val="24"/>
        </w:rPr>
        <w:t xml:space="preserve"> время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A939F0" w:rsidRDefault="00A939F0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w:r w:rsidRPr="00D1226D">
        <w:rPr>
          <w:rFonts w:ascii="Times New Roman" w:hAnsi="Times New Roman" w:cs="Times New Roman"/>
          <w:color w:val="000000"/>
          <w:sz w:val="24"/>
          <w:szCs w:val="24"/>
        </w:rPr>
        <w:t>a) Рассмотрим последовательное соединение проводников.</w:t>
      </w:r>
    </w:p>
    <w:p w:rsidR="00A939F0" w:rsidRDefault="00870808" w:rsidP="00A939F0">
      <w:pPr>
        <w:ind w:firstLine="360"/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I</m:t>
              </m:r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t=k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2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π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t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</m:t>
          </m:r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и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</m:t>
          </m:r>
          <m:sSup>
            <m:sSup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I</m:t>
              </m:r>
            </m:e>
            <m: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p>
          </m:sSup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Times New Roman" w:cs="Times New Roman"/>
              <w:sz w:val="24"/>
              <w:szCs w:val="24"/>
            </w:rPr>
            <m:t>t=k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2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π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t            (4)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</m:oMath>
      </m:oMathPara>
    </w:p>
    <w:p w:rsidR="00A939F0" w:rsidRPr="00B67CAF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>Разделив первое уравнение на второе</w:t>
      </w:r>
    </w:p>
    <w:p w:rsidR="00A939F0" w:rsidRPr="00AB5F3F" w:rsidRDefault="00870808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                     (5)</m:t>
          </m:r>
        </m:oMath>
      </m:oMathPara>
    </w:p>
    <w:p w:rsidR="00A939F0" w:rsidRPr="00B67CAF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>или, после замены сопротивлений</w:t>
      </w:r>
    </w:p>
    <w:p w:rsidR="00A939F0" w:rsidRPr="00B67CAF" w:rsidRDefault="00870808" w:rsidP="00A939F0">
      <w:pPr>
        <w:ind w:firstLine="0"/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sSup>
                <m:sSupPr>
                  <m:ctrlPr>
                    <w:rPr>
                      <w:rFonts w:ascii="Cambria Math" w:eastAsia="TimesNew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TimesNew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e>
                <m:sup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</m:t>
          </m:r>
          <m:r>
            <w:rPr>
              <w:rFonts w:ascii="Cambria Math" w:hAnsi="Cambria Math" w:cs="Times New Roman"/>
              <w:color w:val="000000"/>
              <w:sz w:val="24"/>
              <w:szCs w:val="24"/>
            </w:rPr>
            <m:t xml:space="preserve">и    </m:t>
          </m:r>
          <m:sSup>
            <m:sSup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sz w:val="24"/>
                      <w:szCs w:val="24"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eastAsia="TimesNewRoman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TimesNewRoman" w:hAnsi="Times New Roman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eastAsia="TimesNewRoman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3</m:t>
              </m:r>
            </m:sup>
          </m:sSup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       (6)</m:t>
          </m:r>
        </m:oMath>
      </m:oMathPara>
    </w:p>
    <w:p w:rsidR="00A939F0" w:rsidRPr="00B67CAF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 xml:space="preserve">Вывод: так как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&lt;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B67CAF">
        <w:rPr>
          <w:rFonts w:ascii="Times New Roman" w:hAnsi="Times New Roman" w:cs="Times New Roman"/>
          <w:color w:val="000000"/>
          <w:sz w:val="24"/>
          <w:szCs w:val="24"/>
        </w:rPr>
        <w:t xml:space="preserve">, то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&gt;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B67CAF">
        <w:rPr>
          <w:rFonts w:ascii="Times New Roman" w:hAnsi="Times New Roman" w:cs="Times New Roman"/>
          <w:color w:val="000000"/>
          <w:sz w:val="24"/>
          <w:szCs w:val="24"/>
        </w:rPr>
        <w:t>. Тонкая проволочка разогревается до более высокой температуры.</w:t>
      </w:r>
    </w:p>
    <w:p w:rsidR="00A939F0" w:rsidRPr="00B67CAF" w:rsidRDefault="00A939F0" w:rsidP="00A939F0">
      <w:pPr>
        <w:ind w:firstLine="426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>б) Рассмотрим параллельное соединение проволочек.</w:t>
      </w:r>
    </w:p>
    <w:p w:rsidR="00A939F0" w:rsidRDefault="00870808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U</m:t>
                  </m:r>
                </m:e>
                <m:sup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=k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2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π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 xml:space="preserve">t          </m:t>
          </m:r>
          <m:r>
            <m:rPr>
              <m:sty m:val="p"/>
            </m:rPr>
            <w:rPr>
              <w:rFonts w:ascii="Cambria Math" w:eastAsia="TimesNewRoman" w:hAnsi="Cambria Math" w:cs="Times New Roman"/>
              <w:sz w:val="24"/>
              <w:szCs w:val="24"/>
            </w:rPr>
            <m:t>и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</m:t>
          </m:r>
          <m:f>
            <m:f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U</m:t>
                  </m:r>
                </m:e>
                <m:sup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Times New Roman" w:cs="Times New Roman"/>
              <w:sz w:val="24"/>
              <w:szCs w:val="24"/>
            </w:rPr>
            <m:t>=k</m:t>
          </m:r>
          <m:d>
            <m:d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dPr>
            <m:e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</m:e>
          </m:d>
          <m:r>
            <w:rPr>
              <w:rFonts w:ascii="Cambria Math" w:eastAsia="TimesNewRoman" w:hAnsi="Times New Roman" w:cs="Times New Roman"/>
              <w:sz w:val="24"/>
              <w:szCs w:val="24"/>
            </w:rPr>
            <m:t>2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>π</m:t>
          </m:r>
          <m:sSub>
            <m:sSubPr>
              <m:ctrlPr>
                <w:rPr>
                  <w:rFonts w:ascii="Cambria Math" w:eastAsia="TimesNewRoman" w:hAnsi="Times New Roman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NewRoman" w:hAnsi="Cambria Math" w:cs="Times New Roman"/>
              <w:sz w:val="24"/>
              <w:szCs w:val="24"/>
            </w:rPr>
            <m:t>l</m:t>
          </m:r>
          <m:r>
            <w:rPr>
              <w:rFonts w:ascii="Cambria Math" w:eastAsia="TimesNewRoman" w:hAnsi="Times New Roman" w:cs="Times New Roman"/>
              <w:sz w:val="24"/>
              <w:szCs w:val="24"/>
            </w:rPr>
            <m:t>t                 (7)</m:t>
          </m:r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</m:t>
          </m:r>
        </m:oMath>
      </m:oMathPara>
    </w:p>
    <w:p w:rsidR="00A939F0" w:rsidRPr="00B67CAF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>Разделим первое уравнение на второе</w:t>
      </w:r>
    </w:p>
    <w:p w:rsidR="00A939F0" w:rsidRDefault="00870808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    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= </m:t>
          </m:r>
          <m:f>
            <m:fPr>
              <m:ctrlPr>
                <w:rPr>
                  <w:rFonts w:ascii="Cambria Math" w:hAnsi="Cambria Math" w:cs="Times New Roman"/>
                  <w:i/>
                  <w:color w:val="000000"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</m:t>
              </m:r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0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 xml:space="preserve">  </m:t>
              </m:r>
            </m:den>
          </m:f>
          <m:r>
            <w:rPr>
              <w:rFonts w:ascii="Cambria Math" w:hAnsi="Cambria Math" w:cs="Times New Roman"/>
              <w:color w:val="000000"/>
              <w:sz w:val="24"/>
              <w:szCs w:val="24"/>
              <w:lang w:val="en-US"/>
            </w:rPr>
            <m:t xml:space="preserve">                               (8)</m:t>
          </m:r>
        </m:oMath>
      </m:oMathPara>
    </w:p>
    <w:p w:rsidR="00A939F0" w:rsidRPr="00D1226D" w:rsidRDefault="00A939F0" w:rsidP="00A939F0">
      <w:pPr>
        <w:ind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B67CAF">
        <w:rPr>
          <w:rFonts w:ascii="Times New Roman" w:hAnsi="Times New Roman" w:cs="Times New Roman"/>
          <w:color w:val="000000"/>
          <w:sz w:val="24"/>
          <w:szCs w:val="24"/>
        </w:rPr>
        <w:t xml:space="preserve">Вывод: так как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&lt;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B67CAF">
        <w:rPr>
          <w:rFonts w:ascii="Times New Roman" w:hAnsi="Times New Roman" w:cs="Times New Roman"/>
          <w:color w:val="000000"/>
          <w:sz w:val="24"/>
          <w:szCs w:val="24"/>
        </w:rPr>
        <w:t xml:space="preserve">, то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&gt;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B67CAF">
        <w:rPr>
          <w:rFonts w:ascii="Times New Roman" w:hAnsi="Times New Roman" w:cs="Times New Roman"/>
          <w:color w:val="000000"/>
          <w:sz w:val="24"/>
          <w:szCs w:val="24"/>
        </w:rPr>
        <w:t>, толстая проволочка разогревается до более высокой</w:t>
      </w:r>
      <w:r w:rsidRPr="00FC3D0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67CAF">
        <w:rPr>
          <w:rFonts w:ascii="Times New Roman" w:hAnsi="Times New Roman" w:cs="Times New Roman"/>
          <w:color w:val="000000"/>
          <w:sz w:val="24"/>
          <w:szCs w:val="24"/>
        </w:rPr>
        <w:t>температуры.</w:t>
      </w:r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8623A" w:rsidRDefault="00D92A55" w:rsidP="002E3C41">
            <w:pPr>
              <w:pStyle w:val="Default"/>
              <w:jc w:val="both"/>
              <w:rPr>
                <w:b/>
              </w:rPr>
            </w:pPr>
            <w:r w:rsidRPr="000679C0">
              <w:rPr>
                <w:rFonts w:eastAsia="TimesNewRoman"/>
                <w:b/>
              </w:rPr>
              <w:t>Примерные критерии оценивания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Записаны формулы для нахождения сопротивления (1)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И</w:t>
            </w:r>
            <w:r w:rsidRPr="00FC3D0C">
              <w:rPr>
                <w:rFonts w:cs="Times New Roman"/>
              </w:rPr>
              <w:t xml:space="preserve">спользована гипотеза </w:t>
            </w:r>
            <w:r>
              <w:rPr>
                <w:rFonts w:cs="Times New Roman"/>
              </w:rPr>
              <w:t>о</w:t>
            </w:r>
            <w:r w:rsidRPr="00D1226D">
              <w:rPr>
                <w:rFonts w:cs="Times New Roman"/>
                <w:color w:val="000000"/>
              </w:rPr>
              <w:t xml:space="preserve"> </w:t>
            </w:r>
            <w:r>
              <w:rPr>
                <w:rFonts w:cs="Times New Roman"/>
                <w:color w:val="000000"/>
              </w:rPr>
              <w:t>постоянстве температуры</w:t>
            </w:r>
            <w:r w:rsidRPr="00D1226D">
              <w:rPr>
                <w:rFonts w:cs="Times New Roman"/>
                <w:color w:val="000000"/>
              </w:rPr>
              <w:t xml:space="preserve"> проводника при условии, что вся теплота, которая выделяется в проводнике будет рассеиваться в окружающую среду</w:t>
            </w:r>
            <w:r>
              <w:rPr>
                <w:rFonts w:cs="Times New Roman"/>
                <w:color w:val="000000"/>
              </w:rPr>
              <w:t xml:space="preserve"> .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Использован </w:t>
            </w:r>
            <w:r>
              <w:rPr>
                <w:rFonts w:cs="Times New Roman"/>
                <w:color w:val="000000"/>
              </w:rPr>
              <w:t>закон Джоуля-Ленца</w:t>
            </w:r>
            <w:r w:rsidRPr="00FC3D0C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 xml:space="preserve"> (2)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Записано выражение для теплоотдачи проводника (3)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Получено обоснование ответа для последовательного соединения (4)-(6) и сделан вывод</w:t>
            </w:r>
          </w:p>
        </w:tc>
      </w:tr>
      <w:tr w:rsidR="00A939F0" w:rsidRPr="00EE35E7" w:rsidTr="002E3C41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939F0" w:rsidRPr="00EE35E7" w:rsidRDefault="00A939F0" w:rsidP="002E3C41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Получено обоснование ответа для параллельного соединения (7)-(8) и сделан вывод</w:t>
            </w:r>
          </w:p>
        </w:tc>
      </w:tr>
    </w:tbl>
    <w:p w:rsidR="00A939F0" w:rsidRDefault="00A939F0" w:rsidP="00A939F0">
      <w:pPr>
        <w:autoSpaceDE w:val="0"/>
        <w:autoSpaceDN w:val="0"/>
        <w:adjustRightInd w:val="0"/>
        <w:ind w:firstLine="0"/>
        <w:jc w:val="center"/>
        <w:rPr>
          <w:rFonts w:ascii="Times New Roman" w:eastAsia="TimesNewRoman" w:hAnsi="Times New Roman" w:cs="Times New Roman"/>
          <w:b/>
          <w:sz w:val="24"/>
          <w:szCs w:val="24"/>
        </w:rPr>
      </w:pPr>
    </w:p>
    <w:p w:rsidR="00A939F0" w:rsidRDefault="00A939F0" w:rsidP="003957B2">
      <w:pPr>
        <w:rPr>
          <w:rFonts w:ascii="Times New Roman" w:hAnsi="Times New Roman" w:cs="Times New Roman"/>
          <w:b/>
          <w:sz w:val="24"/>
          <w:szCs w:val="24"/>
        </w:rPr>
      </w:pPr>
    </w:p>
    <w:p w:rsidR="006C166B" w:rsidRPr="00F3570C" w:rsidRDefault="006C166B" w:rsidP="001B614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92D98">
        <w:rPr>
          <w:rFonts w:ascii="Times New Roman" w:hAnsi="Times New Roman" w:cs="Times New Roman"/>
          <w:b/>
          <w:sz w:val="24"/>
          <w:szCs w:val="24"/>
        </w:rPr>
        <w:t>Задача</w:t>
      </w:r>
      <w:r w:rsidR="001B614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A4358" w:rsidRPr="00F3570C">
        <w:rPr>
          <w:rFonts w:ascii="Times New Roman" w:hAnsi="Times New Roman" w:cs="Times New Roman"/>
          <w:b/>
          <w:sz w:val="24"/>
          <w:szCs w:val="24"/>
        </w:rPr>
        <w:t>5</w:t>
      </w:r>
    </w:p>
    <w:p w:rsidR="006C166B" w:rsidRPr="00394250" w:rsidRDefault="006C166B" w:rsidP="003957B2">
      <w:pPr>
        <w:rPr>
          <w:rFonts w:ascii="Times New Roman" w:hAnsi="Times New Roman" w:cs="Times New Roman"/>
          <w:b/>
          <w:sz w:val="24"/>
          <w:szCs w:val="24"/>
        </w:rPr>
      </w:pPr>
    </w:p>
    <w:p w:rsidR="00394250" w:rsidRPr="006C166B" w:rsidRDefault="00870808" w:rsidP="003957B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-153035</wp:posOffset>
                </wp:positionH>
                <wp:positionV relativeFrom="paragraph">
                  <wp:posOffset>252730</wp:posOffset>
                </wp:positionV>
                <wp:extent cx="2484120" cy="2172335"/>
                <wp:effectExtent l="8890" t="14605" r="12065" b="3810"/>
                <wp:wrapSquare wrapText="bothSides"/>
                <wp:docPr id="2" name="Group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84120" cy="2172335"/>
                          <a:chOff x="1460" y="2167"/>
                          <a:chExt cx="3912" cy="3421"/>
                        </a:xfrm>
                      </wpg:grpSpPr>
                      <wpg:grpSp>
                        <wpg:cNvPr id="3" name="Group 58"/>
                        <wpg:cNvGrpSpPr>
                          <a:grpSpLocks/>
                        </wpg:cNvGrpSpPr>
                        <wpg:grpSpPr bwMode="auto">
                          <a:xfrm>
                            <a:off x="1460" y="2167"/>
                            <a:ext cx="3912" cy="2754"/>
                            <a:chOff x="2802" y="6183"/>
                            <a:chExt cx="4179" cy="2754"/>
                          </a:xfrm>
                        </wpg:grpSpPr>
                        <wps:wsp>
                          <wps:cNvPr id="4" name="AutoShape 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31" y="6652"/>
                              <a:ext cx="335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" name="AutoShape 6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31" y="6652"/>
                              <a:ext cx="0" cy="67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" name="AutoShape 6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381" y="7325"/>
                              <a:ext cx="438" cy="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AutoShape 6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381" y="7435"/>
                              <a:ext cx="438" cy="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" name="AutoShape 6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381" y="7804"/>
                              <a:ext cx="438" cy="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" name="AutoShape 6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381" y="7935"/>
                              <a:ext cx="438" cy="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" name="AutoShape 6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31" y="7435"/>
                              <a:ext cx="0" cy="37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" name="AutoShape 6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31" y="7936"/>
                              <a:ext cx="0" cy="6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" name="AutoShape 6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31" y="8577"/>
                              <a:ext cx="3209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" name="AutoShape 6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5186" y="6183"/>
                              <a:ext cx="1" cy="2754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" name="AutoShape 6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187" y="7436"/>
                              <a:ext cx="1074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" name="AutoShape 70"/>
                          <wps:cNvSpPr>
                            <a:spLocks noChangeAspect="1" noChangeArrowheads="1"/>
                          </wps:cNvSpPr>
                          <wps:spPr bwMode="auto">
                            <a:xfrm>
                              <a:off x="4336" y="7439"/>
                              <a:ext cx="193" cy="193"/>
                            </a:xfrm>
                            <a:prstGeom prst="flowChartSummingJunction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Text Box 7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1" y="7805"/>
                              <a:ext cx="453" cy="61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Default="00870808" w:rsidP="003957B2">
                                <w:pPr>
                                  <w:ind w:firstLine="0"/>
                                </w:pPr>
                                <m:oMathPara>
                                  <m:oMath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en-US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Text Box 7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35" y="7632"/>
                              <a:ext cx="453" cy="61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Default="00870808" w:rsidP="003957B2">
                                <w:pPr>
                                  <w:ind w:firstLine="0"/>
                                </w:pPr>
                                <m:oMathPara>
                                  <m:oMath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en-US"/>
                                          </w:rPr>
                                          <m:t>v</m:t>
                                        </m:r>
                                      </m:e>
                                    </m:acc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Text Box 7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02" y="7028"/>
                              <a:ext cx="688" cy="51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214820" w:rsidRDefault="00313565" w:rsidP="003957B2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 w:rsidRPr="003957B2"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  <w:t>C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02" y="7632"/>
                              <a:ext cx="688" cy="51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13565" w:rsidRPr="00214820" w:rsidRDefault="00313565" w:rsidP="003957B2">
                                <w:pPr>
                                  <w:ind w:firstLine="0"/>
                                  <w:rPr>
                                    <w:vertAlign w:val="subscript"/>
                                    <w:lang w:val="en-US"/>
                                  </w:rPr>
                                </w:pPr>
                                <w:r w:rsidRPr="003957B2"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  <w:t>C</w:t>
                                </w:r>
                                <w:r>
                                  <w:rPr>
                                    <w:vertAlign w:val="subscript"/>
                                    <w:lang w:val="en-US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" name="Text Box 1062"/>
                        <wps:cNvSpPr txBox="1">
                          <a:spLocks noChangeArrowheads="1"/>
                        </wps:cNvSpPr>
                        <wps:spPr bwMode="auto">
                          <a:xfrm>
                            <a:off x="2236" y="5024"/>
                            <a:ext cx="2867" cy="5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570C" w:rsidRDefault="00F3570C" w:rsidP="00F3570C">
                              <w:pPr>
                                <w:ind w:firstLine="0"/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Рис. 5.  К задаче 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3" o:spid="_x0000_s1300" style="position:absolute;left:0;text-align:left;margin-left:-12.05pt;margin-top:19.9pt;width:195.6pt;height:171.05pt;z-index:251754496" coordorigin="1460,2167" coordsize="3912,3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">
                <v:group id="Group 58" o:spid="_x0000_s1301" style="position:absolute;left:1460;top:2167;width:3912;height:2754" coordorigin="2802,6183" coordsize="4179,27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 id="AutoShape 59" o:spid="_x0000_s1302" type="#_x0000_t32" style="position:absolute;left:3631;top:6652;width:33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I0nMQAAADaAAAADwAAAGRycy9kb3ducmV2LnhtbESPT2sCMRTE74V+h/AEL0WzShXZGmVb&#10;EGrBg396f928boKbl+0m6vrtTUHwOMzMb5j5snO1OFMbrGcFo2EGgrj02nKl4LBfDWYgQkTWWHsm&#10;BVcKsFw8P80x1/7CWzrvYiUShEOOCkyMTS5lKA05DEPfECfv17cOY5JtJXWLlwR3tRxn2VQ6tJwW&#10;DDb0Yag87k5OwWY9ei9+jF1/bf/sZrIq6lP18q1Uv9cVbyAidfERvrc/tYJX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sjScxAAAANoAAAAPAAAAAAAAAAAA&#10;AAAAAKECAABkcnMvZG93bnJldi54bWxQSwUGAAAAAAQABAD5AAAAkgMAAAAA&#10;"/>
                  <v:shape id="AutoShape 60" o:spid="_x0000_s1303" type="#_x0000_t32" style="position:absolute;left:3631;top:6652;width:0;height:67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6RB8MAAADaAAAADwAAAGRycy9kb3ducmV2LnhtbESPQWsCMRSE7wX/Q3iCl1KzCkpZjbIt&#10;CFXwoLb35+Z1E7p52W6irv/eCILHYWa+YebLztXiTG2wnhWMhhkI4tJry5WC78Pq7R1EiMgaa8+k&#10;4EoBloveyxxz7S+8o/M+ViJBOOSowMTY5FKG0pDDMPQNcfJ+feswJtlWUrd4SXBXy3GWTaVDy2nB&#10;YEOfhsq//ckp2K5HH8XR2PVm92+3k1VRn6rXH6UG/a6YgYjUxWf40f7SCiZwv5Ju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+kQfDAAAA2gAAAA8AAAAAAAAAAAAA&#10;AAAAoQIAAGRycy9kb3ducmV2LnhtbFBLBQYAAAAABAAEAPkAAACRAwAAAAA=&#10;"/>
                  <v:shape id="AutoShape 61" o:spid="_x0000_s1304" type="#_x0000_t32" style="position:absolute;left:3381;top:7325;width:438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Ysdb4AAADaAAAADwAAAGRycy9kb3ducmV2LnhtbESPzQrCMBCE74LvEFbwpqkKItUoKghe&#10;PPhz8bY0a1NsNrWJtb69EQSPw8x8wyxWrS1FQ7UvHCsYDRMQxJnTBecKLufdYAbCB2SNpWNS8CYP&#10;q2W3s8BUuxcfqTmFXEQI+xQVmBCqVEqfGbLoh64ijt7N1RZDlHUudY2vCLelHCfJVFosOC4YrGhr&#10;KLufnlaBrbR9HJzR13sxKTe0v603SaNUv9eu5yACteEf/rX3WsEUvlfiDZDL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p9ix1vgAAANoAAAAPAAAAAAAAAAAAAAAAAKEC&#10;AABkcnMvZG93bnJldi54bWxQSwUGAAAAAAQABAD5AAAAjAMAAAAA&#10;" strokeweight="1.5pt"/>
                  <v:shape id="AutoShape 62" o:spid="_x0000_s1305" type="#_x0000_t32" style="position:absolute;left:3381;top:7435;width:438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qJ7sAAAADaAAAADwAAAGRycy9kb3ducmV2LnhtbESPzarCMBSE9xd8h3AEd7epCirVKCoI&#10;bu7Cn427Q3Nsis1JbWKtb28uCC6HmfmGWaw6W4mWGl86VjBMUhDEudMlFwrOp93vDIQPyBorx6Tg&#10;RR5Wy97PAjPtnnyg9hgKESHsM1RgQqgzKX1uyKJPXE0cvatrLIYom0LqBp8Rbis5StOJtFhyXDBY&#10;09ZQfjs+rAJba3v/c0ZfbuW42tD+ut6krVKDfreegwjUhW/4095rBVP4vxJvgFy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a6ie7AAAAA2gAAAA8AAAAAAAAAAAAAAAAA&#10;oQIAAGRycy9kb3ducmV2LnhtbFBLBQYAAAAABAAEAPkAAACOAwAAAAA=&#10;" strokeweight="1.5pt"/>
                  <v:shape id="AutoShape 63" o:spid="_x0000_s1306" type="#_x0000_t32" style="position:absolute;left:3381;top:7804;width:438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UdnLsAAADaAAAADwAAAGRycy9kb3ducmV2LnhtbERPuwrCMBTdBf8hXMHNpiqIVKOoILg4&#10;+FjcLs21KTY3tYm1/r0ZBMfDeS/Xna1ES40vHSsYJykI4tzpkgsF18t+NAfhA7LGyjEp+JCH9arf&#10;W2Km3ZtP1J5DIWII+wwVmBDqTEqfG7LoE1cTR+7uGoshwqaQusF3DLeVnKTpTFosOTYYrGlnKH+c&#10;X1aBrbV9Hp3Rt0c5rbZ0uG+2aavUcNBtFiACdeEv/rkPWkHcGq/EGyBXXwA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A3JR2cuwAAANoAAAAPAAAAAAAAAAAAAAAAAKECAABk&#10;cnMvZG93bnJldi54bWxQSwUGAAAAAAQABAD5AAAAiQMAAAAA&#10;" strokeweight="1.5pt"/>
                  <v:shape id="AutoShape 64" o:spid="_x0000_s1307" type="#_x0000_t32" style="position:absolute;left:3381;top:7935;width:438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qPvcEAAADbAAAADwAAAGRycy9kb3ducmV2LnhtbESPT4vCMBDF7wt+hzCCtzVVYVmqUVQQ&#10;vHjwz8Xb0IxNsZnUJtb67Z3Dwt5meG/e+81i1ftaddTGKrCByTgDRVwEW3Fp4HLeff+CignZYh2Y&#10;DLwpwmo5+FpgbsOLj9SdUqkkhGOOBlxKTa51LBx5jOPQEIt2C63HJGtbatviS8J9radZ9qM9ViwN&#10;DhvaOirup6c34BvrH4fg7PVezeoN7W/rTdYZMxr26zmoRH36N/9d763gC738IgPo5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Ko+9wQAAANsAAAAPAAAAAAAAAAAAAAAA&#10;AKECAABkcnMvZG93bnJldi54bWxQSwUGAAAAAAQABAD5AAAAjwMAAAAA&#10;" strokeweight="1.5pt"/>
                  <v:shape id="AutoShape 65" o:spid="_x0000_s1308" type="#_x0000_t32" style="position:absolute;left:3631;top:7435;width:0;height:3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UvJsIAAADbAAAADwAAAGRycy9kb3ducmV2LnhtbERPTWsCMRC9F/wPYQQvpWZXaJGtUdaC&#10;oAUPanufbqab4Gay3URd/70RCt7m8T5ntuhdI87UBetZQT7OQBBXXluuFXwdVi9TECEia2w8k4Ir&#10;BVjMB08zLLS/8I7O+1iLFMKhQAUmxraQMlSGHIaxb4kT9+s7hzHBrpa6w0sKd42cZNmbdGg5NRhs&#10;6cNQddyfnILtJl+WP8ZuPnd/dvu6KptT/fyt1GjYl+8gIvXxIf53r3Wan8P9l3SAn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EUvJsIAAADbAAAADwAAAAAAAAAAAAAA&#10;AAChAgAAZHJzL2Rvd25yZXYueG1sUEsFBgAAAAAEAAQA+QAAAJADAAAAAA==&#10;"/>
                  <v:shape id="AutoShape 66" o:spid="_x0000_s1309" type="#_x0000_t32" style="position:absolute;left:3631;top:7936;width:0;height:64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exUcIAAADbAAAADwAAAGRycy9kb3ducmV2LnhtbERPTWsCMRC9F/ofwhR6KZpVqJTVKGtB&#10;qAUPar2Pm3ET3EzWTdTtvzeC4G0e73Mms87V4kJtsJ4VDPoZCOLSa8uVgr/tovcFIkRkjbVnUvBP&#10;AWbT15cJ5tpfeU2XTaxECuGQowITY5NLGUpDDkPfN8SJO/jWYUywraRu8ZrCXS2HWTaSDi2nBoMN&#10;fRsqj5uzU7BaDubF3tjl7/pkV5+Loj5XHzul3t+6YgwiUhef4of7R6f5Q7j/kg6Q0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JexUcIAAADbAAAADwAAAAAAAAAAAAAA&#10;AAChAgAAZHJzL2Rvd25yZXYueG1sUEsFBgAAAAAEAAQA+QAAAJADAAAAAA==&#10;"/>
                  <v:shape id="AutoShape 67" o:spid="_x0000_s1310" type="#_x0000_t32" style="position:absolute;left:3631;top:8577;width:320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sUysIAAADbAAAADwAAAGRycy9kb3ducmV2LnhtbERPS2sCMRC+F/ofwgheima1KLI1yrYg&#10;1IIHH71PN9NNcDPZbqKu/94UBG/z8T1nvuxcLc7UButZwWiYgSAuvbZcKTjsV4MZiBCRNdaeScGV&#10;AiwXz09zzLW/8JbOu1iJFMIhRwUmxiaXMpSGHIahb4gT9+tbhzHBtpK6xUsKd7UcZ9lUOrScGgw2&#10;9GGoPO5OTsFmPXovfoxdf23/7GayKupT9fKtVL/XFW8gInXxIb67P3Wa/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sUysIAAADbAAAADwAAAAAAAAAAAAAA&#10;AAChAgAAZHJzL2Rvd25yZXYueG1sUEsFBgAAAAAEAAQA+QAAAJADAAAAAA==&#10;"/>
                  <v:shape id="AutoShape 68" o:spid="_x0000_s1311" type="#_x0000_t32" style="position:absolute;left:5186;top:6183;width:1;height:275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KQ58AAAADbAAAADwAAAGRycy9kb3ducmV2LnhtbERPTWsCMRC9C/0PYYRexE1apJXVKItU&#10;6FWrFG/DZtwsbibLJtW1v94Igrd5vM+ZL3vXiDN1ofas4S1TIIhLb2quNOx+1uMpiBCRDTaeScOV&#10;AiwXL4M55sZfeEPnbaxECuGQowYbY5tLGUpLDkPmW+LEHX3nMCbYVdJ0eEnhrpHvSn1IhzWnBost&#10;rSyVp+2f02BYFdf/9e9hVO1XpS2+jp9KSq1fh30xAxGpj0/xw/1t0vwJ3H9JB8jF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mCkOfAAAAA2wAAAA8AAAAAAAAAAAAAAAAA&#10;oQIAAGRycy9kb3ducmV2LnhtbFBLBQYAAAAABAAEAPkAAACOAwAAAAA=&#10;" strokeweight="2.25pt"/>
                  <v:shape id="AutoShape 69" o:spid="_x0000_s1312" type="#_x0000_t32" style="position:absolute;left:5187;top:7436;width:107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TVlsMAAADbAAAADwAAAGRycy9kb3ducmV2LnhtbERPTWvCQBC9C/6HZYTedGMPUlNXKYKl&#10;pPSgKaHehuyYhGZnw+5qkv56t1DobR7vcza7wbTiRs43lhUsFwkI4tLqhisFn/lh/gTCB2SNrWVS&#10;MJKH3XY62WCqbc9Hup1CJWII+xQV1CF0qZS+rMmgX9iOOHIX6wyGCF0ltcM+hptWPibJShpsODbU&#10;2NG+pvL7dDUKvt7X12IsPigrluvsjM74n/xVqYfZ8PIMItAQ/sV/7jcd56/g95d4gNz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+k1ZbDAAAA2wAAAA8AAAAAAAAAAAAA&#10;AAAAoQIAAGRycy9kb3ducmV2LnhtbFBLBQYAAAAABAAEAPkAAACRAwAAAAA=&#10;">
                    <v:stroke endarrow="block"/>
                  </v:shape>
                  <v:shapetype id="_x0000_t123" coordsize="21600,21600" o:spt="123" path="m10800,qx,10800,10800,21600,21600,10800,10800,xem3163,3163nfl18437,18437em3163,18437nfl18437,3163e">
                    <v:path o:extrusionok="f" gradientshapeok="t" o:connecttype="custom" o:connectlocs="10800,0;3163,3163;0,10800;3163,18437;10800,21600;18437,18437;21600,10800;18437,3163" textboxrect="3163,3163,18437,18437"/>
                  </v:shapetype>
                  <v:shape id="AutoShape 70" o:spid="_x0000_s1313" type="#_x0000_t123" style="position:absolute;left:4336;top:7439;width:193;height:1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t+5MAA&#10;AADbAAAADwAAAGRycy9kb3ducmV2LnhtbERPzYrCMBC+C/sOYRb2pqk9qFSjiOzKelBQ+wBDM/3B&#10;ZlKSqN19eiMI3ubj+53FqjetuJHzjWUF41ECgriwuuFKQX7+Gc5A+ICssbVMCv7Iw2r5MVhgpu2d&#10;j3Q7hUrEEPYZKqhD6DIpfVGTQT+yHXHkSusMhghdJbXDeww3rUyTZCINNhwbauxoU1NxOV2NgjKR&#10;dMjH/9/FflKW6U6nm9xtlfr67NdzEIH68Ba/3L86zp/C85d4gFw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9t+5MAAAADbAAAADwAAAAAAAAAAAAAAAACYAgAAZHJzL2Rvd25y&#10;ZXYueG1sUEsFBgAAAAAEAAQA9QAAAIUDAAAAAA==&#10;">
                    <o:lock v:ext="edit" aspectratio="t"/>
                  </v:shape>
                  <v:shape id="Text Box 71" o:spid="_x0000_s1314" type="#_x0000_t202" style="position:absolute;left:4211;top:7805;width:453;height:6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ugkcUA&#10;AADbAAAADwAAAGRycy9kb3ducmV2LnhtbESPQWvCQBCF70L/wzIFb7ppEbHRVUpLpZdSjCV6HLNj&#10;EszOhuxW0/565yB4m+G9ee+bxap3jTpTF2rPBp7GCSjiwtuaSwM/24/RDFSIyBYbz2TgjwKslg+D&#10;BabWX3hD5yyWSkI4pGigirFNtQ5FRQ7D2LfEoh195zDK2pXadniRcNfo5ySZaoc1S0OFLb1VVJyy&#10;X2cgFMk0/55k+e6g1/T/Yu37fv1lzPCxf52DitTHu/l2/WkFX2DlFxlAL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e6CRxQAAANsAAAAPAAAAAAAAAAAAAAAAAJgCAABkcnMv&#10;ZG93bnJldi54bWxQSwUGAAAAAAQABAD1AAAAigMAAAAA&#10;" strokecolor="white [3212]">
                    <v:textbox>
                      <w:txbxContent>
                        <w:p w:rsidR="00313565" w:rsidRDefault="00870808" w:rsidP="003957B2">
                          <w:pPr>
                            <w:ind w:firstLine="0"/>
                          </w:pPr>
                          <m:oMathPara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  <m:t>B</m:t>
                                  </m:r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  <v:shape id="Text Box 72" o:spid="_x0000_s1315" type="#_x0000_t202" style="position:absolute;left:5635;top:7632;width:453;height:6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cFCsMA&#10;AADbAAAADwAAAGRycy9kb3ducmV2LnhtbERPTWvCQBC9F/wPywi91U2lhCZ1laIoXqQ0iu1xmh2T&#10;YHY2ZNck9te7QqG3ebzPmS0GU4uOWldZVvA8iUAQ51ZXXCg47NdPryCcR9ZYWyYFV3KwmI8eZphq&#10;2/MndZkvRAhhl6KC0vsmldLlJRl0E9sQB+5kW4M+wLaQusU+hJtaTqMolgYrDg0lNrQsKT9nF6PA&#10;5VF8/HjJjl8/ckO/idar781Oqcfx8P4GwtPg/8V/7q0O8xO4/xIO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cFCsMAAADbAAAADwAAAAAAAAAAAAAAAACYAgAAZHJzL2Rv&#10;d25yZXYueG1sUEsFBgAAAAAEAAQA9QAAAIgDAAAAAA==&#10;" strokecolor="white [3212]">
                    <v:textbox>
                      <w:txbxContent>
                        <w:p w:rsidR="00313565" w:rsidRDefault="00870808" w:rsidP="003957B2">
                          <w:pPr>
                            <w:ind w:firstLine="0"/>
                          </w:pPr>
                          <m:oMathPara>
                            <m:oMath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  <m:t>v</m:t>
                                  </m:r>
                                </m:e>
                              </m:acc>
                            </m:oMath>
                          </m:oMathPara>
                        </w:p>
                      </w:txbxContent>
                    </v:textbox>
                  </v:shape>
                  <v:shape id="Text Box 73" o:spid="_x0000_s1316" type="#_x0000_t202" style="position:absolute;left:2802;top:7028;width:688;height:5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FmKsEA&#10;AADbAAAADwAAAGRycy9kb3ducmV2LnhtbERPTYvCMBC9C/6HMMLeNFUWWatRFkXxImKV6nG2mW3L&#10;NpPSRK3+enNY8Ph437NFaypxo8aVlhUMBxEI4szqknMFp+O6/wXCeWSNlWVS8CAHi3m3M8NY2zsf&#10;6Jb4XIQQdjEqKLyvYyldVpBBN7A1ceB+bWPQB9jkUjd4D+GmkqMoGkuDJYeGAmtaFpT9JVejwGXR&#10;ON1/Jun5R27oOdF6ddnslProtd9TEJ5a/xb/u7dawSisD1/CD5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5hZirBAAAA2wAAAA8AAAAAAAAAAAAAAAAAmAIAAGRycy9kb3du&#10;cmV2LnhtbFBLBQYAAAAABAAEAPUAAACGAwAAAAA=&#10;" strokecolor="white [3212]">
                    <v:textbox>
                      <w:txbxContent>
                        <w:p w:rsidR="00313565" w:rsidRPr="00214820" w:rsidRDefault="00313565" w:rsidP="003957B2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 w:rsidRPr="003957B2">
                            <w:rPr>
                              <w:sz w:val="24"/>
                              <w:szCs w:val="24"/>
                              <w:lang w:val="en-US"/>
                            </w:rPr>
                            <w:t>C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74" o:spid="_x0000_s1317" type="#_x0000_t202" style="position:absolute;left:2802;top:7632;width:688;height:5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3DscMA&#10;AADbAAAADwAAAGRycy9kb3ducmV2LnhtbESPQYvCMBSE7wv+h/AEb2uqLLJWo4iy4kVkq6jHZ/Ns&#10;i81LaaJWf71ZEPY4zMw3zHjamFLcqHaFZQW9bgSCOLW64EzBbvvz+Q3CeWSNpWVS8CAH00nrY4yx&#10;tnf+pVviMxEg7GJUkHtfxVK6NCeDrmsr4uCdbW3QB1lnUtd4D3BTyn4UDaTBgsNCjhXNc0ovydUo&#10;cGk02G++kv3hJJf0HGq9OC7XSnXazWwEwlPj/8Pv9kor6Pfg70v4AXLy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3DscMAAADbAAAADwAAAAAAAAAAAAAAAACYAgAAZHJzL2Rv&#10;d25yZXYueG1sUEsFBgAAAAAEAAQA9QAAAIgDAAAAAA==&#10;" strokecolor="white [3212]">
                    <v:textbox>
                      <w:txbxContent>
                        <w:p w:rsidR="00313565" w:rsidRPr="00214820" w:rsidRDefault="00313565" w:rsidP="003957B2">
                          <w:pPr>
                            <w:ind w:firstLine="0"/>
                            <w:rPr>
                              <w:vertAlign w:val="subscript"/>
                              <w:lang w:val="en-US"/>
                            </w:rPr>
                          </w:pPr>
                          <w:r w:rsidRPr="003957B2">
                            <w:rPr>
                              <w:sz w:val="24"/>
                              <w:szCs w:val="24"/>
                              <w:lang w:val="en-US"/>
                            </w:rPr>
                            <w:t>C</w:t>
                          </w:r>
                          <w:r>
                            <w:rPr>
                              <w:vertAlign w:val="subscript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shape id="Text Box 1062" o:spid="_x0000_s1318" type="#_x0000_t202" style="position:absolute;left:2236;top:5024;width:2867;height:5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MKLMEA&#10;AADbAAAADwAAAGRycy9kb3ducmV2LnhtbESP3YrCMBSE7wXfIRzBG9F0i7/VKKuw4q0/D3Bsjm2x&#10;OSlNtPXtN4Lg5TAz3zCrTWtK8aTaFZYV/IwiEMSp1QVnCi7nv+EchPPIGkvLpOBFDjbrbmeFibYN&#10;H+l58pkIEHYJKsi9rxIpXZqTQTeyFXHwbrY26IOsM6lrbALclDKOoqk0WHBYyLGiXU7p/fQwCm6H&#10;ZjBZNNe9v8yO4+kWi9nVvpTq99rfJQhPrf+GP+2DVhDH8P4Sfo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TCizBAAAA2wAAAA8AAAAAAAAAAAAAAAAAmAIAAGRycy9kb3du&#10;cmV2LnhtbFBLBQYAAAAABAAEAPUAAACGAwAAAAA=&#10;" stroked="f">
                  <v:textbox>
                    <w:txbxContent>
                      <w:p w:rsidR="00F3570C" w:rsidRDefault="00F3570C" w:rsidP="00F3570C">
                        <w:pPr>
                          <w:ind w:firstLine="0"/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Рис. 5.  К задаче 5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07D0F" w:rsidRPr="00907D0F">
        <w:rPr>
          <w:rFonts w:ascii="Times New Roman" w:hAnsi="Times New Roman" w:cs="Times New Roman"/>
          <w:sz w:val="24"/>
          <w:szCs w:val="24"/>
        </w:rPr>
        <w:t xml:space="preserve"> По двум параллельным проводникам, находящимся друг от друга на расстоянии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l=0,5 м</m:t>
        </m:r>
      </m:oMath>
      <w:r w:rsidR="00907D0F" w:rsidRPr="00907D0F">
        <w:rPr>
          <w:rFonts w:ascii="Times New Roman" w:hAnsi="Times New Roman" w:cs="Times New Roman"/>
          <w:sz w:val="24"/>
          <w:szCs w:val="24"/>
        </w:rPr>
        <w:t xml:space="preserve">, перемещают перемычку с постоянной скоростью </w:t>
      </w:r>
      <m:oMath>
        <m:r>
          <w:rPr>
            <w:rFonts w:ascii="Cambria Math" w:hAnsi="Cambria Math" w:cs="Cambria Math"/>
            <w:color w:val="000000"/>
            <w:sz w:val="24"/>
            <w:szCs w:val="24"/>
          </w:rPr>
          <m:t>v=10 м/c.</m:t>
        </m:r>
      </m:oMath>
      <w:r w:rsidR="00907D0F" w:rsidRPr="00907D0F">
        <w:rPr>
          <w:rFonts w:ascii="Times New Roman" w:hAnsi="Times New Roman" w:cs="Times New Roman"/>
          <w:sz w:val="24"/>
          <w:szCs w:val="24"/>
        </w:rPr>
        <w:t xml:space="preserve">Между проводниками включены последовательно два конденсатора, причем отношение их емкостей </w:t>
      </w:r>
    </w:p>
    <w:p w:rsidR="00394250" w:rsidRDefault="00394250" w:rsidP="003957B2">
      <w:pPr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m:oMathPara>
        <m:oMath>
          <m:r>
            <w:rPr>
              <w:rFonts w:ascii="Cambria Math" w:hAnsi="Cambria Math" w:cs="Cambria Math"/>
              <w:color w:val="000000"/>
              <w:sz w:val="24"/>
              <w:szCs w:val="24"/>
            </w:rPr>
            <m:t>n=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Cambria Math"/>
              <w:color w:val="000000"/>
              <w:sz w:val="24"/>
              <w:szCs w:val="24"/>
            </w:rPr>
            <m:t>=1,5 .</m:t>
          </m:r>
        </m:oMath>
      </m:oMathPara>
    </w:p>
    <w:p w:rsidR="00907D0F" w:rsidRPr="00907D0F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Вся система находится в постоянном магнитном поле, вектор индукции которого ортогонален плоскости, в которой лежат проводники. Какова индукция магнитного поля, если на конденсаторе</w:t>
      </w:r>
      <w:r w:rsidR="00394250" w:rsidRPr="00394250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 напряжение </w:t>
      </w:r>
      <m:oMath>
        <m:r>
          <w:rPr>
            <w:rFonts w:ascii="Cambria Math" w:eastAsia="TimesNewRoman" w:hAnsi="Times New Roman" w:cs="Times New Roman"/>
            <w:sz w:val="24"/>
            <w:szCs w:val="24"/>
          </w:rPr>
          <m:t xml:space="preserve">U=0,5 </m:t>
        </m:r>
        <m:r>
          <w:rPr>
            <w:rFonts w:ascii="Cambria Math" w:eastAsia="TimesNewRoman" w:hAnsi="Times New Roman" w:cs="Times New Roman"/>
            <w:sz w:val="24"/>
            <w:szCs w:val="24"/>
          </w:rPr>
          <m:t>В</m:t>
        </m:r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</w:p>
    <w:p w:rsidR="00907D0F" w:rsidRPr="00394250" w:rsidRDefault="00907D0F" w:rsidP="00394250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94250">
        <w:rPr>
          <w:rFonts w:ascii="Times New Roman" w:hAnsi="Times New Roman" w:cs="Times New Roman"/>
          <w:b/>
          <w:bCs/>
          <w:i/>
          <w:sz w:val="24"/>
          <w:szCs w:val="24"/>
        </w:rPr>
        <w:t>Решение</w:t>
      </w:r>
    </w:p>
    <w:p w:rsidR="00907D0F" w:rsidRPr="00907D0F" w:rsidRDefault="00907D0F" w:rsidP="003957B2">
      <w:pPr>
        <w:rPr>
          <w:rFonts w:ascii="Times New Roman" w:hAnsi="Times New Roman" w:cs="Times New Roman"/>
          <w:sz w:val="24"/>
          <w:szCs w:val="24"/>
        </w:rPr>
      </w:pPr>
    </w:p>
    <w:p w:rsidR="00907D0F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Модуль ЭДС индукции, возникающей при перемещении перемычки в магнитном поле с индукцией</w:t>
      </w:r>
      <w:r w:rsidR="006C166B">
        <w:rPr>
          <w:rFonts w:ascii="Times New Roman" w:hAnsi="Times New Roman" w:cs="Times New Roman"/>
          <w:sz w:val="24"/>
          <w:szCs w:val="24"/>
        </w:rPr>
        <w:t xml:space="preserve"> </w:t>
      </w:r>
      <w:r w:rsidR="006C166B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907D0F">
        <w:rPr>
          <w:rFonts w:ascii="Times New Roman" w:hAnsi="Times New Roman" w:cs="Times New Roman"/>
          <w:sz w:val="24"/>
          <w:szCs w:val="24"/>
        </w:rPr>
        <w:t xml:space="preserve">, равен </w:t>
      </w:r>
    </w:p>
    <w:p w:rsidR="00394250" w:rsidRPr="00907D0F" w:rsidRDefault="00394250" w:rsidP="003957B2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Cambria Math" w:cs="Cambria Math"/>
              <w:color w:val="000000"/>
              <w:sz w:val="24"/>
              <w:szCs w:val="24"/>
            </w:rPr>
            <m:t>ε=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Ф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hAnsi="Cambria Math" w:cs="Cambria Math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B∆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S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hAnsi="Cambria Math" w:cs="Cambria Math"/>
              <w:color w:val="000000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Blv∆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t</m:t>
              </m:r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eastAsia="TimesNewRoman" w:hAnsi="Times New Roman" w:cs="Times New Roman"/>
                  <w:sz w:val="24"/>
                  <w:szCs w:val="24"/>
                  <w:lang w:val="en-US"/>
                </w:rPr>
                <m:t>t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=Blv</m:t>
          </m:r>
          <m:r>
            <w:rPr>
              <w:rFonts w:ascii="Cambria Math" w:hAnsi="Cambria Math" w:cs="Cambria Math"/>
              <w:color w:val="000000"/>
              <w:sz w:val="24"/>
              <w:szCs w:val="24"/>
            </w:rPr>
            <m:t>.                    (1)</m:t>
          </m:r>
        </m:oMath>
      </m:oMathPara>
    </w:p>
    <w:p w:rsidR="00907D0F" w:rsidRPr="00EE35E7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Общая емкость последовательно соединенных конденсаторов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1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равна </w:t>
      </w:r>
    </w:p>
    <w:p w:rsidR="00394250" w:rsidRPr="00394250" w:rsidRDefault="00394250" w:rsidP="003957B2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C=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∙C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+C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1+(C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/C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)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1+n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                     (2)</m:t>
          </m:r>
        </m:oMath>
      </m:oMathPara>
    </w:p>
    <w:p w:rsidR="00907D0F" w:rsidRPr="00907D0F" w:rsidRDefault="00907D0F" w:rsidP="003957B2">
      <w:pPr>
        <w:jc w:val="center"/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.</w:t>
      </w:r>
    </w:p>
    <w:p w:rsidR="00907D0F" w:rsidRPr="00EE35E7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Таким образом, заряд накопленный конденсаторами равен </w:t>
      </w:r>
    </w:p>
    <w:p w:rsidR="00394250" w:rsidRPr="00394250" w:rsidRDefault="00394250" w:rsidP="003957B2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q=Cε=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num>
            <m:den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1+n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>Blv                                  (3)</m:t>
          </m:r>
        </m:oMath>
      </m:oMathPara>
    </w:p>
    <w:p w:rsidR="00907D0F" w:rsidRDefault="00907D0F" w:rsidP="003957B2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Следовательно </w:t>
      </w:r>
    </w:p>
    <w:p w:rsidR="00394250" w:rsidRPr="00394250" w:rsidRDefault="00394250" w:rsidP="003957B2">
      <w:pPr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B=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1+n</m:t>
                  </m:r>
                </m:e>
              </m:d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lv</m:t>
              </m:r>
            </m:den>
          </m:f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Times New Roman" w:cs="Times New Roman"/>
                  <w:sz w:val="24"/>
                  <w:szCs w:val="24"/>
                </w:rPr>
                <m:t>q</m:t>
              </m:r>
            </m:num>
            <m:den>
              <m:sSub>
                <m:sSub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NewRoman" w:hAnsi="Cambria Math" w:cs="Times New Roman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sz w:val="24"/>
              <w:szCs w:val="24"/>
            </w:rPr>
            <m:t xml:space="preserve">                                     (4)</m:t>
          </m:r>
        </m:oMath>
      </m:oMathPara>
    </w:p>
    <w:p w:rsidR="00907D0F" w:rsidRPr="00EC57A4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Но при последовательном соединении</w:t>
      </w:r>
      <w:r w:rsidR="00EC57A4" w:rsidRPr="00EC57A4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q=</m:t>
        </m:r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Cambria Math" w:cs="Times New Roman"/>
            <w:sz w:val="24"/>
            <w:szCs w:val="24"/>
          </w:rPr>
          <m:t>U</m:t>
        </m:r>
      </m:oMath>
      <w:r w:rsidRPr="00907D0F">
        <w:rPr>
          <w:rFonts w:ascii="Times New Roman" w:hAnsi="Times New Roman" w:cs="Times New Roman"/>
          <w:sz w:val="24"/>
          <w:szCs w:val="24"/>
        </w:rPr>
        <w:t xml:space="preserve">, где </w:t>
      </w:r>
      <m:oMath>
        <m:sSub>
          <m:sSubPr>
            <m:ctrlPr>
              <w:rPr>
                <w:rFonts w:ascii="Cambria Math" w:eastAsia="TimesNew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2</m:t>
            </m:r>
          </m:sub>
        </m:sSub>
      </m:oMath>
      <w:r w:rsidRPr="00907D0F">
        <w:rPr>
          <w:rFonts w:ascii="Times New Roman" w:hAnsi="Times New Roman" w:cs="Times New Roman"/>
          <w:sz w:val="24"/>
          <w:szCs w:val="24"/>
        </w:rPr>
        <w:t xml:space="preserve"> </w:t>
      </w:r>
      <w:r w:rsidR="00F3570C">
        <w:rPr>
          <w:rFonts w:ascii="Times New Roman" w:hAnsi="Times New Roman" w:cs="Times New Roman"/>
          <w:sz w:val="24"/>
          <w:szCs w:val="24"/>
        </w:rPr>
        <w:t xml:space="preserve">- </w:t>
      </w:r>
      <w:r w:rsidRPr="00907D0F">
        <w:rPr>
          <w:rFonts w:ascii="Times New Roman" w:hAnsi="Times New Roman" w:cs="Times New Roman"/>
          <w:sz w:val="24"/>
          <w:szCs w:val="24"/>
        </w:rPr>
        <w:t>заряд на емкости</w:t>
      </w:r>
      <w:r w:rsidR="00EC57A4" w:rsidRPr="00EC57A4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NewRoman" w:hAnsi="Times New Roman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NewRoman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TimesNewRoman" w:hAnsi="Times New Roman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NewRoman" w:hAnsi="Times New Roman" w:cs="Times New Roman"/>
            <w:sz w:val="24"/>
            <w:szCs w:val="24"/>
          </w:rPr>
          <m:t>.</m:t>
        </m:r>
      </m:oMath>
    </w:p>
    <w:p w:rsidR="00907D0F" w:rsidRPr="00907D0F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 xml:space="preserve">Отсюда </w:t>
      </w:r>
    </w:p>
    <w:p w:rsidR="00EC57A4" w:rsidRPr="00EC57A4" w:rsidRDefault="00EC57A4" w:rsidP="003957B2">
      <w:pPr>
        <w:jc w:val="center"/>
        <w:rPr>
          <w:rFonts w:ascii="Times New Roman" w:hAnsi="Times New Roman" w:cs="Times New Roman"/>
          <w:i/>
          <w:position w:val="-24"/>
          <w:sz w:val="24"/>
          <w:szCs w:val="24"/>
          <w:lang w:val="en-US"/>
        </w:rPr>
      </w:pPr>
      <m:oMathPara>
        <m:oMath>
          <m:r>
            <w:rPr>
              <w:rFonts w:ascii="Cambria Math" w:eastAsia="TimesNewRoman" w:hAnsi="Cambria Math" w:cs="Times New Roman"/>
              <w:sz w:val="24"/>
              <w:szCs w:val="24"/>
            </w:rPr>
            <m:t>B=</m:t>
          </m:r>
          <m:f>
            <m:fPr>
              <m:ctrlPr>
                <w:rPr>
                  <w:rFonts w:ascii="Cambria Math" w:eastAsia="TimesNew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U</m:t>
              </m:r>
              <m:d>
                <m:dPr>
                  <m:ctrlPr>
                    <w:rPr>
                      <w:rFonts w:ascii="Cambria Math" w:eastAsia="TimesNewRoman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NewRoman" w:hAnsi="Times New Roman" w:cs="Times New Roman"/>
                      <w:sz w:val="24"/>
                      <w:szCs w:val="24"/>
                    </w:rPr>
                    <m:t>1+n</m:t>
                  </m:r>
                </m:e>
              </m:d>
            </m:num>
            <m:den>
              <m:r>
                <w:rPr>
                  <w:rFonts w:ascii="Cambria Math" w:eastAsia="TimesNewRoman" w:hAnsi="Cambria Math" w:cs="Times New Roman"/>
                  <w:sz w:val="24"/>
                  <w:szCs w:val="24"/>
                </w:rPr>
                <m:t>lv</m:t>
              </m:r>
            </m:den>
          </m:f>
          <m:r>
            <w:rPr>
              <w:rFonts w:ascii="Cambria Math" w:eastAsia="TimesNewRoman" w:hAnsi="Cambria Math" w:cs="Times New Roman"/>
              <w:sz w:val="24"/>
              <w:szCs w:val="24"/>
            </w:rPr>
            <m:t xml:space="preserve">=0,25 Тл.             (5) </m:t>
          </m:r>
        </m:oMath>
      </m:oMathPara>
    </w:p>
    <w:p w:rsidR="00907D0F" w:rsidRPr="00907D0F" w:rsidRDefault="00907D0F" w:rsidP="003957B2">
      <w:pPr>
        <w:jc w:val="center"/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sz w:val="24"/>
          <w:szCs w:val="24"/>
        </w:rPr>
        <w:t>.</w:t>
      </w:r>
    </w:p>
    <w:p w:rsidR="00EC57A4" w:rsidRDefault="00907D0F" w:rsidP="003957B2">
      <w:pPr>
        <w:rPr>
          <w:rFonts w:ascii="Times New Roman" w:hAnsi="Times New Roman" w:cs="Times New Roman"/>
          <w:sz w:val="24"/>
          <w:szCs w:val="24"/>
        </w:rPr>
      </w:pPr>
      <w:r w:rsidRPr="00907D0F">
        <w:rPr>
          <w:rFonts w:ascii="Times New Roman" w:hAnsi="Times New Roman" w:cs="Times New Roman"/>
          <w:b/>
          <w:bCs/>
          <w:sz w:val="24"/>
          <w:szCs w:val="24"/>
        </w:rPr>
        <w:t>Ответ</w:t>
      </w:r>
      <w:r w:rsidRPr="00907D0F">
        <w:rPr>
          <w:rFonts w:ascii="Times New Roman" w:hAnsi="Times New Roman" w:cs="Times New Roman"/>
          <w:sz w:val="24"/>
          <w:szCs w:val="24"/>
        </w:rPr>
        <w:t xml:space="preserve">: </w:t>
      </w:r>
      <m:oMath>
        <m:r>
          <w:rPr>
            <w:rFonts w:ascii="Cambria Math" w:eastAsia="TimesNewRoman" w:hAnsi="Cambria Math" w:cs="Times New Roman"/>
            <w:sz w:val="24"/>
            <w:szCs w:val="24"/>
          </w:rPr>
          <m:t>B=0,25 Тл.</m:t>
        </m:r>
      </m:oMath>
    </w:p>
    <w:tbl>
      <w:tblPr>
        <w:tblW w:w="9581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8"/>
        <w:gridCol w:w="7853"/>
      </w:tblGrid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EE35E7">
              <w:rPr>
                <w:rFonts w:cs="Times New Roman"/>
                <w:b/>
              </w:rPr>
              <w:t>Баллы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D92A55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  <w:b/>
              </w:rPr>
            </w:pPr>
            <w:r w:rsidRPr="000679C0">
              <w:rPr>
                <w:rFonts w:eastAsia="TimesNewRoman" w:cs="Times New Roman"/>
                <w:b/>
              </w:rPr>
              <w:t>Примерные критерии оценивания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533163" w:rsidP="00533163">
            <w:pPr>
              <w:pStyle w:val="Standard"/>
              <w:snapToGrid w:val="0"/>
              <w:spacing w:line="276" w:lineRule="auto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Записано выражение для </w:t>
            </w:r>
            <w:r w:rsidR="006C166B" w:rsidRPr="00907D0F">
              <w:rPr>
                <w:rFonts w:cs="Times New Roman"/>
              </w:rPr>
              <w:t xml:space="preserve"> ЭДС индукции, возникающей при перемещении перемычки в магнитном поле </w:t>
            </w:r>
            <w:r w:rsidR="006C166B" w:rsidRPr="005F5AD2">
              <w:rPr>
                <w:rFonts w:cs="Times New Roman"/>
              </w:rPr>
              <w:t>(1)</w:t>
            </w:r>
            <w:r w:rsidR="006C166B" w:rsidRPr="00907D0F">
              <w:rPr>
                <w:rFonts w:cs="Times New Roman"/>
                <w:color w:val="000000"/>
              </w:rPr>
              <w:t xml:space="preserve"> 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5F5AD2" w:rsidRDefault="00533163" w:rsidP="0053316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Найдена </w:t>
            </w:r>
            <w:r w:rsidRPr="00907D0F">
              <w:rPr>
                <w:rFonts w:cs="Times New Roman"/>
              </w:rPr>
              <w:t>емкость последовательно соединенных конденсаторов</w:t>
            </w:r>
            <w:r>
              <w:rPr>
                <w:rFonts w:cs="Times New Roman"/>
              </w:rPr>
              <w:t xml:space="preserve"> (2)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533163" w:rsidP="0053316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 xml:space="preserve">Найден </w:t>
            </w:r>
            <w:r w:rsidRPr="00907D0F">
              <w:rPr>
                <w:rFonts w:cs="Times New Roman"/>
              </w:rPr>
              <w:t>заряд накопленный конденсаторами</w:t>
            </w:r>
            <w:r>
              <w:rPr>
                <w:rFonts w:cs="Times New Roman"/>
                <w:color w:val="000000"/>
              </w:rPr>
              <w:t xml:space="preserve"> (3) 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533163" w:rsidP="00533163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 xml:space="preserve">Получено выражение (4) </w:t>
            </w:r>
          </w:p>
        </w:tc>
      </w:tr>
      <w:tr w:rsidR="006C166B" w:rsidRPr="00EE35E7" w:rsidTr="005710BD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Default="006C166B" w:rsidP="005710BD">
            <w:pPr>
              <w:pStyle w:val="Standard"/>
              <w:snapToGrid w:val="0"/>
              <w:spacing w:line="276" w:lineRule="auto"/>
              <w:ind w:firstLine="709"/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7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166B" w:rsidRPr="00EE35E7" w:rsidRDefault="00533163" w:rsidP="005710BD">
            <w:pPr>
              <w:pStyle w:val="Standard"/>
              <w:snapToGrid w:val="0"/>
              <w:spacing w:line="276" w:lineRule="auto"/>
              <w:ind w:hanging="55"/>
              <w:jc w:val="both"/>
              <w:rPr>
                <w:rFonts w:cs="Times New Roman"/>
              </w:rPr>
            </w:pPr>
            <w:r>
              <w:rPr>
                <w:rFonts w:cs="Times New Roman"/>
                <w:color w:val="000000"/>
              </w:rPr>
              <w:t>Получен правильный ответ (5)</w:t>
            </w:r>
          </w:p>
        </w:tc>
      </w:tr>
    </w:tbl>
    <w:p w:rsidR="006C166B" w:rsidRDefault="006C166B" w:rsidP="00FC3D0C">
      <w:pPr>
        <w:pStyle w:val="Default"/>
        <w:jc w:val="center"/>
        <w:rPr>
          <w:b/>
          <w:bCs/>
        </w:rPr>
      </w:pPr>
    </w:p>
    <w:sectPr w:rsidR="006C166B" w:rsidSect="00253F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0218E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4D53FBD"/>
    <w:multiLevelType w:val="hybridMultilevel"/>
    <w:tmpl w:val="EEC6E5A4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33FE47E9"/>
    <w:multiLevelType w:val="hybridMultilevel"/>
    <w:tmpl w:val="E46A733C"/>
    <w:lvl w:ilvl="0" w:tplc="A8AA2F24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F923511"/>
    <w:multiLevelType w:val="hybridMultilevel"/>
    <w:tmpl w:val="0E32EA30"/>
    <w:lvl w:ilvl="0" w:tplc="C0CE5368">
      <w:start w:val="1"/>
      <w:numFmt w:val="decimal"/>
      <w:lvlText w:val="%1."/>
      <w:lvlJc w:val="left"/>
      <w:pPr>
        <w:tabs>
          <w:tab w:val="num" w:pos="1077"/>
        </w:tabs>
        <w:ind w:left="947" w:firstLine="133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1B03"/>
    <w:rsid w:val="0000087B"/>
    <w:rsid w:val="0000090C"/>
    <w:rsid w:val="00000CC4"/>
    <w:rsid w:val="0000100D"/>
    <w:rsid w:val="00001753"/>
    <w:rsid w:val="00001A72"/>
    <w:rsid w:val="00001B17"/>
    <w:rsid w:val="0000227F"/>
    <w:rsid w:val="000024DA"/>
    <w:rsid w:val="000026FB"/>
    <w:rsid w:val="000029D8"/>
    <w:rsid w:val="0000382A"/>
    <w:rsid w:val="000039FA"/>
    <w:rsid w:val="00003B30"/>
    <w:rsid w:val="00004074"/>
    <w:rsid w:val="000044BA"/>
    <w:rsid w:val="00004A6B"/>
    <w:rsid w:val="00004B43"/>
    <w:rsid w:val="00004C8C"/>
    <w:rsid w:val="00004D6A"/>
    <w:rsid w:val="00006E5E"/>
    <w:rsid w:val="00006EAD"/>
    <w:rsid w:val="00007AE8"/>
    <w:rsid w:val="0001000C"/>
    <w:rsid w:val="000119AD"/>
    <w:rsid w:val="00011C3F"/>
    <w:rsid w:val="00011EBF"/>
    <w:rsid w:val="0001214A"/>
    <w:rsid w:val="00012F94"/>
    <w:rsid w:val="00013087"/>
    <w:rsid w:val="00013CBF"/>
    <w:rsid w:val="0001507E"/>
    <w:rsid w:val="00015831"/>
    <w:rsid w:val="00015BD9"/>
    <w:rsid w:val="00015D16"/>
    <w:rsid w:val="00016322"/>
    <w:rsid w:val="000166A2"/>
    <w:rsid w:val="000176B7"/>
    <w:rsid w:val="000204F5"/>
    <w:rsid w:val="0002065F"/>
    <w:rsid w:val="000207EB"/>
    <w:rsid w:val="00020A1C"/>
    <w:rsid w:val="0002112C"/>
    <w:rsid w:val="00021296"/>
    <w:rsid w:val="000213A8"/>
    <w:rsid w:val="0002191E"/>
    <w:rsid w:val="00022314"/>
    <w:rsid w:val="0002236F"/>
    <w:rsid w:val="000224E5"/>
    <w:rsid w:val="0002286F"/>
    <w:rsid w:val="00023C68"/>
    <w:rsid w:val="000247A8"/>
    <w:rsid w:val="000248EE"/>
    <w:rsid w:val="0002526C"/>
    <w:rsid w:val="000262B7"/>
    <w:rsid w:val="000265E3"/>
    <w:rsid w:val="00026B14"/>
    <w:rsid w:val="0002727E"/>
    <w:rsid w:val="000277DE"/>
    <w:rsid w:val="000306F0"/>
    <w:rsid w:val="0003169E"/>
    <w:rsid w:val="000331AB"/>
    <w:rsid w:val="000341C9"/>
    <w:rsid w:val="00034B5F"/>
    <w:rsid w:val="00034C05"/>
    <w:rsid w:val="00034D2D"/>
    <w:rsid w:val="000355E2"/>
    <w:rsid w:val="00035C25"/>
    <w:rsid w:val="00035DDD"/>
    <w:rsid w:val="00035ECE"/>
    <w:rsid w:val="000372AB"/>
    <w:rsid w:val="000378DE"/>
    <w:rsid w:val="00037C69"/>
    <w:rsid w:val="00037E2E"/>
    <w:rsid w:val="00040AD3"/>
    <w:rsid w:val="00040BF7"/>
    <w:rsid w:val="00040CED"/>
    <w:rsid w:val="00040D59"/>
    <w:rsid w:val="000411F1"/>
    <w:rsid w:val="00041235"/>
    <w:rsid w:val="00041D1A"/>
    <w:rsid w:val="00041FDB"/>
    <w:rsid w:val="00042D9D"/>
    <w:rsid w:val="000436A7"/>
    <w:rsid w:val="00043BF3"/>
    <w:rsid w:val="0004428D"/>
    <w:rsid w:val="000443F8"/>
    <w:rsid w:val="00044D7B"/>
    <w:rsid w:val="00044F14"/>
    <w:rsid w:val="00044FD5"/>
    <w:rsid w:val="000450F4"/>
    <w:rsid w:val="00045213"/>
    <w:rsid w:val="00045C91"/>
    <w:rsid w:val="00046C6A"/>
    <w:rsid w:val="00047B4F"/>
    <w:rsid w:val="00047E23"/>
    <w:rsid w:val="0005007C"/>
    <w:rsid w:val="0005057A"/>
    <w:rsid w:val="00050599"/>
    <w:rsid w:val="00050A59"/>
    <w:rsid w:val="00050CC8"/>
    <w:rsid w:val="00051600"/>
    <w:rsid w:val="000517A3"/>
    <w:rsid w:val="000520BB"/>
    <w:rsid w:val="00052283"/>
    <w:rsid w:val="00052A3D"/>
    <w:rsid w:val="00052CAD"/>
    <w:rsid w:val="00052DD4"/>
    <w:rsid w:val="00053947"/>
    <w:rsid w:val="000548E1"/>
    <w:rsid w:val="0005567B"/>
    <w:rsid w:val="00055984"/>
    <w:rsid w:val="00055AD9"/>
    <w:rsid w:val="00055E41"/>
    <w:rsid w:val="00056F93"/>
    <w:rsid w:val="00060B0D"/>
    <w:rsid w:val="00060CCA"/>
    <w:rsid w:val="00060CFB"/>
    <w:rsid w:val="00061A6B"/>
    <w:rsid w:val="0006238E"/>
    <w:rsid w:val="00062B5B"/>
    <w:rsid w:val="00062EE2"/>
    <w:rsid w:val="00063750"/>
    <w:rsid w:val="00064C01"/>
    <w:rsid w:val="00064D08"/>
    <w:rsid w:val="00064F90"/>
    <w:rsid w:val="00065613"/>
    <w:rsid w:val="00065CE3"/>
    <w:rsid w:val="00065D14"/>
    <w:rsid w:val="00067928"/>
    <w:rsid w:val="000679C0"/>
    <w:rsid w:val="000701DE"/>
    <w:rsid w:val="000703A5"/>
    <w:rsid w:val="0007076E"/>
    <w:rsid w:val="000707CA"/>
    <w:rsid w:val="00070C57"/>
    <w:rsid w:val="00070D52"/>
    <w:rsid w:val="00071967"/>
    <w:rsid w:val="000719BF"/>
    <w:rsid w:val="00071C40"/>
    <w:rsid w:val="00072423"/>
    <w:rsid w:val="00072895"/>
    <w:rsid w:val="00072AC7"/>
    <w:rsid w:val="000734E1"/>
    <w:rsid w:val="00073C31"/>
    <w:rsid w:val="00074659"/>
    <w:rsid w:val="00074EC2"/>
    <w:rsid w:val="000752C1"/>
    <w:rsid w:val="00076FA4"/>
    <w:rsid w:val="000772B9"/>
    <w:rsid w:val="000778EF"/>
    <w:rsid w:val="00077AB5"/>
    <w:rsid w:val="000807B6"/>
    <w:rsid w:val="000808A6"/>
    <w:rsid w:val="00081490"/>
    <w:rsid w:val="00082820"/>
    <w:rsid w:val="00082B44"/>
    <w:rsid w:val="000831A1"/>
    <w:rsid w:val="00083692"/>
    <w:rsid w:val="00083B64"/>
    <w:rsid w:val="00083C32"/>
    <w:rsid w:val="000840B9"/>
    <w:rsid w:val="000840E4"/>
    <w:rsid w:val="000842E5"/>
    <w:rsid w:val="00084A64"/>
    <w:rsid w:val="00084D66"/>
    <w:rsid w:val="00084F99"/>
    <w:rsid w:val="00085F58"/>
    <w:rsid w:val="0008640B"/>
    <w:rsid w:val="00086B2E"/>
    <w:rsid w:val="00087BC8"/>
    <w:rsid w:val="00090809"/>
    <w:rsid w:val="000908DD"/>
    <w:rsid w:val="000910F0"/>
    <w:rsid w:val="00091C96"/>
    <w:rsid w:val="00091CF5"/>
    <w:rsid w:val="000926F8"/>
    <w:rsid w:val="00093729"/>
    <w:rsid w:val="000949DC"/>
    <w:rsid w:val="00094BA9"/>
    <w:rsid w:val="00094C7E"/>
    <w:rsid w:val="00095569"/>
    <w:rsid w:val="0009572A"/>
    <w:rsid w:val="00095EF8"/>
    <w:rsid w:val="00096186"/>
    <w:rsid w:val="00097139"/>
    <w:rsid w:val="0009735A"/>
    <w:rsid w:val="00097487"/>
    <w:rsid w:val="00097EDA"/>
    <w:rsid w:val="000A0BBD"/>
    <w:rsid w:val="000A13D5"/>
    <w:rsid w:val="000A312B"/>
    <w:rsid w:val="000A312C"/>
    <w:rsid w:val="000A3283"/>
    <w:rsid w:val="000A3FEC"/>
    <w:rsid w:val="000A4FF7"/>
    <w:rsid w:val="000A579C"/>
    <w:rsid w:val="000A6C19"/>
    <w:rsid w:val="000A7655"/>
    <w:rsid w:val="000B0742"/>
    <w:rsid w:val="000B13A1"/>
    <w:rsid w:val="000B14AA"/>
    <w:rsid w:val="000B2BFD"/>
    <w:rsid w:val="000B2FF2"/>
    <w:rsid w:val="000B38AA"/>
    <w:rsid w:val="000B3A92"/>
    <w:rsid w:val="000B3E2C"/>
    <w:rsid w:val="000B4C6D"/>
    <w:rsid w:val="000B5553"/>
    <w:rsid w:val="000B5D52"/>
    <w:rsid w:val="000B6D42"/>
    <w:rsid w:val="000B6F7F"/>
    <w:rsid w:val="000C06A6"/>
    <w:rsid w:val="000C1211"/>
    <w:rsid w:val="000C12B3"/>
    <w:rsid w:val="000C2029"/>
    <w:rsid w:val="000C208A"/>
    <w:rsid w:val="000C2B85"/>
    <w:rsid w:val="000C422D"/>
    <w:rsid w:val="000C4474"/>
    <w:rsid w:val="000C5508"/>
    <w:rsid w:val="000C5B8F"/>
    <w:rsid w:val="000C63E5"/>
    <w:rsid w:val="000C791D"/>
    <w:rsid w:val="000C79DD"/>
    <w:rsid w:val="000D057E"/>
    <w:rsid w:val="000D05A8"/>
    <w:rsid w:val="000D064F"/>
    <w:rsid w:val="000D1E19"/>
    <w:rsid w:val="000D291E"/>
    <w:rsid w:val="000D2E0C"/>
    <w:rsid w:val="000D330B"/>
    <w:rsid w:val="000D3312"/>
    <w:rsid w:val="000D384E"/>
    <w:rsid w:val="000D3D41"/>
    <w:rsid w:val="000D4E16"/>
    <w:rsid w:val="000D509D"/>
    <w:rsid w:val="000D5465"/>
    <w:rsid w:val="000D5C9C"/>
    <w:rsid w:val="000D5E2D"/>
    <w:rsid w:val="000D5E63"/>
    <w:rsid w:val="000D6997"/>
    <w:rsid w:val="000D7747"/>
    <w:rsid w:val="000D7AB7"/>
    <w:rsid w:val="000E14E6"/>
    <w:rsid w:val="000E1A89"/>
    <w:rsid w:val="000E1E5D"/>
    <w:rsid w:val="000E26CF"/>
    <w:rsid w:val="000E26F7"/>
    <w:rsid w:val="000E2B3E"/>
    <w:rsid w:val="000E2CA8"/>
    <w:rsid w:val="000E2DE3"/>
    <w:rsid w:val="000E3CF1"/>
    <w:rsid w:val="000E3E15"/>
    <w:rsid w:val="000E473B"/>
    <w:rsid w:val="000E54D6"/>
    <w:rsid w:val="000E54F1"/>
    <w:rsid w:val="000E592C"/>
    <w:rsid w:val="000E6182"/>
    <w:rsid w:val="000E65F6"/>
    <w:rsid w:val="000E65FD"/>
    <w:rsid w:val="000E6D2D"/>
    <w:rsid w:val="000E6D8D"/>
    <w:rsid w:val="000E77F0"/>
    <w:rsid w:val="000E7A18"/>
    <w:rsid w:val="000E7CB0"/>
    <w:rsid w:val="000E7D7E"/>
    <w:rsid w:val="000F07B0"/>
    <w:rsid w:val="000F0821"/>
    <w:rsid w:val="000F248B"/>
    <w:rsid w:val="000F2748"/>
    <w:rsid w:val="000F29E9"/>
    <w:rsid w:val="000F2A4B"/>
    <w:rsid w:val="000F2AEF"/>
    <w:rsid w:val="000F2C9F"/>
    <w:rsid w:val="000F2F87"/>
    <w:rsid w:val="000F3505"/>
    <w:rsid w:val="000F3EF6"/>
    <w:rsid w:val="000F41DC"/>
    <w:rsid w:val="000F53DD"/>
    <w:rsid w:val="000F56CE"/>
    <w:rsid w:val="000F5A77"/>
    <w:rsid w:val="000F5B62"/>
    <w:rsid w:val="000F6180"/>
    <w:rsid w:val="000F6986"/>
    <w:rsid w:val="000F6A52"/>
    <w:rsid w:val="000F6C20"/>
    <w:rsid w:val="000F728D"/>
    <w:rsid w:val="000F797D"/>
    <w:rsid w:val="000F7BDB"/>
    <w:rsid w:val="0010027B"/>
    <w:rsid w:val="00100DBE"/>
    <w:rsid w:val="00100ED0"/>
    <w:rsid w:val="00100F83"/>
    <w:rsid w:val="0010128C"/>
    <w:rsid w:val="001013E1"/>
    <w:rsid w:val="00101777"/>
    <w:rsid w:val="00101B41"/>
    <w:rsid w:val="00101EDA"/>
    <w:rsid w:val="00102775"/>
    <w:rsid w:val="0010347B"/>
    <w:rsid w:val="00103FCA"/>
    <w:rsid w:val="001045C4"/>
    <w:rsid w:val="0010479A"/>
    <w:rsid w:val="001051C4"/>
    <w:rsid w:val="00105FBE"/>
    <w:rsid w:val="00106C67"/>
    <w:rsid w:val="0010708C"/>
    <w:rsid w:val="00107374"/>
    <w:rsid w:val="001075DC"/>
    <w:rsid w:val="00110160"/>
    <w:rsid w:val="0011051E"/>
    <w:rsid w:val="00110A8B"/>
    <w:rsid w:val="001111BD"/>
    <w:rsid w:val="00111316"/>
    <w:rsid w:val="00112576"/>
    <w:rsid w:val="00112BB9"/>
    <w:rsid w:val="00112F10"/>
    <w:rsid w:val="00112FBB"/>
    <w:rsid w:val="00113508"/>
    <w:rsid w:val="001145D1"/>
    <w:rsid w:val="0011481B"/>
    <w:rsid w:val="001157A6"/>
    <w:rsid w:val="001161DC"/>
    <w:rsid w:val="001162F6"/>
    <w:rsid w:val="0011673D"/>
    <w:rsid w:val="00117144"/>
    <w:rsid w:val="00117B23"/>
    <w:rsid w:val="00117B71"/>
    <w:rsid w:val="00120506"/>
    <w:rsid w:val="001211F2"/>
    <w:rsid w:val="00122AD5"/>
    <w:rsid w:val="00122E2D"/>
    <w:rsid w:val="00122E63"/>
    <w:rsid w:val="00123367"/>
    <w:rsid w:val="00124601"/>
    <w:rsid w:val="001248A9"/>
    <w:rsid w:val="001258AE"/>
    <w:rsid w:val="00125AAE"/>
    <w:rsid w:val="00125F50"/>
    <w:rsid w:val="00126269"/>
    <w:rsid w:val="001269A4"/>
    <w:rsid w:val="001278A4"/>
    <w:rsid w:val="00127AD7"/>
    <w:rsid w:val="001320ED"/>
    <w:rsid w:val="00132CA3"/>
    <w:rsid w:val="0013301B"/>
    <w:rsid w:val="0013328E"/>
    <w:rsid w:val="00133B11"/>
    <w:rsid w:val="00133D44"/>
    <w:rsid w:val="00133D84"/>
    <w:rsid w:val="00133FBE"/>
    <w:rsid w:val="00134410"/>
    <w:rsid w:val="001347E7"/>
    <w:rsid w:val="001351CC"/>
    <w:rsid w:val="001354BE"/>
    <w:rsid w:val="00135548"/>
    <w:rsid w:val="00137278"/>
    <w:rsid w:val="00137782"/>
    <w:rsid w:val="0014149D"/>
    <w:rsid w:val="001415D9"/>
    <w:rsid w:val="00141C1E"/>
    <w:rsid w:val="00142584"/>
    <w:rsid w:val="00142D4F"/>
    <w:rsid w:val="0014348B"/>
    <w:rsid w:val="00143B93"/>
    <w:rsid w:val="00143DA8"/>
    <w:rsid w:val="00144107"/>
    <w:rsid w:val="00144137"/>
    <w:rsid w:val="001442DE"/>
    <w:rsid w:val="001448A3"/>
    <w:rsid w:val="001450E2"/>
    <w:rsid w:val="001452B3"/>
    <w:rsid w:val="001458C0"/>
    <w:rsid w:val="00145F6E"/>
    <w:rsid w:val="00146BAD"/>
    <w:rsid w:val="0014733C"/>
    <w:rsid w:val="00147757"/>
    <w:rsid w:val="001479F6"/>
    <w:rsid w:val="00147E55"/>
    <w:rsid w:val="0015032F"/>
    <w:rsid w:val="001514E1"/>
    <w:rsid w:val="00151875"/>
    <w:rsid w:val="00151B4C"/>
    <w:rsid w:val="00151E4F"/>
    <w:rsid w:val="00152204"/>
    <w:rsid w:val="00152256"/>
    <w:rsid w:val="001524F9"/>
    <w:rsid w:val="00152C53"/>
    <w:rsid w:val="00153944"/>
    <w:rsid w:val="00154468"/>
    <w:rsid w:val="001545E6"/>
    <w:rsid w:val="00154915"/>
    <w:rsid w:val="00154EE6"/>
    <w:rsid w:val="00155CB9"/>
    <w:rsid w:val="0015665F"/>
    <w:rsid w:val="00156F02"/>
    <w:rsid w:val="00157C78"/>
    <w:rsid w:val="00160707"/>
    <w:rsid w:val="00161AAA"/>
    <w:rsid w:val="0016227A"/>
    <w:rsid w:val="00162602"/>
    <w:rsid w:val="00162899"/>
    <w:rsid w:val="00163083"/>
    <w:rsid w:val="00164084"/>
    <w:rsid w:val="001647B6"/>
    <w:rsid w:val="00164F4E"/>
    <w:rsid w:val="00165021"/>
    <w:rsid w:val="001656D8"/>
    <w:rsid w:val="001668F9"/>
    <w:rsid w:val="00167024"/>
    <w:rsid w:val="00167246"/>
    <w:rsid w:val="001679FA"/>
    <w:rsid w:val="00167CBC"/>
    <w:rsid w:val="00173261"/>
    <w:rsid w:val="00173532"/>
    <w:rsid w:val="001736A9"/>
    <w:rsid w:val="001739A6"/>
    <w:rsid w:val="001739ED"/>
    <w:rsid w:val="00173E27"/>
    <w:rsid w:val="00174AC6"/>
    <w:rsid w:val="00174E73"/>
    <w:rsid w:val="0017523D"/>
    <w:rsid w:val="00176038"/>
    <w:rsid w:val="00176396"/>
    <w:rsid w:val="00176962"/>
    <w:rsid w:val="00176C2E"/>
    <w:rsid w:val="00177957"/>
    <w:rsid w:val="0018054E"/>
    <w:rsid w:val="0018076C"/>
    <w:rsid w:val="00180A19"/>
    <w:rsid w:val="00180AE2"/>
    <w:rsid w:val="00180F14"/>
    <w:rsid w:val="001815B9"/>
    <w:rsid w:val="0018186E"/>
    <w:rsid w:val="00182D9D"/>
    <w:rsid w:val="0018364D"/>
    <w:rsid w:val="001838C0"/>
    <w:rsid w:val="00183FE4"/>
    <w:rsid w:val="00184F2B"/>
    <w:rsid w:val="0018560C"/>
    <w:rsid w:val="00185DED"/>
    <w:rsid w:val="00185EC0"/>
    <w:rsid w:val="001864DB"/>
    <w:rsid w:val="00186A41"/>
    <w:rsid w:val="00186F1B"/>
    <w:rsid w:val="001874E3"/>
    <w:rsid w:val="00190051"/>
    <w:rsid w:val="0019010D"/>
    <w:rsid w:val="00190A15"/>
    <w:rsid w:val="00190BFD"/>
    <w:rsid w:val="00191501"/>
    <w:rsid w:val="00191507"/>
    <w:rsid w:val="00191C97"/>
    <w:rsid w:val="00191D37"/>
    <w:rsid w:val="00192AE1"/>
    <w:rsid w:val="00192E77"/>
    <w:rsid w:val="00193407"/>
    <w:rsid w:val="00194AD9"/>
    <w:rsid w:val="0019532A"/>
    <w:rsid w:val="0019583D"/>
    <w:rsid w:val="00195CCB"/>
    <w:rsid w:val="00196337"/>
    <w:rsid w:val="00196B73"/>
    <w:rsid w:val="00196D29"/>
    <w:rsid w:val="00196FF1"/>
    <w:rsid w:val="001971D3"/>
    <w:rsid w:val="00197481"/>
    <w:rsid w:val="00197541"/>
    <w:rsid w:val="00197959"/>
    <w:rsid w:val="001A183D"/>
    <w:rsid w:val="001A1DE0"/>
    <w:rsid w:val="001A1E87"/>
    <w:rsid w:val="001A20AE"/>
    <w:rsid w:val="001A24AE"/>
    <w:rsid w:val="001A31F8"/>
    <w:rsid w:val="001A3D62"/>
    <w:rsid w:val="001A4397"/>
    <w:rsid w:val="001A46E5"/>
    <w:rsid w:val="001A5A78"/>
    <w:rsid w:val="001A71EF"/>
    <w:rsid w:val="001B0345"/>
    <w:rsid w:val="001B091D"/>
    <w:rsid w:val="001B107B"/>
    <w:rsid w:val="001B1E98"/>
    <w:rsid w:val="001B20EA"/>
    <w:rsid w:val="001B283D"/>
    <w:rsid w:val="001B4DF9"/>
    <w:rsid w:val="001B55D0"/>
    <w:rsid w:val="001B5924"/>
    <w:rsid w:val="001B5A5F"/>
    <w:rsid w:val="001B614F"/>
    <w:rsid w:val="001B6753"/>
    <w:rsid w:val="001B748C"/>
    <w:rsid w:val="001C0459"/>
    <w:rsid w:val="001C15F9"/>
    <w:rsid w:val="001C1C84"/>
    <w:rsid w:val="001C1FCE"/>
    <w:rsid w:val="001C25BF"/>
    <w:rsid w:val="001C25E9"/>
    <w:rsid w:val="001C264F"/>
    <w:rsid w:val="001C2BB3"/>
    <w:rsid w:val="001C2BF9"/>
    <w:rsid w:val="001C2C1F"/>
    <w:rsid w:val="001C300C"/>
    <w:rsid w:val="001C30CB"/>
    <w:rsid w:val="001C3571"/>
    <w:rsid w:val="001C4E08"/>
    <w:rsid w:val="001C52E2"/>
    <w:rsid w:val="001C55C2"/>
    <w:rsid w:val="001C5978"/>
    <w:rsid w:val="001C5C1F"/>
    <w:rsid w:val="001C5FCD"/>
    <w:rsid w:val="001C7129"/>
    <w:rsid w:val="001C7CA7"/>
    <w:rsid w:val="001D02F7"/>
    <w:rsid w:val="001D0823"/>
    <w:rsid w:val="001D09FE"/>
    <w:rsid w:val="001D0A76"/>
    <w:rsid w:val="001D0AC1"/>
    <w:rsid w:val="001D29A4"/>
    <w:rsid w:val="001D2BFD"/>
    <w:rsid w:val="001D3113"/>
    <w:rsid w:val="001D340A"/>
    <w:rsid w:val="001D47CB"/>
    <w:rsid w:val="001D47FD"/>
    <w:rsid w:val="001D4CA5"/>
    <w:rsid w:val="001D4F89"/>
    <w:rsid w:val="001D5E59"/>
    <w:rsid w:val="001D62DF"/>
    <w:rsid w:val="001D792A"/>
    <w:rsid w:val="001E00D5"/>
    <w:rsid w:val="001E00ED"/>
    <w:rsid w:val="001E0A89"/>
    <w:rsid w:val="001E1085"/>
    <w:rsid w:val="001E1378"/>
    <w:rsid w:val="001E1463"/>
    <w:rsid w:val="001E19EE"/>
    <w:rsid w:val="001E2D9E"/>
    <w:rsid w:val="001E3072"/>
    <w:rsid w:val="001E35B6"/>
    <w:rsid w:val="001E3994"/>
    <w:rsid w:val="001E3BDF"/>
    <w:rsid w:val="001E3D96"/>
    <w:rsid w:val="001E4926"/>
    <w:rsid w:val="001E49E5"/>
    <w:rsid w:val="001E4A5A"/>
    <w:rsid w:val="001E4FD4"/>
    <w:rsid w:val="001E4FF4"/>
    <w:rsid w:val="001E5507"/>
    <w:rsid w:val="001E611B"/>
    <w:rsid w:val="001E62E6"/>
    <w:rsid w:val="001E6B47"/>
    <w:rsid w:val="001E6FF9"/>
    <w:rsid w:val="001E7219"/>
    <w:rsid w:val="001E7D0C"/>
    <w:rsid w:val="001F0E31"/>
    <w:rsid w:val="001F132E"/>
    <w:rsid w:val="001F1956"/>
    <w:rsid w:val="001F2926"/>
    <w:rsid w:val="001F2C35"/>
    <w:rsid w:val="001F380A"/>
    <w:rsid w:val="001F386A"/>
    <w:rsid w:val="001F3EC2"/>
    <w:rsid w:val="001F4103"/>
    <w:rsid w:val="001F42EB"/>
    <w:rsid w:val="001F4E94"/>
    <w:rsid w:val="001F4F30"/>
    <w:rsid w:val="001F5D03"/>
    <w:rsid w:val="001F631F"/>
    <w:rsid w:val="001F64AB"/>
    <w:rsid w:val="001F6567"/>
    <w:rsid w:val="001F6F30"/>
    <w:rsid w:val="001F711F"/>
    <w:rsid w:val="002011D8"/>
    <w:rsid w:val="0020274B"/>
    <w:rsid w:val="00202AB3"/>
    <w:rsid w:val="0020362C"/>
    <w:rsid w:val="00204284"/>
    <w:rsid w:val="00204675"/>
    <w:rsid w:val="00204E57"/>
    <w:rsid w:val="002051B5"/>
    <w:rsid w:val="00205F2F"/>
    <w:rsid w:val="002067F8"/>
    <w:rsid w:val="002068FD"/>
    <w:rsid w:val="00207480"/>
    <w:rsid w:val="002076E0"/>
    <w:rsid w:val="00207796"/>
    <w:rsid w:val="00207C0C"/>
    <w:rsid w:val="00207DF4"/>
    <w:rsid w:val="00210BD3"/>
    <w:rsid w:val="00211AD7"/>
    <w:rsid w:val="002128EC"/>
    <w:rsid w:val="00212D26"/>
    <w:rsid w:val="002136BA"/>
    <w:rsid w:val="00213AD8"/>
    <w:rsid w:val="00213B80"/>
    <w:rsid w:val="00213BF0"/>
    <w:rsid w:val="0021402F"/>
    <w:rsid w:val="00214148"/>
    <w:rsid w:val="00215D05"/>
    <w:rsid w:val="00216016"/>
    <w:rsid w:val="002160D3"/>
    <w:rsid w:val="00217C89"/>
    <w:rsid w:val="00220366"/>
    <w:rsid w:val="0022042A"/>
    <w:rsid w:val="002207E4"/>
    <w:rsid w:val="00221190"/>
    <w:rsid w:val="00221A8D"/>
    <w:rsid w:val="00221F93"/>
    <w:rsid w:val="00222156"/>
    <w:rsid w:val="00222387"/>
    <w:rsid w:val="00222CDD"/>
    <w:rsid w:val="00223D3E"/>
    <w:rsid w:val="002242A2"/>
    <w:rsid w:val="00224C44"/>
    <w:rsid w:val="00225B6A"/>
    <w:rsid w:val="00226535"/>
    <w:rsid w:val="00226D41"/>
    <w:rsid w:val="00226F9F"/>
    <w:rsid w:val="00231A90"/>
    <w:rsid w:val="00231DBF"/>
    <w:rsid w:val="00231FE3"/>
    <w:rsid w:val="00232F26"/>
    <w:rsid w:val="00233052"/>
    <w:rsid w:val="002332AC"/>
    <w:rsid w:val="0023345C"/>
    <w:rsid w:val="00233C61"/>
    <w:rsid w:val="00234C24"/>
    <w:rsid w:val="00234E14"/>
    <w:rsid w:val="00235F4C"/>
    <w:rsid w:val="00236F83"/>
    <w:rsid w:val="002371F2"/>
    <w:rsid w:val="00240D39"/>
    <w:rsid w:val="00240F1D"/>
    <w:rsid w:val="002418A6"/>
    <w:rsid w:val="00242CF3"/>
    <w:rsid w:val="002430A9"/>
    <w:rsid w:val="00243933"/>
    <w:rsid w:val="002440A8"/>
    <w:rsid w:val="0024463F"/>
    <w:rsid w:val="00244C5A"/>
    <w:rsid w:val="00245DAE"/>
    <w:rsid w:val="00245DF5"/>
    <w:rsid w:val="00245F2B"/>
    <w:rsid w:val="00246007"/>
    <w:rsid w:val="0024712D"/>
    <w:rsid w:val="002471FD"/>
    <w:rsid w:val="002477C4"/>
    <w:rsid w:val="00247E0F"/>
    <w:rsid w:val="00247F73"/>
    <w:rsid w:val="0025020F"/>
    <w:rsid w:val="00250408"/>
    <w:rsid w:val="00250965"/>
    <w:rsid w:val="0025115D"/>
    <w:rsid w:val="00251843"/>
    <w:rsid w:val="00251A75"/>
    <w:rsid w:val="0025202C"/>
    <w:rsid w:val="00252B08"/>
    <w:rsid w:val="002538AD"/>
    <w:rsid w:val="002538E8"/>
    <w:rsid w:val="00253C95"/>
    <w:rsid w:val="00253F52"/>
    <w:rsid w:val="00254147"/>
    <w:rsid w:val="0025428F"/>
    <w:rsid w:val="00254C37"/>
    <w:rsid w:val="00255045"/>
    <w:rsid w:val="00255E86"/>
    <w:rsid w:val="00256103"/>
    <w:rsid w:val="0025634A"/>
    <w:rsid w:val="00256D17"/>
    <w:rsid w:val="00256E9E"/>
    <w:rsid w:val="002579BA"/>
    <w:rsid w:val="00260943"/>
    <w:rsid w:val="00261523"/>
    <w:rsid w:val="0026170D"/>
    <w:rsid w:val="002620DF"/>
    <w:rsid w:val="00262C39"/>
    <w:rsid w:val="00262F05"/>
    <w:rsid w:val="0026384E"/>
    <w:rsid w:val="00264585"/>
    <w:rsid w:val="00264752"/>
    <w:rsid w:val="00264835"/>
    <w:rsid w:val="0026514F"/>
    <w:rsid w:val="002653A4"/>
    <w:rsid w:val="0026575A"/>
    <w:rsid w:val="00265EAB"/>
    <w:rsid w:val="00266623"/>
    <w:rsid w:val="00266A3A"/>
    <w:rsid w:val="00267185"/>
    <w:rsid w:val="00267E90"/>
    <w:rsid w:val="00267F3A"/>
    <w:rsid w:val="0027049F"/>
    <w:rsid w:val="00270533"/>
    <w:rsid w:val="00270BE4"/>
    <w:rsid w:val="00270D96"/>
    <w:rsid w:val="00270F60"/>
    <w:rsid w:val="00271196"/>
    <w:rsid w:val="002711E6"/>
    <w:rsid w:val="002718C2"/>
    <w:rsid w:val="0027284B"/>
    <w:rsid w:val="00273138"/>
    <w:rsid w:val="002731F2"/>
    <w:rsid w:val="00273B55"/>
    <w:rsid w:val="00273C9E"/>
    <w:rsid w:val="00274BAD"/>
    <w:rsid w:val="00274BE7"/>
    <w:rsid w:val="0027637F"/>
    <w:rsid w:val="00276B7D"/>
    <w:rsid w:val="00276CD9"/>
    <w:rsid w:val="00276DE3"/>
    <w:rsid w:val="00276E6F"/>
    <w:rsid w:val="00277107"/>
    <w:rsid w:val="002771BC"/>
    <w:rsid w:val="00277B2A"/>
    <w:rsid w:val="00277DC0"/>
    <w:rsid w:val="00280F33"/>
    <w:rsid w:val="002815B1"/>
    <w:rsid w:val="002815C8"/>
    <w:rsid w:val="00281C92"/>
    <w:rsid w:val="00282390"/>
    <w:rsid w:val="00282DAD"/>
    <w:rsid w:val="00282DBC"/>
    <w:rsid w:val="0028424D"/>
    <w:rsid w:val="00284354"/>
    <w:rsid w:val="00284495"/>
    <w:rsid w:val="0028499B"/>
    <w:rsid w:val="002849C8"/>
    <w:rsid w:val="002850DA"/>
    <w:rsid w:val="00285B6D"/>
    <w:rsid w:val="00287413"/>
    <w:rsid w:val="00287FCF"/>
    <w:rsid w:val="00290735"/>
    <w:rsid w:val="0029079D"/>
    <w:rsid w:val="00290AC7"/>
    <w:rsid w:val="00290BBF"/>
    <w:rsid w:val="00291052"/>
    <w:rsid w:val="00291D4B"/>
    <w:rsid w:val="0029353F"/>
    <w:rsid w:val="0029376F"/>
    <w:rsid w:val="002940C2"/>
    <w:rsid w:val="00294726"/>
    <w:rsid w:val="00294A54"/>
    <w:rsid w:val="00294D7F"/>
    <w:rsid w:val="00294DFE"/>
    <w:rsid w:val="00295352"/>
    <w:rsid w:val="00295A5A"/>
    <w:rsid w:val="00296033"/>
    <w:rsid w:val="00296C12"/>
    <w:rsid w:val="00296D72"/>
    <w:rsid w:val="002973AF"/>
    <w:rsid w:val="00297547"/>
    <w:rsid w:val="00297E7A"/>
    <w:rsid w:val="00297E7F"/>
    <w:rsid w:val="002A0C9A"/>
    <w:rsid w:val="002A11AD"/>
    <w:rsid w:val="002A1D1E"/>
    <w:rsid w:val="002A40FB"/>
    <w:rsid w:val="002A4558"/>
    <w:rsid w:val="002A4C75"/>
    <w:rsid w:val="002A5093"/>
    <w:rsid w:val="002A5866"/>
    <w:rsid w:val="002A5AE6"/>
    <w:rsid w:val="002A5B7B"/>
    <w:rsid w:val="002A6A33"/>
    <w:rsid w:val="002A6AE1"/>
    <w:rsid w:val="002A6B4A"/>
    <w:rsid w:val="002A6C05"/>
    <w:rsid w:val="002A6CC8"/>
    <w:rsid w:val="002A6DA7"/>
    <w:rsid w:val="002A6F0B"/>
    <w:rsid w:val="002A790A"/>
    <w:rsid w:val="002A7F2A"/>
    <w:rsid w:val="002B02E6"/>
    <w:rsid w:val="002B0EB9"/>
    <w:rsid w:val="002B1C69"/>
    <w:rsid w:val="002B1F62"/>
    <w:rsid w:val="002B281D"/>
    <w:rsid w:val="002B2C81"/>
    <w:rsid w:val="002B34D3"/>
    <w:rsid w:val="002B35F6"/>
    <w:rsid w:val="002B3D25"/>
    <w:rsid w:val="002B3E2B"/>
    <w:rsid w:val="002B469A"/>
    <w:rsid w:val="002B47F8"/>
    <w:rsid w:val="002B59E8"/>
    <w:rsid w:val="002B619D"/>
    <w:rsid w:val="002B64DC"/>
    <w:rsid w:val="002B68C9"/>
    <w:rsid w:val="002B68F3"/>
    <w:rsid w:val="002B6B7D"/>
    <w:rsid w:val="002B700B"/>
    <w:rsid w:val="002B739B"/>
    <w:rsid w:val="002B7992"/>
    <w:rsid w:val="002B7E21"/>
    <w:rsid w:val="002C0250"/>
    <w:rsid w:val="002C2505"/>
    <w:rsid w:val="002C2976"/>
    <w:rsid w:val="002C3433"/>
    <w:rsid w:val="002C36D6"/>
    <w:rsid w:val="002C3764"/>
    <w:rsid w:val="002C37E9"/>
    <w:rsid w:val="002C3C57"/>
    <w:rsid w:val="002C3DC8"/>
    <w:rsid w:val="002C3E68"/>
    <w:rsid w:val="002C42E3"/>
    <w:rsid w:val="002C4398"/>
    <w:rsid w:val="002C446B"/>
    <w:rsid w:val="002C5549"/>
    <w:rsid w:val="002C598D"/>
    <w:rsid w:val="002C5DD7"/>
    <w:rsid w:val="002C5EDC"/>
    <w:rsid w:val="002C6020"/>
    <w:rsid w:val="002C60B9"/>
    <w:rsid w:val="002C6626"/>
    <w:rsid w:val="002C73AA"/>
    <w:rsid w:val="002C7490"/>
    <w:rsid w:val="002C765D"/>
    <w:rsid w:val="002C77CC"/>
    <w:rsid w:val="002C7A34"/>
    <w:rsid w:val="002C7CE8"/>
    <w:rsid w:val="002D00FC"/>
    <w:rsid w:val="002D160F"/>
    <w:rsid w:val="002D2007"/>
    <w:rsid w:val="002D26FC"/>
    <w:rsid w:val="002D2E33"/>
    <w:rsid w:val="002D30E8"/>
    <w:rsid w:val="002D348A"/>
    <w:rsid w:val="002D3624"/>
    <w:rsid w:val="002D4A09"/>
    <w:rsid w:val="002D4B27"/>
    <w:rsid w:val="002D507B"/>
    <w:rsid w:val="002D5BFA"/>
    <w:rsid w:val="002D5F89"/>
    <w:rsid w:val="002D784D"/>
    <w:rsid w:val="002D7A8E"/>
    <w:rsid w:val="002D7FC1"/>
    <w:rsid w:val="002E0D4E"/>
    <w:rsid w:val="002E112A"/>
    <w:rsid w:val="002E14DC"/>
    <w:rsid w:val="002E1B08"/>
    <w:rsid w:val="002E229A"/>
    <w:rsid w:val="002E3B5D"/>
    <w:rsid w:val="002E3C41"/>
    <w:rsid w:val="002E447B"/>
    <w:rsid w:val="002E567D"/>
    <w:rsid w:val="002E6052"/>
    <w:rsid w:val="002E610F"/>
    <w:rsid w:val="002E6DBA"/>
    <w:rsid w:val="002E737E"/>
    <w:rsid w:val="002E7438"/>
    <w:rsid w:val="002E76F8"/>
    <w:rsid w:val="002E7F87"/>
    <w:rsid w:val="002F0CDE"/>
    <w:rsid w:val="002F0DF8"/>
    <w:rsid w:val="002F0F40"/>
    <w:rsid w:val="002F0F8E"/>
    <w:rsid w:val="002F1832"/>
    <w:rsid w:val="002F1E56"/>
    <w:rsid w:val="002F275F"/>
    <w:rsid w:val="002F2C34"/>
    <w:rsid w:val="002F32C1"/>
    <w:rsid w:val="002F3B63"/>
    <w:rsid w:val="002F4255"/>
    <w:rsid w:val="002F46CD"/>
    <w:rsid w:val="002F4C82"/>
    <w:rsid w:val="002F4C85"/>
    <w:rsid w:val="002F4CA5"/>
    <w:rsid w:val="002F5059"/>
    <w:rsid w:val="002F584D"/>
    <w:rsid w:val="002F5A9B"/>
    <w:rsid w:val="002F69EA"/>
    <w:rsid w:val="002F6E01"/>
    <w:rsid w:val="002F71E3"/>
    <w:rsid w:val="002F72CC"/>
    <w:rsid w:val="002F7326"/>
    <w:rsid w:val="002F75A1"/>
    <w:rsid w:val="002F7686"/>
    <w:rsid w:val="002F7805"/>
    <w:rsid w:val="002F79D2"/>
    <w:rsid w:val="002F7B89"/>
    <w:rsid w:val="002F7E48"/>
    <w:rsid w:val="00300CEC"/>
    <w:rsid w:val="00301122"/>
    <w:rsid w:val="00301319"/>
    <w:rsid w:val="003013A8"/>
    <w:rsid w:val="00301779"/>
    <w:rsid w:val="00301984"/>
    <w:rsid w:val="00301A00"/>
    <w:rsid w:val="00301DC1"/>
    <w:rsid w:val="00302DB8"/>
    <w:rsid w:val="00303922"/>
    <w:rsid w:val="00303C5A"/>
    <w:rsid w:val="00303FEB"/>
    <w:rsid w:val="00304324"/>
    <w:rsid w:val="0030433A"/>
    <w:rsid w:val="0030502E"/>
    <w:rsid w:val="00305180"/>
    <w:rsid w:val="0030544D"/>
    <w:rsid w:val="0030576A"/>
    <w:rsid w:val="003057F1"/>
    <w:rsid w:val="003061E5"/>
    <w:rsid w:val="0030637C"/>
    <w:rsid w:val="003067B2"/>
    <w:rsid w:val="003068D9"/>
    <w:rsid w:val="00306C2A"/>
    <w:rsid w:val="003075D6"/>
    <w:rsid w:val="0031044C"/>
    <w:rsid w:val="00310BDB"/>
    <w:rsid w:val="003114EE"/>
    <w:rsid w:val="00312259"/>
    <w:rsid w:val="00312DA4"/>
    <w:rsid w:val="00312EE4"/>
    <w:rsid w:val="00313565"/>
    <w:rsid w:val="0031363D"/>
    <w:rsid w:val="00314027"/>
    <w:rsid w:val="00314586"/>
    <w:rsid w:val="003149DF"/>
    <w:rsid w:val="00315221"/>
    <w:rsid w:val="00315464"/>
    <w:rsid w:val="00315832"/>
    <w:rsid w:val="0031643D"/>
    <w:rsid w:val="0031659D"/>
    <w:rsid w:val="003166EF"/>
    <w:rsid w:val="00317C60"/>
    <w:rsid w:val="00320133"/>
    <w:rsid w:val="00320199"/>
    <w:rsid w:val="00320516"/>
    <w:rsid w:val="00320802"/>
    <w:rsid w:val="00321704"/>
    <w:rsid w:val="00321C52"/>
    <w:rsid w:val="00322492"/>
    <w:rsid w:val="00323AA0"/>
    <w:rsid w:val="00323B6F"/>
    <w:rsid w:val="00323E0D"/>
    <w:rsid w:val="00324644"/>
    <w:rsid w:val="00324F05"/>
    <w:rsid w:val="00326C1B"/>
    <w:rsid w:val="0032721A"/>
    <w:rsid w:val="0033009E"/>
    <w:rsid w:val="00330804"/>
    <w:rsid w:val="00330C48"/>
    <w:rsid w:val="00331624"/>
    <w:rsid w:val="00331FE9"/>
    <w:rsid w:val="003320B6"/>
    <w:rsid w:val="003326E6"/>
    <w:rsid w:val="00333AEF"/>
    <w:rsid w:val="003340AA"/>
    <w:rsid w:val="00334975"/>
    <w:rsid w:val="00334E04"/>
    <w:rsid w:val="00335803"/>
    <w:rsid w:val="00335839"/>
    <w:rsid w:val="003359D7"/>
    <w:rsid w:val="003359FA"/>
    <w:rsid w:val="00335E59"/>
    <w:rsid w:val="003364B1"/>
    <w:rsid w:val="0033672E"/>
    <w:rsid w:val="00336742"/>
    <w:rsid w:val="00336747"/>
    <w:rsid w:val="00336E82"/>
    <w:rsid w:val="00336EAC"/>
    <w:rsid w:val="003375A3"/>
    <w:rsid w:val="00337785"/>
    <w:rsid w:val="003379D4"/>
    <w:rsid w:val="00337B22"/>
    <w:rsid w:val="00340DE4"/>
    <w:rsid w:val="003415AA"/>
    <w:rsid w:val="00341B81"/>
    <w:rsid w:val="0034210D"/>
    <w:rsid w:val="00342C2C"/>
    <w:rsid w:val="00342CD1"/>
    <w:rsid w:val="003432AB"/>
    <w:rsid w:val="003432D6"/>
    <w:rsid w:val="0034341F"/>
    <w:rsid w:val="0034388F"/>
    <w:rsid w:val="00343CB5"/>
    <w:rsid w:val="003444EB"/>
    <w:rsid w:val="00344CA7"/>
    <w:rsid w:val="003461B9"/>
    <w:rsid w:val="00346445"/>
    <w:rsid w:val="00347110"/>
    <w:rsid w:val="003476F7"/>
    <w:rsid w:val="00350AC2"/>
    <w:rsid w:val="00350C5D"/>
    <w:rsid w:val="00350E81"/>
    <w:rsid w:val="00351221"/>
    <w:rsid w:val="0035256F"/>
    <w:rsid w:val="00352FCB"/>
    <w:rsid w:val="003530AE"/>
    <w:rsid w:val="00353F42"/>
    <w:rsid w:val="00353FE0"/>
    <w:rsid w:val="0035402E"/>
    <w:rsid w:val="00354E7C"/>
    <w:rsid w:val="0035510E"/>
    <w:rsid w:val="003554B5"/>
    <w:rsid w:val="0035596C"/>
    <w:rsid w:val="00355C27"/>
    <w:rsid w:val="003569DD"/>
    <w:rsid w:val="00356B89"/>
    <w:rsid w:val="00357662"/>
    <w:rsid w:val="003602FC"/>
    <w:rsid w:val="00360645"/>
    <w:rsid w:val="00360AC2"/>
    <w:rsid w:val="003611AF"/>
    <w:rsid w:val="0036153A"/>
    <w:rsid w:val="003616DA"/>
    <w:rsid w:val="00361FE5"/>
    <w:rsid w:val="003624FA"/>
    <w:rsid w:val="00362DA2"/>
    <w:rsid w:val="003634A6"/>
    <w:rsid w:val="0036364D"/>
    <w:rsid w:val="00367449"/>
    <w:rsid w:val="003700B5"/>
    <w:rsid w:val="0037061F"/>
    <w:rsid w:val="00370A70"/>
    <w:rsid w:val="0037166A"/>
    <w:rsid w:val="0037178E"/>
    <w:rsid w:val="00372444"/>
    <w:rsid w:val="00372F54"/>
    <w:rsid w:val="003734EB"/>
    <w:rsid w:val="0037382D"/>
    <w:rsid w:val="003738D5"/>
    <w:rsid w:val="00373908"/>
    <w:rsid w:val="00373AF2"/>
    <w:rsid w:val="003743AE"/>
    <w:rsid w:val="00375311"/>
    <w:rsid w:val="003756D6"/>
    <w:rsid w:val="00375A3F"/>
    <w:rsid w:val="00375E8E"/>
    <w:rsid w:val="00376200"/>
    <w:rsid w:val="00376A04"/>
    <w:rsid w:val="003776FE"/>
    <w:rsid w:val="00380674"/>
    <w:rsid w:val="00381141"/>
    <w:rsid w:val="00381EA3"/>
    <w:rsid w:val="00382739"/>
    <w:rsid w:val="00382E8E"/>
    <w:rsid w:val="003839F8"/>
    <w:rsid w:val="00383C2A"/>
    <w:rsid w:val="003841E2"/>
    <w:rsid w:val="003848C8"/>
    <w:rsid w:val="00385091"/>
    <w:rsid w:val="0038567C"/>
    <w:rsid w:val="00385B1F"/>
    <w:rsid w:val="00385F0E"/>
    <w:rsid w:val="00386C60"/>
    <w:rsid w:val="00387DB8"/>
    <w:rsid w:val="00387F7B"/>
    <w:rsid w:val="00390F64"/>
    <w:rsid w:val="0039271F"/>
    <w:rsid w:val="00392E13"/>
    <w:rsid w:val="00393F0F"/>
    <w:rsid w:val="0039400E"/>
    <w:rsid w:val="00394250"/>
    <w:rsid w:val="003945E4"/>
    <w:rsid w:val="00394B36"/>
    <w:rsid w:val="00394C81"/>
    <w:rsid w:val="00394CF0"/>
    <w:rsid w:val="00395470"/>
    <w:rsid w:val="003957B2"/>
    <w:rsid w:val="00395DC1"/>
    <w:rsid w:val="00396B03"/>
    <w:rsid w:val="00396E7B"/>
    <w:rsid w:val="003970AD"/>
    <w:rsid w:val="0039782A"/>
    <w:rsid w:val="00397C62"/>
    <w:rsid w:val="00397D7B"/>
    <w:rsid w:val="003A12FC"/>
    <w:rsid w:val="003A161B"/>
    <w:rsid w:val="003A1636"/>
    <w:rsid w:val="003A1EE6"/>
    <w:rsid w:val="003A30B9"/>
    <w:rsid w:val="003A38DD"/>
    <w:rsid w:val="003A3B9A"/>
    <w:rsid w:val="003A3D28"/>
    <w:rsid w:val="003A4070"/>
    <w:rsid w:val="003A40B8"/>
    <w:rsid w:val="003A4D30"/>
    <w:rsid w:val="003A5D93"/>
    <w:rsid w:val="003A68BE"/>
    <w:rsid w:val="003A69CE"/>
    <w:rsid w:val="003A6B01"/>
    <w:rsid w:val="003B027C"/>
    <w:rsid w:val="003B0338"/>
    <w:rsid w:val="003B0ED9"/>
    <w:rsid w:val="003B103E"/>
    <w:rsid w:val="003B126C"/>
    <w:rsid w:val="003B14E9"/>
    <w:rsid w:val="003B180B"/>
    <w:rsid w:val="003B2516"/>
    <w:rsid w:val="003B28BA"/>
    <w:rsid w:val="003B290C"/>
    <w:rsid w:val="003B3084"/>
    <w:rsid w:val="003B32CD"/>
    <w:rsid w:val="003B3C7F"/>
    <w:rsid w:val="003B4217"/>
    <w:rsid w:val="003B476D"/>
    <w:rsid w:val="003B4860"/>
    <w:rsid w:val="003B48CE"/>
    <w:rsid w:val="003B59B3"/>
    <w:rsid w:val="003B5F8E"/>
    <w:rsid w:val="003B7B14"/>
    <w:rsid w:val="003B7CD2"/>
    <w:rsid w:val="003B7D12"/>
    <w:rsid w:val="003C09B3"/>
    <w:rsid w:val="003C0E28"/>
    <w:rsid w:val="003C13B8"/>
    <w:rsid w:val="003C1465"/>
    <w:rsid w:val="003C1AA3"/>
    <w:rsid w:val="003C1B11"/>
    <w:rsid w:val="003C2413"/>
    <w:rsid w:val="003C26DE"/>
    <w:rsid w:val="003C2A74"/>
    <w:rsid w:val="003C2C16"/>
    <w:rsid w:val="003C2DBC"/>
    <w:rsid w:val="003C336A"/>
    <w:rsid w:val="003C37D9"/>
    <w:rsid w:val="003C3AF1"/>
    <w:rsid w:val="003C417A"/>
    <w:rsid w:val="003C4BE8"/>
    <w:rsid w:val="003C5048"/>
    <w:rsid w:val="003C556F"/>
    <w:rsid w:val="003C5DC9"/>
    <w:rsid w:val="003C6164"/>
    <w:rsid w:val="003C62C9"/>
    <w:rsid w:val="003C6C84"/>
    <w:rsid w:val="003C74D4"/>
    <w:rsid w:val="003D03AE"/>
    <w:rsid w:val="003D150B"/>
    <w:rsid w:val="003D1D79"/>
    <w:rsid w:val="003D343E"/>
    <w:rsid w:val="003D36BF"/>
    <w:rsid w:val="003D39B0"/>
    <w:rsid w:val="003D3D8B"/>
    <w:rsid w:val="003D4559"/>
    <w:rsid w:val="003D458E"/>
    <w:rsid w:val="003D4A36"/>
    <w:rsid w:val="003D4B01"/>
    <w:rsid w:val="003D5114"/>
    <w:rsid w:val="003D52D7"/>
    <w:rsid w:val="003D64D4"/>
    <w:rsid w:val="003D72BE"/>
    <w:rsid w:val="003D7CB1"/>
    <w:rsid w:val="003D7D57"/>
    <w:rsid w:val="003D7FAA"/>
    <w:rsid w:val="003E051B"/>
    <w:rsid w:val="003E11E8"/>
    <w:rsid w:val="003E1261"/>
    <w:rsid w:val="003E15DC"/>
    <w:rsid w:val="003E16A2"/>
    <w:rsid w:val="003E19E9"/>
    <w:rsid w:val="003E1B0C"/>
    <w:rsid w:val="003E229F"/>
    <w:rsid w:val="003E2D39"/>
    <w:rsid w:val="003E2D55"/>
    <w:rsid w:val="003E356A"/>
    <w:rsid w:val="003E399D"/>
    <w:rsid w:val="003E477E"/>
    <w:rsid w:val="003E4FAB"/>
    <w:rsid w:val="003E5E15"/>
    <w:rsid w:val="003E669F"/>
    <w:rsid w:val="003E71E3"/>
    <w:rsid w:val="003E76B3"/>
    <w:rsid w:val="003F021B"/>
    <w:rsid w:val="003F2046"/>
    <w:rsid w:val="003F2204"/>
    <w:rsid w:val="003F232A"/>
    <w:rsid w:val="003F2543"/>
    <w:rsid w:val="003F2B43"/>
    <w:rsid w:val="003F3307"/>
    <w:rsid w:val="003F33B6"/>
    <w:rsid w:val="003F3707"/>
    <w:rsid w:val="003F4026"/>
    <w:rsid w:val="003F66AB"/>
    <w:rsid w:val="003F6E95"/>
    <w:rsid w:val="003F77B3"/>
    <w:rsid w:val="003F78A7"/>
    <w:rsid w:val="003F7C47"/>
    <w:rsid w:val="003F7FDD"/>
    <w:rsid w:val="00400060"/>
    <w:rsid w:val="0040054C"/>
    <w:rsid w:val="00400E49"/>
    <w:rsid w:val="00401485"/>
    <w:rsid w:val="00401CAD"/>
    <w:rsid w:val="004020BC"/>
    <w:rsid w:val="00403604"/>
    <w:rsid w:val="00403869"/>
    <w:rsid w:val="00403BC3"/>
    <w:rsid w:val="00404687"/>
    <w:rsid w:val="00404DD0"/>
    <w:rsid w:val="00404E26"/>
    <w:rsid w:val="00405931"/>
    <w:rsid w:val="0040620F"/>
    <w:rsid w:val="004069E8"/>
    <w:rsid w:val="00407A39"/>
    <w:rsid w:val="00407A9D"/>
    <w:rsid w:val="004101AA"/>
    <w:rsid w:val="0041053C"/>
    <w:rsid w:val="00410630"/>
    <w:rsid w:val="00410FC3"/>
    <w:rsid w:val="00410FED"/>
    <w:rsid w:val="00411217"/>
    <w:rsid w:val="0041217D"/>
    <w:rsid w:val="00412419"/>
    <w:rsid w:val="00413484"/>
    <w:rsid w:val="00413550"/>
    <w:rsid w:val="004137CA"/>
    <w:rsid w:val="00413931"/>
    <w:rsid w:val="00413CE5"/>
    <w:rsid w:val="004141A4"/>
    <w:rsid w:val="00414338"/>
    <w:rsid w:val="00414612"/>
    <w:rsid w:val="00414769"/>
    <w:rsid w:val="00414F8B"/>
    <w:rsid w:val="00415192"/>
    <w:rsid w:val="004154B4"/>
    <w:rsid w:val="0041613E"/>
    <w:rsid w:val="0041623F"/>
    <w:rsid w:val="00416297"/>
    <w:rsid w:val="004200C0"/>
    <w:rsid w:val="004200C6"/>
    <w:rsid w:val="00420119"/>
    <w:rsid w:val="0042012B"/>
    <w:rsid w:val="004207A1"/>
    <w:rsid w:val="00420809"/>
    <w:rsid w:val="004208E7"/>
    <w:rsid w:val="00420F17"/>
    <w:rsid w:val="004211FD"/>
    <w:rsid w:val="0042135C"/>
    <w:rsid w:val="00421970"/>
    <w:rsid w:val="00421F05"/>
    <w:rsid w:val="00422078"/>
    <w:rsid w:val="0042238E"/>
    <w:rsid w:val="0042270A"/>
    <w:rsid w:val="004228C4"/>
    <w:rsid w:val="004228E3"/>
    <w:rsid w:val="00422A07"/>
    <w:rsid w:val="00423DBE"/>
    <w:rsid w:val="00423F1F"/>
    <w:rsid w:val="00424243"/>
    <w:rsid w:val="00424ED4"/>
    <w:rsid w:val="004250F9"/>
    <w:rsid w:val="004263C2"/>
    <w:rsid w:val="00427B19"/>
    <w:rsid w:val="00430EA4"/>
    <w:rsid w:val="004315EA"/>
    <w:rsid w:val="00431B2F"/>
    <w:rsid w:val="00431D1A"/>
    <w:rsid w:val="00431D76"/>
    <w:rsid w:val="00431F7F"/>
    <w:rsid w:val="004322FC"/>
    <w:rsid w:val="00432624"/>
    <w:rsid w:val="00432D38"/>
    <w:rsid w:val="00432E38"/>
    <w:rsid w:val="004331FA"/>
    <w:rsid w:val="00433D0F"/>
    <w:rsid w:val="00433DC0"/>
    <w:rsid w:val="0043565D"/>
    <w:rsid w:val="00435ABD"/>
    <w:rsid w:val="004373E2"/>
    <w:rsid w:val="00440BE1"/>
    <w:rsid w:val="004415BB"/>
    <w:rsid w:val="00441A04"/>
    <w:rsid w:val="00441A3A"/>
    <w:rsid w:val="00441CC3"/>
    <w:rsid w:val="00442B0F"/>
    <w:rsid w:val="00443B5F"/>
    <w:rsid w:val="00443F29"/>
    <w:rsid w:val="00445036"/>
    <w:rsid w:val="0044531C"/>
    <w:rsid w:val="00445CDB"/>
    <w:rsid w:val="00446203"/>
    <w:rsid w:val="00446D0E"/>
    <w:rsid w:val="0044739A"/>
    <w:rsid w:val="00447443"/>
    <w:rsid w:val="00447BD0"/>
    <w:rsid w:val="00451B11"/>
    <w:rsid w:val="00451E22"/>
    <w:rsid w:val="00452110"/>
    <w:rsid w:val="0045256B"/>
    <w:rsid w:val="004530AC"/>
    <w:rsid w:val="00453551"/>
    <w:rsid w:val="00453FD1"/>
    <w:rsid w:val="00454A0E"/>
    <w:rsid w:val="00454C00"/>
    <w:rsid w:val="00454CF5"/>
    <w:rsid w:val="00454FE5"/>
    <w:rsid w:val="00457A78"/>
    <w:rsid w:val="00457B34"/>
    <w:rsid w:val="00457C46"/>
    <w:rsid w:val="00457F6B"/>
    <w:rsid w:val="00460491"/>
    <w:rsid w:val="00460519"/>
    <w:rsid w:val="00460C46"/>
    <w:rsid w:val="004611B1"/>
    <w:rsid w:val="00461265"/>
    <w:rsid w:val="00461D5D"/>
    <w:rsid w:val="00462039"/>
    <w:rsid w:val="00462C94"/>
    <w:rsid w:val="00462ED7"/>
    <w:rsid w:val="004635B4"/>
    <w:rsid w:val="00463933"/>
    <w:rsid w:val="00464712"/>
    <w:rsid w:val="00464DD1"/>
    <w:rsid w:val="004651B5"/>
    <w:rsid w:val="004654CA"/>
    <w:rsid w:val="00465AA2"/>
    <w:rsid w:val="00465AB1"/>
    <w:rsid w:val="0046608A"/>
    <w:rsid w:val="004664AD"/>
    <w:rsid w:val="00466577"/>
    <w:rsid w:val="00467818"/>
    <w:rsid w:val="00467B36"/>
    <w:rsid w:val="00467E7E"/>
    <w:rsid w:val="00467F3A"/>
    <w:rsid w:val="004700E0"/>
    <w:rsid w:val="00470BE7"/>
    <w:rsid w:val="0047112E"/>
    <w:rsid w:val="00472488"/>
    <w:rsid w:val="00472CFD"/>
    <w:rsid w:val="00473944"/>
    <w:rsid w:val="004739DE"/>
    <w:rsid w:val="00473DB3"/>
    <w:rsid w:val="00474338"/>
    <w:rsid w:val="00474A7D"/>
    <w:rsid w:val="00474DA2"/>
    <w:rsid w:val="004752BB"/>
    <w:rsid w:val="00475BAA"/>
    <w:rsid w:val="00476734"/>
    <w:rsid w:val="00477551"/>
    <w:rsid w:val="004807EC"/>
    <w:rsid w:val="00480C6C"/>
    <w:rsid w:val="00481187"/>
    <w:rsid w:val="004814F2"/>
    <w:rsid w:val="0048201A"/>
    <w:rsid w:val="004827C5"/>
    <w:rsid w:val="00482F85"/>
    <w:rsid w:val="0048362E"/>
    <w:rsid w:val="00483B0B"/>
    <w:rsid w:val="004843CA"/>
    <w:rsid w:val="004847AD"/>
    <w:rsid w:val="00484912"/>
    <w:rsid w:val="00484F8B"/>
    <w:rsid w:val="004854E0"/>
    <w:rsid w:val="00485A79"/>
    <w:rsid w:val="00486400"/>
    <w:rsid w:val="00486E82"/>
    <w:rsid w:val="00486FFB"/>
    <w:rsid w:val="00487091"/>
    <w:rsid w:val="00487999"/>
    <w:rsid w:val="00487B94"/>
    <w:rsid w:val="00487C82"/>
    <w:rsid w:val="00490DDA"/>
    <w:rsid w:val="00492594"/>
    <w:rsid w:val="00492FC2"/>
    <w:rsid w:val="004932C3"/>
    <w:rsid w:val="004937CC"/>
    <w:rsid w:val="004943BF"/>
    <w:rsid w:val="00494BEA"/>
    <w:rsid w:val="004950F3"/>
    <w:rsid w:val="0049542A"/>
    <w:rsid w:val="00496214"/>
    <w:rsid w:val="00496283"/>
    <w:rsid w:val="004962EF"/>
    <w:rsid w:val="00496CA6"/>
    <w:rsid w:val="0049733E"/>
    <w:rsid w:val="0049750E"/>
    <w:rsid w:val="004977E3"/>
    <w:rsid w:val="004A04C8"/>
    <w:rsid w:val="004A0D89"/>
    <w:rsid w:val="004A0DAF"/>
    <w:rsid w:val="004A120F"/>
    <w:rsid w:val="004A37E3"/>
    <w:rsid w:val="004A3B04"/>
    <w:rsid w:val="004A4CBD"/>
    <w:rsid w:val="004A5940"/>
    <w:rsid w:val="004A59AE"/>
    <w:rsid w:val="004A62A5"/>
    <w:rsid w:val="004A640D"/>
    <w:rsid w:val="004A6416"/>
    <w:rsid w:val="004A6A8E"/>
    <w:rsid w:val="004A79AF"/>
    <w:rsid w:val="004A7E1C"/>
    <w:rsid w:val="004B00F3"/>
    <w:rsid w:val="004B05C3"/>
    <w:rsid w:val="004B197E"/>
    <w:rsid w:val="004B2543"/>
    <w:rsid w:val="004B35AB"/>
    <w:rsid w:val="004B38E8"/>
    <w:rsid w:val="004B4088"/>
    <w:rsid w:val="004B4181"/>
    <w:rsid w:val="004B42DA"/>
    <w:rsid w:val="004B439C"/>
    <w:rsid w:val="004B45C7"/>
    <w:rsid w:val="004B5198"/>
    <w:rsid w:val="004B5DB6"/>
    <w:rsid w:val="004B607B"/>
    <w:rsid w:val="004B6CC8"/>
    <w:rsid w:val="004B7256"/>
    <w:rsid w:val="004B74C9"/>
    <w:rsid w:val="004B7D00"/>
    <w:rsid w:val="004C01B9"/>
    <w:rsid w:val="004C1807"/>
    <w:rsid w:val="004C1946"/>
    <w:rsid w:val="004C2112"/>
    <w:rsid w:val="004C2485"/>
    <w:rsid w:val="004C2D44"/>
    <w:rsid w:val="004C2E4F"/>
    <w:rsid w:val="004C3E5A"/>
    <w:rsid w:val="004C3FE8"/>
    <w:rsid w:val="004C44EE"/>
    <w:rsid w:val="004C4DF1"/>
    <w:rsid w:val="004C616D"/>
    <w:rsid w:val="004C73C9"/>
    <w:rsid w:val="004C75EE"/>
    <w:rsid w:val="004C7645"/>
    <w:rsid w:val="004C7C56"/>
    <w:rsid w:val="004D03B6"/>
    <w:rsid w:val="004D12BC"/>
    <w:rsid w:val="004D17B2"/>
    <w:rsid w:val="004D1852"/>
    <w:rsid w:val="004D1F77"/>
    <w:rsid w:val="004D231E"/>
    <w:rsid w:val="004D2697"/>
    <w:rsid w:val="004D38C5"/>
    <w:rsid w:val="004D4291"/>
    <w:rsid w:val="004D53D7"/>
    <w:rsid w:val="004D543A"/>
    <w:rsid w:val="004D7094"/>
    <w:rsid w:val="004D7099"/>
    <w:rsid w:val="004D7151"/>
    <w:rsid w:val="004E04A2"/>
    <w:rsid w:val="004E04A7"/>
    <w:rsid w:val="004E08C8"/>
    <w:rsid w:val="004E14CD"/>
    <w:rsid w:val="004E1FF8"/>
    <w:rsid w:val="004E2A78"/>
    <w:rsid w:val="004E2D67"/>
    <w:rsid w:val="004E30F8"/>
    <w:rsid w:val="004E4111"/>
    <w:rsid w:val="004E59C9"/>
    <w:rsid w:val="004E6A94"/>
    <w:rsid w:val="004E7453"/>
    <w:rsid w:val="004E78EF"/>
    <w:rsid w:val="004F0379"/>
    <w:rsid w:val="004F0545"/>
    <w:rsid w:val="004F07EA"/>
    <w:rsid w:val="004F0879"/>
    <w:rsid w:val="004F0EDC"/>
    <w:rsid w:val="004F113E"/>
    <w:rsid w:val="004F18D0"/>
    <w:rsid w:val="004F2B24"/>
    <w:rsid w:val="004F2E87"/>
    <w:rsid w:val="004F2F56"/>
    <w:rsid w:val="004F38D3"/>
    <w:rsid w:val="004F3B92"/>
    <w:rsid w:val="004F402B"/>
    <w:rsid w:val="004F4EA0"/>
    <w:rsid w:val="004F4EA4"/>
    <w:rsid w:val="004F71E5"/>
    <w:rsid w:val="004F7208"/>
    <w:rsid w:val="004F7989"/>
    <w:rsid w:val="004F7B6F"/>
    <w:rsid w:val="004F7BE3"/>
    <w:rsid w:val="004F7C68"/>
    <w:rsid w:val="004F7F32"/>
    <w:rsid w:val="00500383"/>
    <w:rsid w:val="00500821"/>
    <w:rsid w:val="00500E6C"/>
    <w:rsid w:val="005013B5"/>
    <w:rsid w:val="00501B9C"/>
    <w:rsid w:val="00501BA4"/>
    <w:rsid w:val="00502418"/>
    <w:rsid w:val="00502483"/>
    <w:rsid w:val="005029E4"/>
    <w:rsid w:val="00502ACA"/>
    <w:rsid w:val="00503C8E"/>
    <w:rsid w:val="005048C3"/>
    <w:rsid w:val="005050B2"/>
    <w:rsid w:val="0050516C"/>
    <w:rsid w:val="005052DC"/>
    <w:rsid w:val="005056EC"/>
    <w:rsid w:val="0050684D"/>
    <w:rsid w:val="0050685E"/>
    <w:rsid w:val="00506BBD"/>
    <w:rsid w:val="00507263"/>
    <w:rsid w:val="00507505"/>
    <w:rsid w:val="005075DC"/>
    <w:rsid w:val="00507F53"/>
    <w:rsid w:val="0051096C"/>
    <w:rsid w:val="0051126D"/>
    <w:rsid w:val="005115CA"/>
    <w:rsid w:val="00511A3A"/>
    <w:rsid w:val="00511BE7"/>
    <w:rsid w:val="005120C3"/>
    <w:rsid w:val="00512180"/>
    <w:rsid w:val="005127D6"/>
    <w:rsid w:val="00512E28"/>
    <w:rsid w:val="00513032"/>
    <w:rsid w:val="0051435E"/>
    <w:rsid w:val="00515C73"/>
    <w:rsid w:val="00515EA1"/>
    <w:rsid w:val="00515EC0"/>
    <w:rsid w:val="00515F21"/>
    <w:rsid w:val="00516215"/>
    <w:rsid w:val="005166A8"/>
    <w:rsid w:val="005166E7"/>
    <w:rsid w:val="005171E4"/>
    <w:rsid w:val="00517619"/>
    <w:rsid w:val="005179D6"/>
    <w:rsid w:val="00517C52"/>
    <w:rsid w:val="00517FB0"/>
    <w:rsid w:val="00520110"/>
    <w:rsid w:val="00520E42"/>
    <w:rsid w:val="00520FF1"/>
    <w:rsid w:val="00521401"/>
    <w:rsid w:val="00521F83"/>
    <w:rsid w:val="00526BD0"/>
    <w:rsid w:val="00527384"/>
    <w:rsid w:val="005274D9"/>
    <w:rsid w:val="0052783F"/>
    <w:rsid w:val="00530155"/>
    <w:rsid w:val="005301B2"/>
    <w:rsid w:val="005303FC"/>
    <w:rsid w:val="00531482"/>
    <w:rsid w:val="00531B9B"/>
    <w:rsid w:val="0053200F"/>
    <w:rsid w:val="00532395"/>
    <w:rsid w:val="00533163"/>
    <w:rsid w:val="00533A1F"/>
    <w:rsid w:val="0053401E"/>
    <w:rsid w:val="00535D24"/>
    <w:rsid w:val="005367EA"/>
    <w:rsid w:val="00537051"/>
    <w:rsid w:val="0053720E"/>
    <w:rsid w:val="00537BFA"/>
    <w:rsid w:val="00537D72"/>
    <w:rsid w:val="00537F02"/>
    <w:rsid w:val="0054092A"/>
    <w:rsid w:val="00540FB1"/>
    <w:rsid w:val="00541B99"/>
    <w:rsid w:val="00542016"/>
    <w:rsid w:val="00542903"/>
    <w:rsid w:val="00542CF3"/>
    <w:rsid w:val="005430A5"/>
    <w:rsid w:val="005440C9"/>
    <w:rsid w:val="0054486E"/>
    <w:rsid w:val="00544AAF"/>
    <w:rsid w:val="00544FCC"/>
    <w:rsid w:val="0054528A"/>
    <w:rsid w:val="005455BA"/>
    <w:rsid w:val="00545720"/>
    <w:rsid w:val="00546579"/>
    <w:rsid w:val="0054669A"/>
    <w:rsid w:val="005466F1"/>
    <w:rsid w:val="00546C68"/>
    <w:rsid w:val="00546E80"/>
    <w:rsid w:val="0054737E"/>
    <w:rsid w:val="00547617"/>
    <w:rsid w:val="00547741"/>
    <w:rsid w:val="00547CD5"/>
    <w:rsid w:val="005507E8"/>
    <w:rsid w:val="0055144E"/>
    <w:rsid w:val="00551A6C"/>
    <w:rsid w:val="00551C6C"/>
    <w:rsid w:val="005522B8"/>
    <w:rsid w:val="00552592"/>
    <w:rsid w:val="00553008"/>
    <w:rsid w:val="005535EB"/>
    <w:rsid w:val="00554018"/>
    <w:rsid w:val="005544AB"/>
    <w:rsid w:val="00555258"/>
    <w:rsid w:val="0055548B"/>
    <w:rsid w:val="005556E7"/>
    <w:rsid w:val="0055583D"/>
    <w:rsid w:val="00555D64"/>
    <w:rsid w:val="005563C6"/>
    <w:rsid w:val="00556C17"/>
    <w:rsid w:val="00557552"/>
    <w:rsid w:val="005577A6"/>
    <w:rsid w:val="00560331"/>
    <w:rsid w:val="00560924"/>
    <w:rsid w:val="0056135C"/>
    <w:rsid w:val="005618B8"/>
    <w:rsid w:val="00561E93"/>
    <w:rsid w:val="00562017"/>
    <w:rsid w:val="00562C3E"/>
    <w:rsid w:val="00562CFC"/>
    <w:rsid w:val="00562D4D"/>
    <w:rsid w:val="0056318B"/>
    <w:rsid w:val="005641DC"/>
    <w:rsid w:val="005647DE"/>
    <w:rsid w:val="00564FC6"/>
    <w:rsid w:val="00565163"/>
    <w:rsid w:val="00565D8C"/>
    <w:rsid w:val="00566A94"/>
    <w:rsid w:val="00567C44"/>
    <w:rsid w:val="005701AD"/>
    <w:rsid w:val="005707AE"/>
    <w:rsid w:val="00570B81"/>
    <w:rsid w:val="005710BD"/>
    <w:rsid w:val="005713A7"/>
    <w:rsid w:val="00571C09"/>
    <w:rsid w:val="0057296A"/>
    <w:rsid w:val="00573E5D"/>
    <w:rsid w:val="005746DE"/>
    <w:rsid w:val="0057489C"/>
    <w:rsid w:val="00574EB7"/>
    <w:rsid w:val="00575A77"/>
    <w:rsid w:val="00575CBC"/>
    <w:rsid w:val="0057638C"/>
    <w:rsid w:val="00576645"/>
    <w:rsid w:val="005772C1"/>
    <w:rsid w:val="005807CA"/>
    <w:rsid w:val="0058084E"/>
    <w:rsid w:val="00580E96"/>
    <w:rsid w:val="00581B7A"/>
    <w:rsid w:val="00581CCD"/>
    <w:rsid w:val="00583266"/>
    <w:rsid w:val="00583D3A"/>
    <w:rsid w:val="00583E42"/>
    <w:rsid w:val="00583F32"/>
    <w:rsid w:val="005849E4"/>
    <w:rsid w:val="00585BD7"/>
    <w:rsid w:val="00586569"/>
    <w:rsid w:val="005866A4"/>
    <w:rsid w:val="005866C6"/>
    <w:rsid w:val="00587040"/>
    <w:rsid w:val="00587093"/>
    <w:rsid w:val="0058712C"/>
    <w:rsid w:val="005878A8"/>
    <w:rsid w:val="0059259C"/>
    <w:rsid w:val="00592FCE"/>
    <w:rsid w:val="00593BD5"/>
    <w:rsid w:val="00593FE7"/>
    <w:rsid w:val="0059469C"/>
    <w:rsid w:val="00594AC6"/>
    <w:rsid w:val="00594D36"/>
    <w:rsid w:val="00595531"/>
    <w:rsid w:val="00595A7F"/>
    <w:rsid w:val="00595BDA"/>
    <w:rsid w:val="005963FF"/>
    <w:rsid w:val="00597336"/>
    <w:rsid w:val="0059746B"/>
    <w:rsid w:val="00597636"/>
    <w:rsid w:val="0059787F"/>
    <w:rsid w:val="00597D8F"/>
    <w:rsid w:val="005A04EE"/>
    <w:rsid w:val="005A0981"/>
    <w:rsid w:val="005A0EB8"/>
    <w:rsid w:val="005A1C61"/>
    <w:rsid w:val="005A215A"/>
    <w:rsid w:val="005A2D92"/>
    <w:rsid w:val="005A3427"/>
    <w:rsid w:val="005A34AE"/>
    <w:rsid w:val="005A3C72"/>
    <w:rsid w:val="005A4197"/>
    <w:rsid w:val="005A4DEF"/>
    <w:rsid w:val="005A5EAA"/>
    <w:rsid w:val="005A6054"/>
    <w:rsid w:val="005A605F"/>
    <w:rsid w:val="005A63D8"/>
    <w:rsid w:val="005A64A3"/>
    <w:rsid w:val="005A6B71"/>
    <w:rsid w:val="005A6B95"/>
    <w:rsid w:val="005A6C51"/>
    <w:rsid w:val="005A6D7E"/>
    <w:rsid w:val="005A7B5E"/>
    <w:rsid w:val="005B05B5"/>
    <w:rsid w:val="005B0DAA"/>
    <w:rsid w:val="005B0E0F"/>
    <w:rsid w:val="005B2BA3"/>
    <w:rsid w:val="005B418C"/>
    <w:rsid w:val="005B4E98"/>
    <w:rsid w:val="005B51CB"/>
    <w:rsid w:val="005B5216"/>
    <w:rsid w:val="005B5261"/>
    <w:rsid w:val="005B5EA8"/>
    <w:rsid w:val="005B6429"/>
    <w:rsid w:val="005B6944"/>
    <w:rsid w:val="005C03C1"/>
    <w:rsid w:val="005C0414"/>
    <w:rsid w:val="005C13FE"/>
    <w:rsid w:val="005C2681"/>
    <w:rsid w:val="005C2792"/>
    <w:rsid w:val="005C2FBA"/>
    <w:rsid w:val="005C3C20"/>
    <w:rsid w:val="005C3C3A"/>
    <w:rsid w:val="005C41C1"/>
    <w:rsid w:val="005C4290"/>
    <w:rsid w:val="005C463A"/>
    <w:rsid w:val="005C4A39"/>
    <w:rsid w:val="005C4EBB"/>
    <w:rsid w:val="005C4FF1"/>
    <w:rsid w:val="005C5443"/>
    <w:rsid w:val="005C638F"/>
    <w:rsid w:val="005C6646"/>
    <w:rsid w:val="005C7563"/>
    <w:rsid w:val="005C79DE"/>
    <w:rsid w:val="005D0588"/>
    <w:rsid w:val="005D10CA"/>
    <w:rsid w:val="005D1309"/>
    <w:rsid w:val="005D1A69"/>
    <w:rsid w:val="005D230F"/>
    <w:rsid w:val="005D232A"/>
    <w:rsid w:val="005D250B"/>
    <w:rsid w:val="005D26D2"/>
    <w:rsid w:val="005D2A28"/>
    <w:rsid w:val="005D3214"/>
    <w:rsid w:val="005D33F1"/>
    <w:rsid w:val="005D35CE"/>
    <w:rsid w:val="005D374B"/>
    <w:rsid w:val="005D3CC6"/>
    <w:rsid w:val="005D4125"/>
    <w:rsid w:val="005D4F0C"/>
    <w:rsid w:val="005D5632"/>
    <w:rsid w:val="005D629D"/>
    <w:rsid w:val="005D6ABE"/>
    <w:rsid w:val="005D72B6"/>
    <w:rsid w:val="005D72DA"/>
    <w:rsid w:val="005E097C"/>
    <w:rsid w:val="005E1189"/>
    <w:rsid w:val="005E14C4"/>
    <w:rsid w:val="005E19AC"/>
    <w:rsid w:val="005E29DF"/>
    <w:rsid w:val="005E2DF3"/>
    <w:rsid w:val="005E32B3"/>
    <w:rsid w:val="005E3D0D"/>
    <w:rsid w:val="005E427D"/>
    <w:rsid w:val="005E42D0"/>
    <w:rsid w:val="005E47E2"/>
    <w:rsid w:val="005E56EC"/>
    <w:rsid w:val="005E5C5C"/>
    <w:rsid w:val="005E5CA4"/>
    <w:rsid w:val="005E5D14"/>
    <w:rsid w:val="005E65CE"/>
    <w:rsid w:val="005E7C6D"/>
    <w:rsid w:val="005F06CB"/>
    <w:rsid w:val="005F0CAA"/>
    <w:rsid w:val="005F0ED5"/>
    <w:rsid w:val="005F11F4"/>
    <w:rsid w:val="005F1739"/>
    <w:rsid w:val="005F1D90"/>
    <w:rsid w:val="005F227A"/>
    <w:rsid w:val="005F298D"/>
    <w:rsid w:val="005F2F68"/>
    <w:rsid w:val="005F31B9"/>
    <w:rsid w:val="005F4361"/>
    <w:rsid w:val="005F4EC5"/>
    <w:rsid w:val="005F502C"/>
    <w:rsid w:val="005F508E"/>
    <w:rsid w:val="005F5AD2"/>
    <w:rsid w:val="005F5C45"/>
    <w:rsid w:val="005F6AB6"/>
    <w:rsid w:val="005F6BF6"/>
    <w:rsid w:val="005F6DC0"/>
    <w:rsid w:val="005F76EB"/>
    <w:rsid w:val="005F77DF"/>
    <w:rsid w:val="005F7859"/>
    <w:rsid w:val="005F7EF3"/>
    <w:rsid w:val="00600374"/>
    <w:rsid w:val="00600408"/>
    <w:rsid w:val="00600452"/>
    <w:rsid w:val="00600B33"/>
    <w:rsid w:val="00600D8B"/>
    <w:rsid w:val="00600FF6"/>
    <w:rsid w:val="00601EF9"/>
    <w:rsid w:val="00603303"/>
    <w:rsid w:val="00603694"/>
    <w:rsid w:val="006039B6"/>
    <w:rsid w:val="00603A9E"/>
    <w:rsid w:val="00603B60"/>
    <w:rsid w:val="006044B6"/>
    <w:rsid w:val="00605CB1"/>
    <w:rsid w:val="00605DB0"/>
    <w:rsid w:val="00606232"/>
    <w:rsid w:val="006079D4"/>
    <w:rsid w:val="006101E4"/>
    <w:rsid w:val="00610EE6"/>
    <w:rsid w:val="0061143C"/>
    <w:rsid w:val="0061164B"/>
    <w:rsid w:val="006117D4"/>
    <w:rsid w:val="00611C08"/>
    <w:rsid w:val="006120A4"/>
    <w:rsid w:val="00612911"/>
    <w:rsid w:val="006134B5"/>
    <w:rsid w:val="006134CB"/>
    <w:rsid w:val="00613533"/>
    <w:rsid w:val="006139B6"/>
    <w:rsid w:val="00613C0E"/>
    <w:rsid w:val="00613D8F"/>
    <w:rsid w:val="0061495C"/>
    <w:rsid w:val="00616A1D"/>
    <w:rsid w:val="00617C75"/>
    <w:rsid w:val="00620FC4"/>
    <w:rsid w:val="00621B7B"/>
    <w:rsid w:val="00621C41"/>
    <w:rsid w:val="00621C9F"/>
    <w:rsid w:val="00622941"/>
    <w:rsid w:val="006234C9"/>
    <w:rsid w:val="00623F59"/>
    <w:rsid w:val="006247E3"/>
    <w:rsid w:val="00625117"/>
    <w:rsid w:val="006253EF"/>
    <w:rsid w:val="00625633"/>
    <w:rsid w:val="0062627A"/>
    <w:rsid w:val="006269F5"/>
    <w:rsid w:val="00626B93"/>
    <w:rsid w:val="006276A0"/>
    <w:rsid w:val="00627CCC"/>
    <w:rsid w:val="006301E2"/>
    <w:rsid w:val="00630A13"/>
    <w:rsid w:val="00631475"/>
    <w:rsid w:val="00631920"/>
    <w:rsid w:val="00632CBD"/>
    <w:rsid w:val="00633402"/>
    <w:rsid w:val="00633A0E"/>
    <w:rsid w:val="00633F6D"/>
    <w:rsid w:val="006341CF"/>
    <w:rsid w:val="00634367"/>
    <w:rsid w:val="006349F8"/>
    <w:rsid w:val="006353FF"/>
    <w:rsid w:val="00635578"/>
    <w:rsid w:val="00636782"/>
    <w:rsid w:val="00636854"/>
    <w:rsid w:val="006368BF"/>
    <w:rsid w:val="00636985"/>
    <w:rsid w:val="00636B8B"/>
    <w:rsid w:val="00636D57"/>
    <w:rsid w:val="006375FE"/>
    <w:rsid w:val="006377A1"/>
    <w:rsid w:val="00637815"/>
    <w:rsid w:val="006378BF"/>
    <w:rsid w:val="00637F1D"/>
    <w:rsid w:val="006403BF"/>
    <w:rsid w:val="0064081E"/>
    <w:rsid w:val="006408DE"/>
    <w:rsid w:val="00640FCD"/>
    <w:rsid w:val="00641051"/>
    <w:rsid w:val="006426C9"/>
    <w:rsid w:val="00642CA0"/>
    <w:rsid w:val="00643072"/>
    <w:rsid w:val="00643EB8"/>
    <w:rsid w:val="00644077"/>
    <w:rsid w:val="00644A98"/>
    <w:rsid w:val="00645B9E"/>
    <w:rsid w:val="006460EA"/>
    <w:rsid w:val="00646C9A"/>
    <w:rsid w:val="00647E74"/>
    <w:rsid w:val="00650342"/>
    <w:rsid w:val="0065086A"/>
    <w:rsid w:val="00650C3A"/>
    <w:rsid w:val="00651CA4"/>
    <w:rsid w:val="006520BB"/>
    <w:rsid w:val="0065224E"/>
    <w:rsid w:val="006535F8"/>
    <w:rsid w:val="006537FF"/>
    <w:rsid w:val="00653F5B"/>
    <w:rsid w:val="006540EC"/>
    <w:rsid w:val="00655C60"/>
    <w:rsid w:val="00656FD3"/>
    <w:rsid w:val="006577AE"/>
    <w:rsid w:val="00660564"/>
    <w:rsid w:val="00660CB2"/>
    <w:rsid w:val="00660CEE"/>
    <w:rsid w:val="006615C5"/>
    <w:rsid w:val="00661ED2"/>
    <w:rsid w:val="00662282"/>
    <w:rsid w:val="00662466"/>
    <w:rsid w:val="00662571"/>
    <w:rsid w:val="00662C39"/>
    <w:rsid w:val="00663900"/>
    <w:rsid w:val="006639FF"/>
    <w:rsid w:val="00664696"/>
    <w:rsid w:val="00664724"/>
    <w:rsid w:val="00664F53"/>
    <w:rsid w:val="00665328"/>
    <w:rsid w:val="00665907"/>
    <w:rsid w:val="00665A4E"/>
    <w:rsid w:val="00666966"/>
    <w:rsid w:val="006675AD"/>
    <w:rsid w:val="00670516"/>
    <w:rsid w:val="006706B8"/>
    <w:rsid w:val="006709F0"/>
    <w:rsid w:val="00670B84"/>
    <w:rsid w:val="00670E8C"/>
    <w:rsid w:val="0067178D"/>
    <w:rsid w:val="00672012"/>
    <w:rsid w:val="0067203A"/>
    <w:rsid w:val="0067220A"/>
    <w:rsid w:val="00672B87"/>
    <w:rsid w:val="00672FF6"/>
    <w:rsid w:val="00673771"/>
    <w:rsid w:val="00673C7F"/>
    <w:rsid w:val="006746C6"/>
    <w:rsid w:val="00674A38"/>
    <w:rsid w:val="00675A2E"/>
    <w:rsid w:val="00675D48"/>
    <w:rsid w:val="006764D4"/>
    <w:rsid w:val="00677BD7"/>
    <w:rsid w:val="00677C78"/>
    <w:rsid w:val="00677C8F"/>
    <w:rsid w:val="00681B76"/>
    <w:rsid w:val="00681D31"/>
    <w:rsid w:val="006820D0"/>
    <w:rsid w:val="00683018"/>
    <w:rsid w:val="00683274"/>
    <w:rsid w:val="0068356D"/>
    <w:rsid w:val="00683595"/>
    <w:rsid w:val="00683AEE"/>
    <w:rsid w:val="006847B0"/>
    <w:rsid w:val="00684A5C"/>
    <w:rsid w:val="006860B0"/>
    <w:rsid w:val="00686448"/>
    <w:rsid w:val="0068681C"/>
    <w:rsid w:val="00686B3E"/>
    <w:rsid w:val="006870A6"/>
    <w:rsid w:val="006876C4"/>
    <w:rsid w:val="006876E1"/>
    <w:rsid w:val="00687EBE"/>
    <w:rsid w:val="00687FAB"/>
    <w:rsid w:val="00690119"/>
    <w:rsid w:val="00690471"/>
    <w:rsid w:val="0069117B"/>
    <w:rsid w:val="00691B45"/>
    <w:rsid w:val="00691C5F"/>
    <w:rsid w:val="00691D1B"/>
    <w:rsid w:val="00691D60"/>
    <w:rsid w:val="006926C4"/>
    <w:rsid w:val="00692ADC"/>
    <w:rsid w:val="00694202"/>
    <w:rsid w:val="00694208"/>
    <w:rsid w:val="00694367"/>
    <w:rsid w:val="006946E2"/>
    <w:rsid w:val="00694A9E"/>
    <w:rsid w:val="0069502E"/>
    <w:rsid w:val="006950FB"/>
    <w:rsid w:val="0069582F"/>
    <w:rsid w:val="006964DD"/>
    <w:rsid w:val="00696571"/>
    <w:rsid w:val="00696653"/>
    <w:rsid w:val="00696809"/>
    <w:rsid w:val="00696B02"/>
    <w:rsid w:val="00697018"/>
    <w:rsid w:val="006974C2"/>
    <w:rsid w:val="006A02A5"/>
    <w:rsid w:val="006A132A"/>
    <w:rsid w:val="006A1D14"/>
    <w:rsid w:val="006A2924"/>
    <w:rsid w:val="006A2C80"/>
    <w:rsid w:val="006A33F7"/>
    <w:rsid w:val="006A4358"/>
    <w:rsid w:val="006A4FC9"/>
    <w:rsid w:val="006A54BE"/>
    <w:rsid w:val="006A638F"/>
    <w:rsid w:val="006A683A"/>
    <w:rsid w:val="006A7907"/>
    <w:rsid w:val="006B01D5"/>
    <w:rsid w:val="006B01E8"/>
    <w:rsid w:val="006B17C9"/>
    <w:rsid w:val="006B21A7"/>
    <w:rsid w:val="006B285F"/>
    <w:rsid w:val="006B2AC6"/>
    <w:rsid w:val="006B395F"/>
    <w:rsid w:val="006B399C"/>
    <w:rsid w:val="006B3C94"/>
    <w:rsid w:val="006B48A8"/>
    <w:rsid w:val="006B4A71"/>
    <w:rsid w:val="006B59A1"/>
    <w:rsid w:val="006B6383"/>
    <w:rsid w:val="006B65C8"/>
    <w:rsid w:val="006B692F"/>
    <w:rsid w:val="006C04DB"/>
    <w:rsid w:val="006C0FAD"/>
    <w:rsid w:val="006C13D9"/>
    <w:rsid w:val="006C15C6"/>
    <w:rsid w:val="006C166B"/>
    <w:rsid w:val="006C193C"/>
    <w:rsid w:val="006C2AFA"/>
    <w:rsid w:val="006C2C11"/>
    <w:rsid w:val="006C32AD"/>
    <w:rsid w:val="006C3BE3"/>
    <w:rsid w:val="006C3CD1"/>
    <w:rsid w:val="006C3D8A"/>
    <w:rsid w:val="006C40E8"/>
    <w:rsid w:val="006C4441"/>
    <w:rsid w:val="006C5C58"/>
    <w:rsid w:val="006C5CE2"/>
    <w:rsid w:val="006C5DF5"/>
    <w:rsid w:val="006C5F16"/>
    <w:rsid w:val="006C640C"/>
    <w:rsid w:val="006C6E84"/>
    <w:rsid w:val="006C7BDB"/>
    <w:rsid w:val="006D0591"/>
    <w:rsid w:val="006D0643"/>
    <w:rsid w:val="006D24DC"/>
    <w:rsid w:val="006D3367"/>
    <w:rsid w:val="006D490D"/>
    <w:rsid w:val="006D5036"/>
    <w:rsid w:val="006D63ED"/>
    <w:rsid w:val="006D6449"/>
    <w:rsid w:val="006D65D1"/>
    <w:rsid w:val="006D69B0"/>
    <w:rsid w:val="006D69DC"/>
    <w:rsid w:val="006D742F"/>
    <w:rsid w:val="006D7442"/>
    <w:rsid w:val="006D769C"/>
    <w:rsid w:val="006D783D"/>
    <w:rsid w:val="006D7ADE"/>
    <w:rsid w:val="006D7FE7"/>
    <w:rsid w:val="006E0332"/>
    <w:rsid w:val="006E0C62"/>
    <w:rsid w:val="006E15A7"/>
    <w:rsid w:val="006E1F69"/>
    <w:rsid w:val="006E29A3"/>
    <w:rsid w:val="006E2CDD"/>
    <w:rsid w:val="006E33E6"/>
    <w:rsid w:val="006E3767"/>
    <w:rsid w:val="006E3AD0"/>
    <w:rsid w:val="006E3DC5"/>
    <w:rsid w:val="006E410E"/>
    <w:rsid w:val="006E55E4"/>
    <w:rsid w:val="006E6454"/>
    <w:rsid w:val="006F0006"/>
    <w:rsid w:val="006F0511"/>
    <w:rsid w:val="006F14CE"/>
    <w:rsid w:val="006F2484"/>
    <w:rsid w:val="006F30D5"/>
    <w:rsid w:val="006F35EF"/>
    <w:rsid w:val="006F3F0C"/>
    <w:rsid w:val="006F406F"/>
    <w:rsid w:val="006F4221"/>
    <w:rsid w:val="006F4E00"/>
    <w:rsid w:val="006F575B"/>
    <w:rsid w:val="006F5A02"/>
    <w:rsid w:val="006F62CC"/>
    <w:rsid w:val="006F6349"/>
    <w:rsid w:val="006F659A"/>
    <w:rsid w:val="006F65A4"/>
    <w:rsid w:val="006F6D3E"/>
    <w:rsid w:val="006F7A8A"/>
    <w:rsid w:val="006F7B75"/>
    <w:rsid w:val="006F7C43"/>
    <w:rsid w:val="007001F1"/>
    <w:rsid w:val="00700223"/>
    <w:rsid w:val="00700259"/>
    <w:rsid w:val="00700E93"/>
    <w:rsid w:val="00700F7F"/>
    <w:rsid w:val="00701379"/>
    <w:rsid w:val="00701453"/>
    <w:rsid w:val="00701B8D"/>
    <w:rsid w:val="0070218D"/>
    <w:rsid w:val="00702E0A"/>
    <w:rsid w:val="007033F7"/>
    <w:rsid w:val="00703539"/>
    <w:rsid w:val="00703BD0"/>
    <w:rsid w:val="00703E29"/>
    <w:rsid w:val="00704391"/>
    <w:rsid w:val="00704902"/>
    <w:rsid w:val="00704B88"/>
    <w:rsid w:val="007050DA"/>
    <w:rsid w:val="00705ABF"/>
    <w:rsid w:val="007074CF"/>
    <w:rsid w:val="007077C8"/>
    <w:rsid w:val="007109A0"/>
    <w:rsid w:val="00711DF4"/>
    <w:rsid w:val="007127D8"/>
    <w:rsid w:val="00712C6B"/>
    <w:rsid w:val="00712CE2"/>
    <w:rsid w:val="0071487A"/>
    <w:rsid w:val="00714982"/>
    <w:rsid w:val="007176D7"/>
    <w:rsid w:val="007177C3"/>
    <w:rsid w:val="00720D8B"/>
    <w:rsid w:val="007218CC"/>
    <w:rsid w:val="00722116"/>
    <w:rsid w:val="0072263B"/>
    <w:rsid w:val="00722A1D"/>
    <w:rsid w:val="007240AF"/>
    <w:rsid w:val="00724174"/>
    <w:rsid w:val="00725443"/>
    <w:rsid w:val="00726A4B"/>
    <w:rsid w:val="00726C11"/>
    <w:rsid w:val="00726FDD"/>
    <w:rsid w:val="00726FF6"/>
    <w:rsid w:val="00727A36"/>
    <w:rsid w:val="00727ADE"/>
    <w:rsid w:val="00727F16"/>
    <w:rsid w:val="00730236"/>
    <w:rsid w:val="00730323"/>
    <w:rsid w:val="0073077E"/>
    <w:rsid w:val="00730E90"/>
    <w:rsid w:val="00730FBC"/>
    <w:rsid w:val="00730FF5"/>
    <w:rsid w:val="007312DB"/>
    <w:rsid w:val="00732531"/>
    <w:rsid w:val="00732BD9"/>
    <w:rsid w:val="00733190"/>
    <w:rsid w:val="00733335"/>
    <w:rsid w:val="00733351"/>
    <w:rsid w:val="0073353A"/>
    <w:rsid w:val="007335E6"/>
    <w:rsid w:val="007341C5"/>
    <w:rsid w:val="00734B0A"/>
    <w:rsid w:val="007353F0"/>
    <w:rsid w:val="007357CA"/>
    <w:rsid w:val="0073590C"/>
    <w:rsid w:val="007364B6"/>
    <w:rsid w:val="00736583"/>
    <w:rsid w:val="00736836"/>
    <w:rsid w:val="00737421"/>
    <w:rsid w:val="007376CA"/>
    <w:rsid w:val="00737AD8"/>
    <w:rsid w:val="00737DC0"/>
    <w:rsid w:val="00741EDC"/>
    <w:rsid w:val="00743AE8"/>
    <w:rsid w:val="00744319"/>
    <w:rsid w:val="007443CE"/>
    <w:rsid w:val="007448EA"/>
    <w:rsid w:val="00744E8F"/>
    <w:rsid w:val="00745599"/>
    <w:rsid w:val="00745672"/>
    <w:rsid w:val="00745819"/>
    <w:rsid w:val="007459CE"/>
    <w:rsid w:val="0074624B"/>
    <w:rsid w:val="00746F4B"/>
    <w:rsid w:val="007471AF"/>
    <w:rsid w:val="00747398"/>
    <w:rsid w:val="0074742D"/>
    <w:rsid w:val="00747698"/>
    <w:rsid w:val="00747BAC"/>
    <w:rsid w:val="0075009D"/>
    <w:rsid w:val="00750C25"/>
    <w:rsid w:val="00750E0E"/>
    <w:rsid w:val="00751194"/>
    <w:rsid w:val="007511E3"/>
    <w:rsid w:val="00751E2C"/>
    <w:rsid w:val="00752768"/>
    <w:rsid w:val="007527FD"/>
    <w:rsid w:val="00752BC6"/>
    <w:rsid w:val="00752F0F"/>
    <w:rsid w:val="0075400F"/>
    <w:rsid w:val="00754647"/>
    <w:rsid w:val="00754CFC"/>
    <w:rsid w:val="00755124"/>
    <w:rsid w:val="00755375"/>
    <w:rsid w:val="00755E5D"/>
    <w:rsid w:val="00757292"/>
    <w:rsid w:val="00757586"/>
    <w:rsid w:val="00757769"/>
    <w:rsid w:val="00757D26"/>
    <w:rsid w:val="00760691"/>
    <w:rsid w:val="00760700"/>
    <w:rsid w:val="00761A12"/>
    <w:rsid w:val="00762186"/>
    <w:rsid w:val="0076265A"/>
    <w:rsid w:val="007626B5"/>
    <w:rsid w:val="00762CA0"/>
    <w:rsid w:val="00763569"/>
    <w:rsid w:val="007644A2"/>
    <w:rsid w:val="00764B48"/>
    <w:rsid w:val="00764EEE"/>
    <w:rsid w:val="007652A2"/>
    <w:rsid w:val="00765496"/>
    <w:rsid w:val="007657E4"/>
    <w:rsid w:val="007658F1"/>
    <w:rsid w:val="00765A01"/>
    <w:rsid w:val="00765A82"/>
    <w:rsid w:val="00766170"/>
    <w:rsid w:val="00766388"/>
    <w:rsid w:val="007667A5"/>
    <w:rsid w:val="00766C3E"/>
    <w:rsid w:val="00766EB7"/>
    <w:rsid w:val="00767711"/>
    <w:rsid w:val="00767A5B"/>
    <w:rsid w:val="00770935"/>
    <w:rsid w:val="00770B95"/>
    <w:rsid w:val="007711F7"/>
    <w:rsid w:val="007721E2"/>
    <w:rsid w:val="00772431"/>
    <w:rsid w:val="007724BE"/>
    <w:rsid w:val="007726A6"/>
    <w:rsid w:val="00773A4D"/>
    <w:rsid w:val="00773F04"/>
    <w:rsid w:val="00774060"/>
    <w:rsid w:val="00774212"/>
    <w:rsid w:val="0077421D"/>
    <w:rsid w:val="007756F5"/>
    <w:rsid w:val="00775B6A"/>
    <w:rsid w:val="00776003"/>
    <w:rsid w:val="0077663A"/>
    <w:rsid w:val="00776B57"/>
    <w:rsid w:val="00776C11"/>
    <w:rsid w:val="007771C7"/>
    <w:rsid w:val="00777507"/>
    <w:rsid w:val="00777950"/>
    <w:rsid w:val="00777DCF"/>
    <w:rsid w:val="00780549"/>
    <w:rsid w:val="0078056F"/>
    <w:rsid w:val="00780C05"/>
    <w:rsid w:val="00780F4F"/>
    <w:rsid w:val="007812F9"/>
    <w:rsid w:val="00781A43"/>
    <w:rsid w:val="00781E8B"/>
    <w:rsid w:val="007823ED"/>
    <w:rsid w:val="00782414"/>
    <w:rsid w:val="007824C4"/>
    <w:rsid w:val="0078287D"/>
    <w:rsid w:val="00782CB4"/>
    <w:rsid w:val="00783178"/>
    <w:rsid w:val="0078479E"/>
    <w:rsid w:val="007856AB"/>
    <w:rsid w:val="00786502"/>
    <w:rsid w:val="007866DB"/>
    <w:rsid w:val="00786851"/>
    <w:rsid w:val="00786A7F"/>
    <w:rsid w:val="00787354"/>
    <w:rsid w:val="0078750D"/>
    <w:rsid w:val="00787865"/>
    <w:rsid w:val="00787C67"/>
    <w:rsid w:val="00790843"/>
    <w:rsid w:val="00790C03"/>
    <w:rsid w:val="0079118B"/>
    <w:rsid w:val="00791609"/>
    <w:rsid w:val="007919B1"/>
    <w:rsid w:val="00791A08"/>
    <w:rsid w:val="00791BED"/>
    <w:rsid w:val="0079235A"/>
    <w:rsid w:val="00792544"/>
    <w:rsid w:val="00792613"/>
    <w:rsid w:val="00793795"/>
    <w:rsid w:val="00794CA4"/>
    <w:rsid w:val="007951DC"/>
    <w:rsid w:val="00795343"/>
    <w:rsid w:val="00795984"/>
    <w:rsid w:val="00795F0C"/>
    <w:rsid w:val="0079632B"/>
    <w:rsid w:val="0079634A"/>
    <w:rsid w:val="007975CB"/>
    <w:rsid w:val="007A054C"/>
    <w:rsid w:val="007A0AFB"/>
    <w:rsid w:val="007A1492"/>
    <w:rsid w:val="007A14A2"/>
    <w:rsid w:val="007A1791"/>
    <w:rsid w:val="007A2D2C"/>
    <w:rsid w:val="007A2D34"/>
    <w:rsid w:val="007A3099"/>
    <w:rsid w:val="007A312C"/>
    <w:rsid w:val="007A314B"/>
    <w:rsid w:val="007A339F"/>
    <w:rsid w:val="007A3C03"/>
    <w:rsid w:val="007A4641"/>
    <w:rsid w:val="007A4966"/>
    <w:rsid w:val="007A4DFA"/>
    <w:rsid w:val="007A52BA"/>
    <w:rsid w:val="007A5BA2"/>
    <w:rsid w:val="007A5F2C"/>
    <w:rsid w:val="007A7AD3"/>
    <w:rsid w:val="007B0359"/>
    <w:rsid w:val="007B09AE"/>
    <w:rsid w:val="007B0AAE"/>
    <w:rsid w:val="007B1B83"/>
    <w:rsid w:val="007B1B97"/>
    <w:rsid w:val="007B1C77"/>
    <w:rsid w:val="007B2168"/>
    <w:rsid w:val="007B291B"/>
    <w:rsid w:val="007B293B"/>
    <w:rsid w:val="007B372A"/>
    <w:rsid w:val="007B390F"/>
    <w:rsid w:val="007B39E3"/>
    <w:rsid w:val="007B3CAC"/>
    <w:rsid w:val="007B455F"/>
    <w:rsid w:val="007B4B20"/>
    <w:rsid w:val="007B4CBF"/>
    <w:rsid w:val="007B57DA"/>
    <w:rsid w:val="007B5979"/>
    <w:rsid w:val="007B67A3"/>
    <w:rsid w:val="007B69F3"/>
    <w:rsid w:val="007B6EDE"/>
    <w:rsid w:val="007B754C"/>
    <w:rsid w:val="007B75B4"/>
    <w:rsid w:val="007B7DDF"/>
    <w:rsid w:val="007C0E72"/>
    <w:rsid w:val="007C1799"/>
    <w:rsid w:val="007C19B4"/>
    <w:rsid w:val="007C269D"/>
    <w:rsid w:val="007C345C"/>
    <w:rsid w:val="007C3A43"/>
    <w:rsid w:val="007C3B0D"/>
    <w:rsid w:val="007C4310"/>
    <w:rsid w:val="007C43C8"/>
    <w:rsid w:val="007C45EA"/>
    <w:rsid w:val="007C4B0E"/>
    <w:rsid w:val="007C4C93"/>
    <w:rsid w:val="007C4EE0"/>
    <w:rsid w:val="007C5708"/>
    <w:rsid w:val="007C5717"/>
    <w:rsid w:val="007C6632"/>
    <w:rsid w:val="007C67A1"/>
    <w:rsid w:val="007C6BFE"/>
    <w:rsid w:val="007C6D51"/>
    <w:rsid w:val="007C6EAB"/>
    <w:rsid w:val="007C7373"/>
    <w:rsid w:val="007C7A28"/>
    <w:rsid w:val="007C7A29"/>
    <w:rsid w:val="007D0C4A"/>
    <w:rsid w:val="007D0E42"/>
    <w:rsid w:val="007D196A"/>
    <w:rsid w:val="007D1D0C"/>
    <w:rsid w:val="007D2083"/>
    <w:rsid w:val="007D23CE"/>
    <w:rsid w:val="007D29C8"/>
    <w:rsid w:val="007D2D54"/>
    <w:rsid w:val="007D3445"/>
    <w:rsid w:val="007D45EF"/>
    <w:rsid w:val="007D4C34"/>
    <w:rsid w:val="007D4E72"/>
    <w:rsid w:val="007D517E"/>
    <w:rsid w:val="007D537B"/>
    <w:rsid w:val="007D5493"/>
    <w:rsid w:val="007D5876"/>
    <w:rsid w:val="007D5A95"/>
    <w:rsid w:val="007D602E"/>
    <w:rsid w:val="007D632F"/>
    <w:rsid w:val="007D641C"/>
    <w:rsid w:val="007D69E0"/>
    <w:rsid w:val="007D6D9B"/>
    <w:rsid w:val="007D727A"/>
    <w:rsid w:val="007D72E9"/>
    <w:rsid w:val="007D753E"/>
    <w:rsid w:val="007D7991"/>
    <w:rsid w:val="007D7C71"/>
    <w:rsid w:val="007E0826"/>
    <w:rsid w:val="007E1884"/>
    <w:rsid w:val="007E1A90"/>
    <w:rsid w:val="007E2A1A"/>
    <w:rsid w:val="007E32FF"/>
    <w:rsid w:val="007E3556"/>
    <w:rsid w:val="007E394C"/>
    <w:rsid w:val="007E60B8"/>
    <w:rsid w:val="007E6311"/>
    <w:rsid w:val="007E7E50"/>
    <w:rsid w:val="007E7F46"/>
    <w:rsid w:val="007F03B5"/>
    <w:rsid w:val="007F0956"/>
    <w:rsid w:val="007F0F7B"/>
    <w:rsid w:val="007F11DD"/>
    <w:rsid w:val="007F12AF"/>
    <w:rsid w:val="007F2917"/>
    <w:rsid w:val="007F2BB5"/>
    <w:rsid w:val="007F3068"/>
    <w:rsid w:val="007F3AC7"/>
    <w:rsid w:val="007F4601"/>
    <w:rsid w:val="007F51CE"/>
    <w:rsid w:val="007F55A8"/>
    <w:rsid w:val="007F55EF"/>
    <w:rsid w:val="007F593C"/>
    <w:rsid w:val="007F5AF2"/>
    <w:rsid w:val="007F5B35"/>
    <w:rsid w:val="007F5C1A"/>
    <w:rsid w:val="007F6ADA"/>
    <w:rsid w:val="007F72C9"/>
    <w:rsid w:val="007F76E9"/>
    <w:rsid w:val="007F7A78"/>
    <w:rsid w:val="008000E2"/>
    <w:rsid w:val="00800801"/>
    <w:rsid w:val="00800A42"/>
    <w:rsid w:val="00800C63"/>
    <w:rsid w:val="00800E8F"/>
    <w:rsid w:val="00800ECE"/>
    <w:rsid w:val="0080181A"/>
    <w:rsid w:val="00801831"/>
    <w:rsid w:val="00801D7B"/>
    <w:rsid w:val="00801E53"/>
    <w:rsid w:val="008035BF"/>
    <w:rsid w:val="00803C44"/>
    <w:rsid w:val="00803EAB"/>
    <w:rsid w:val="0080474F"/>
    <w:rsid w:val="00805E2E"/>
    <w:rsid w:val="008065DE"/>
    <w:rsid w:val="0080758B"/>
    <w:rsid w:val="00807735"/>
    <w:rsid w:val="0081070A"/>
    <w:rsid w:val="00810EF8"/>
    <w:rsid w:val="00811003"/>
    <w:rsid w:val="00812255"/>
    <w:rsid w:val="0081228F"/>
    <w:rsid w:val="008124BE"/>
    <w:rsid w:val="00812803"/>
    <w:rsid w:val="00813587"/>
    <w:rsid w:val="00813CF0"/>
    <w:rsid w:val="00813E0A"/>
    <w:rsid w:val="00814306"/>
    <w:rsid w:val="008145FC"/>
    <w:rsid w:val="008153CB"/>
    <w:rsid w:val="00815522"/>
    <w:rsid w:val="008155AC"/>
    <w:rsid w:val="00815ACC"/>
    <w:rsid w:val="00816A58"/>
    <w:rsid w:val="008171FF"/>
    <w:rsid w:val="008179A2"/>
    <w:rsid w:val="00821E70"/>
    <w:rsid w:val="00821F0B"/>
    <w:rsid w:val="0082274E"/>
    <w:rsid w:val="008228FF"/>
    <w:rsid w:val="0082297D"/>
    <w:rsid w:val="00822ED9"/>
    <w:rsid w:val="00822F97"/>
    <w:rsid w:val="008239DB"/>
    <w:rsid w:val="00823D79"/>
    <w:rsid w:val="00824A9D"/>
    <w:rsid w:val="00824D65"/>
    <w:rsid w:val="008251D3"/>
    <w:rsid w:val="00825B70"/>
    <w:rsid w:val="0082647A"/>
    <w:rsid w:val="00827882"/>
    <w:rsid w:val="008313DE"/>
    <w:rsid w:val="0083162F"/>
    <w:rsid w:val="00831D74"/>
    <w:rsid w:val="00832217"/>
    <w:rsid w:val="00832705"/>
    <w:rsid w:val="0083274B"/>
    <w:rsid w:val="0083291D"/>
    <w:rsid w:val="00832C38"/>
    <w:rsid w:val="00833204"/>
    <w:rsid w:val="00833291"/>
    <w:rsid w:val="00833533"/>
    <w:rsid w:val="00833DC4"/>
    <w:rsid w:val="00834BA7"/>
    <w:rsid w:val="00835281"/>
    <w:rsid w:val="0083561D"/>
    <w:rsid w:val="0083591E"/>
    <w:rsid w:val="00835FD3"/>
    <w:rsid w:val="00836B2D"/>
    <w:rsid w:val="008376FD"/>
    <w:rsid w:val="00837A3C"/>
    <w:rsid w:val="00837B65"/>
    <w:rsid w:val="00837D05"/>
    <w:rsid w:val="00840232"/>
    <w:rsid w:val="008408F0"/>
    <w:rsid w:val="00840AC1"/>
    <w:rsid w:val="00840D1A"/>
    <w:rsid w:val="00840D4A"/>
    <w:rsid w:val="0084135A"/>
    <w:rsid w:val="0084194D"/>
    <w:rsid w:val="008421B7"/>
    <w:rsid w:val="0084222B"/>
    <w:rsid w:val="008433BF"/>
    <w:rsid w:val="00843415"/>
    <w:rsid w:val="00843680"/>
    <w:rsid w:val="00844255"/>
    <w:rsid w:val="00844D42"/>
    <w:rsid w:val="00844D49"/>
    <w:rsid w:val="00845238"/>
    <w:rsid w:val="00845A94"/>
    <w:rsid w:val="00846048"/>
    <w:rsid w:val="00846B34"/>
    <w:rsid w:val="00847CFD"/>
    <w:rsid w:val="00847FA4"/>
    <w:rsid w:val="008502AA"/>
    <w:rsid w:val="00850E21"/>
    <w:rsid w:val="00850F29"/>
    <w:rsid w:val="00851CBA"/>
    <w:rsid w:val="00852AFC"/>
    <w:rsid w:val="008530D5"/>
    <w:rsid w:val="008537A1"/>
    <w:rsid w:val="00853C89"/>
    <w:rsid w:val="008542A0"/>
    <w:rsid w:val="008543F0"/>
    <w:rsid w:val="00854641"/>
    <w:rsid w:val="00854CBE"/>
    <w:rsid w:val="008551A9"/>
    <w:rsid w:val="008551F4"/>
    <w:rsid w:val="00855493"/>
    <w:rsid w:val="0085590A"/>
    <w:rsid w:val="00855A1E"/>
    <w:rsid w:val="00855AB3"/>
    <w:rsid w:val="00855ED7"/>
    <w:rsid w:val="00855F28"/>
    <w:rsid w:val="00856A65"/>
    <w:rsid w:val="00857139"/>
    <w:rsid w:val="00857537"/>
    <w:rsid w:val="008608B5"/>
    <w:rsid w:val="00861124"/>
    <w:rsid w:val="00861198"/>
    <w:rsid w:val="008618D7"/>
    <w:rsid w:val="00862236"/>
    <w:rsid w:val="00862968"/>
    <w:rsid w:val="008636A4"/>
    <w:rsid w:val="00863D0B"/>
    <w:rsid w:val="00865108"/>
    <w:rsid w:val="00865ADB"/>
    <w:rsid w:val="00865D81"/>
    <w:rsid w:val="00865F46"/>
    <w:rsid w:val="00866FA5"/>
    <w:rsid w:val="008677FF"/>
    <w:rsid w:val="00867BBE"/>
    <w:rsid w:val="00870808"/>
    <w:rsid w:val="008710DB"/>
    <w:rsid w:val="008715EE"/>
    <w:rsid w:val="0087279E"/>
    <w:rsid w:val="008728D5"/>
    <w:rsid w:val="00873424"/>
    <w:rsid w:val="008737A6"/>
    <w:rsid w:val="00873B89"/>
    <w:rsid w:val="0087482E"/>
    <w:rsid w:val="008751B2"/>
    <w:rsid w:val="0087574A"/>
    <w:rsid w:val="00876501"/>
    <w:rsid w:val="00876744"/>
    <w:rsid w:val="008769F2"/>
    <w:rsid w:val="00876DBE"/>
    <w:rsid w:val="00877B59"/>
    <w:rsid w:val="00882298"/>
    <w:rsid w:val="008823B5"/>
    <w:rsid w:val="00882479"/>
    <w:rsid w:val="00882E6C"/>
    <w:rsid w:val="008830EB"/>
    <w:rsid w:val="008844A8"/>
    <w:rsid w:val="008850B1"/>
    <w:rsid w:val="00885675"/>
    <w:rsid w:val="00885974"/>
    <w:rsid w:val="0088740C"/>
    <w:rsid w:val="0088788A"/>
    <w:rsid w:val="0089085F"/>
    <w:rsid w:val="00891B1E"/>
    <w:rsid w:val="00891BDA"/>
    <w:rsid w:val="008924A1"/>
    <w:rsid w:val="00892FBB"/>
    <w:rsid w:val="00892FF0"/>
    <w:rsid w:val="008930F6"/>
    <w:rsid w:val="008931A2"/>
    <w:rsid w:val="0089380B"/>
    <w:rsid w:val="0089424A"/>
    <w:rsid w:val="00894500"/>
    <w:rsid w:val="00895A9A"/>
    <w:rsid w:val="008966D0"/>
    <w:rsid w:val="008968FD"/>
    <w:rsid w:val="00896B58"/>
    <w:rsid w:val="00897406"/>
    <w:rsid w:val="008A0202"/>
    <w:rsid w:val="008A02B4"/>
    <w:rsid w:val="008A0D82"/>
    <w:rsid w:val="008A1366"/>
    <w:rsid w:val="008A16CF"/>
    <w:rsid w:val="008A17B5"/>
    <w:rsid w:val="008A1DD7"/>
    <w:rsid w:val="008A2BF2"/>
    <w:rsid w:val="008A2FBE"/>
    <w:rsid w:val="008A355B"/>
    <w:rsid w:val="008A37CC"/>
    <w:rsid w:val="008A3B1F"/>
    <w:rsid w:val="008A3E52"/>
    <w:rsid w:val="008A4C96"/>
    <w:rsid w:val="008A567C"/>
    <w:rsid w:val="008A5ADC"/>
    <w:rsid w:val="008A604A"/>
    <w:rsid w:val="008A6650"/>
    <w:rsid w:val="008A73A9"/>
    <w:rsid w:val="008B089C"/>
    <w:rsid w:val="008B1948"/>
    <w:rsid w:val="008B2329"/>
    <w:rsid w:val="008B25B7"/>
    <w:rsid w:val="008B31A5"/>
    <w:rsid w:val="008B40DA"/>
    <w:rsid w:val="008B48E6"/>
    <w:rsid w:val="008B4F59"/>
    <w:rsid w:val="008B5188"/>
    <w:rsid w:val="008B670D"/>
    <w:rsid w:val="008B68F0"/>
    <w:rsid w:val="008B6D83"/>
    <w:rsid w:val="008B76AF"/>
    <w:rsid w:val="008B7AC6"/>
    <w:rsid w:val="008C00AE"/>
    <w:rsid w:val="008C042F"/>
    <w:rsid w:val="008C0525"/>
    <w:rsid w:val="008C0FAB"/>
    <w:rsid w:val="008C2B36"/>
    <w:rsid w:val="008C381A"/>
    <w:rsid w:val="008C3FA5"/>
    <w:rsid w:val="008C4901"/>
    <w:rsid w:val="008C58DF"/>
    <w:rsid w:val="008C5A1E"/>
    <w:rsid w:val="008C5D59"/>
    <w:rsid w:val="008C6108"/>
    <w:rsid w:val="008C6841"/>
    <w:rsid w:val="008C7BA9"/>
    <w:rsid w:val="008D084F"/>
    <w:rsid w:val="008D0C89"/>
    <w:rsid w:val="008D0D5D"/>
    <w:rsid w:val="008D0DB7"/>
    <w:rsid w:val="008D0DD6"/>
    <w:rsid w:val="008D0FC0"/>
    <w:rsid w:val="008D0FE2"/>
    <w:rsid w:val="008D1CC8"/>
    <w:rsid w:val="008D1E67"/>
    <w:rsid w:val="008D3437"/>
    <w:rsid w:val="008D37E4"/>
    <w:rsid w:val="008D3E96"/>
    <w:rsid w:val="008D4007"/>
    <w:rsid w:val="008D4725"/>
    <w:rsid w:val="008D47B8"/>
    <w:rsid w:val="008D498B"/>
    <w:rsid w:val="008D4A78"/>
    <w:rsid w:val="008D7409"/>
    <w:rsid w:val="008D790E"/>
    <w:rsid w:val="008E0FE1"/>
    <w:rsid w:val="008E1457"/>
    <w:rsid w:val="008E1ED9"/>
    <w:rsid w:val="008E23F2"/>
    <w:rsid w:val="008E2E76"/>
    <w:rsid w:val="008E3CF8"/>
    <w:rsid w:val="008E5AB2"/>
    <w:rsid w:val="008E67C3"/>
    <w:rsid w:val="008E7238"/>
    <w:rsid w:val="008E73E7"/>
    <w:rsid w:val="008E74B1"/>
    <w:rsid w:val="008E76D6"/>
    <w:rsid w:val="008F0240"/>
    <w:rsid w:val="008F02F4"/>
    <w:rsid w:val="008F0840"/>
    <w:rsid w:val="008F3C60"/>
    <w:rsid w:val="008F56D3"/>
    <w:rsid w:val="008F5A71"/>
    <w:rsid w:val="008F5C12"/>
    <w:rsid w:val="008F5D99"/>
    <w:rsid w:val="008F631C"/>
    <w:rsid w:val="008F6568"/>
    <w:rsid w:val="008F789B"/>
    <w:rsid w:val="00900467"/>
    <w:rsid w:val="0090091C"/>
    <w:rsid w:val="00900DB3"/>
    <w:rsid w:val="0090200A"/>
    <w:rsid w:val="009029B1"/>
    <w:rsid w:val="00902B04"/>
    <w:rsid w:val="00902BFF"/>
    <w:rsid w:val="00902C29"/>
    <w:rsid w:val="00902EE2"/>
    <w:rsid w:val="00903257"/>
    <w:rsid w:val="00903B00"/>
    <w:rsid w:val="00904263"/>
    <w:rsid w:val="00904728"/>
    <w:rsid w:val="00904CF6"/>
    <w:rsid w:val="00904D50"/>
    <w:rsid w:val="00904D55"/>
    <w:rsid w:val="00905777"/>
    <w:rsid w:val="009057C0"/>
    <w:rsid w:val="009073CC"/>
    <w:rsid w:val="00907491"/>
    <w:rsid w:val="00907635"/>
    <w:rsid w:val="00907A07"/>
    <w:rsid w:val="00907D0F"/>
    <w:rsid w:val="00910526"/>
    <w:rsid w:val="00911E8E"/>
    <w:rsid w:val="0091277C"/>
    <w:rsid w:val="00912ADB"/>
    <w:rsid w:val="00913CFC"/>
    <w:rsid w:val="00913FD9"/>
    <w:rsid w:val="00913FDD"/>
    <w:rsid w:val="00914931"/>
    <w:rsid w:val="00915050"/>
    <w:rsid w:val="00915094"/>
    <w:rsid w:val="0091509C"/>
    <w:rsid w:val="009153C3"/>
    <w:rsid w:val="009157A1"/>
    <w:rsid w:val="00915898"/>
    <w:rsid w:val="00915A67"/>
    <w:rsid w:val="009165A6"/>
    <w:rsid w:val="00916C9C"/>
    <w:rsid w:val="00916D3C"/>
    <w:rsid w:val="009177C7"/>
    <w:rsid w:val="009178B1"/>
    <w:rsid w:val="0092047F"/>
    <w:rsid w:val="009204DC"/>
    <w:rsid w:val="009207BA"/>
    <w:rsid w:val="00920856"/>
    <w:rsid w:val="009211F6"/>
    <w:rsid w:val="009213E0"/>
    <w:rsid w:val="00921657"/>
    <w:rsid w:val="00921D97"/>
    <w:rsid w:val="00922268"/>
    <w:rsid w:val="00922295"/>
    <w:rsid w:val="0092244B"/>
    <w:rsid w:val="0092370B"/>
    <w:rsid w:val="00923A6E"/>
    <w:rsid w:val="009241C3"/>
    <w:rsid w:val="00925668"/>
    <w:rsid w:val="00925EDE"/>
    <w:rsid w:val="00926BA7"/>
    <w:rsid w:val="00926E17"/>
    <w:rsid w:val="009306EF"/>
    <w:rsid w:val="0093118E"/>
    <w:rsid w:val="00931FA7"/>
    <w:rsid w:val="00932186"/>
    <w:rsid w:val="00932874"/>
    <w:rsid w:val="00932A9E"/>
    <w:rsid w:val="00933510"/>
    <w:rsid w:val="00934F33"/>
    <w:rsid w:val="009352C7"/>
    <w:rsid w:val="009357A2"/>
    <w:rsid w:val="00935A63"/>
    <w:rsid w:val="0093631A"/>
    <w:rsid w:val="009363A0"/>
    <w:rsid w:val="009367C9"/>
    <w:rsid w:val="00937D22"/>
    <w:rsid w:val="00937FA3"/>
    <w:rsid w:val="00940538"/>
    <w:rsid w:val="00941BAD"/>
    <w:rsid w:val="00942150"/>
    <w:rsid w:val="0094259C"/>
    <w:rsid w:val="00942B9A"/>
    <w:rsid w:val="00944AD5"/>
    <w:rsid w:val="00944D73"/>
    <w:rsid w:val="00945E34"/>
    <w:rsid w:val="00945EDA"/>
    <w:rsid w:val="009460D2"/>
    <w:rsid w:val="009463E8"/>
    <w:rsid w:val="009466B2"/>
    <w:rsid w:val="009469A6"/>
    <w:rsid w:val="009474B6"/>
    <w:rsid w:val="009476D8"/>
    <w:rsid w:val="0095077A"/>
    <w:rsid w:val="00951068"/>
    <w:rsid w:val="009519D2"/>
    <w:rsid w:val="00951A55"/>
    <w:rsid w:val="00951C7E"/>
    <w:rsid w:val="0095215E"/>
    <w:rsid w:val="00952242"/>
    <w:rsid w:val="00953652"/>
    <w:rsid w:val="0095398F"/>
    <w:rsid w:val="00954726"/>
    <w:rsid w:val="00954938"/>
    <w:rsid w:val="0095537F"/>
    <w:rsid w:val="00955388"/>
    <w:rsid w:val="0095549C"/>
    <w:rsid w:val="00956594"/>
    <w:rsid w:val="0095718E"/>
    <w:rsid w:val="0095775F"/>
    <w:rsid w:val="00957C07"/>
    <w:rsid w:val="00960901"/>
    <w:rsid w:val="00960C13"/>
    <w:rsid w:val="00960C72"/>
    <w:rsid w:val="00961010"/>
    <w:rsid w:val="00961102"/>
    <w:rsid w:val="0096165D"/>
    <w:rsid w:val="00961F4A"/>
    <w:rsid w:val="00962668"/>
    <w:rsid w:val="00962FB9"/>
    <w:rsid w:val="009635C7"/>
    <w:rsid w:val="00963A4A"/>
    <w:rsid w:val="00963D0D"/>
    <w:rsid w:val="00964417"/>
    <w:rsid w:val="00964F9A"/>
    <w:rsid w:val="009653AD"/>
    <w:rsid w:val="009659CD"/>
    <w:rsid w:val="0096642E"/>
    <w:rsid w:val="009668D2"/>
    <w:rsid w:val="009669A3"/>
    <w:rsid w:val="00966A44"/>
    <w:rsid w:val="00966F8B"/>
    <w:rsid w:val="0096705E"/>
    <w:rsid w:val="0097001B"/>
    <w:rsid w:val="0097016A"/>
    <w:rsid w:val="00970EF7"/>
    <w:rsid w:val="00972976"/>
    <w:rsid w:val="009732CD"/>
    <w:rsid w:val="0097353D"/>
    <w:rsid w:val="00973E76"/>
    <w:rsid w:val="0097461F"/>
    <w:rsid w:val="009746D5"/>
    <w:rsid w:val="00974745"/>
    <w:rsid w:val="009748C3"/>
    <w:rsid w:val="00974DD9"/>
    <w:rsid w:val="009754E3"/>
    <w:rsid w:val="009762A5"/>
    <w:rsid w:val="00977094"/>
    <w:rsid w:val="009779F3"/>
    <w:rsid w:val="009803A1"/>
    <w:rsid w:val="009809B8"/>
    <w:rsid w:val="009811B3"/>
    <w:rsid w:val="0098120A"/>
    <w:rsid w:val="00981FF3"/>
    <w:rsid w:val="0098323D"/>
    <w:rsid w:val="009835EB"/>
    <w:rsid w:val="009836FF"/>
    <w:rsid w:val="00983F4C"/>
    <w:rsid w:val="00984108"/>
    <w:rsid w:val="0098414C"/>
    <w:rsid w:val="00984600"/>
    <w:rsid w:val="00985789"/>
    <w:rsid w:val="0098578C"/>
    <w:rsid w:val="0098593E"/>
    <w:rsid w:val="00985F70"/>
    <w:rsid w:val="00986618"/>
    <w:rsid w:val="00987392"/>
    <w:rsid w:val="009873AD"/>
    <w:rsid w:val="009902AE"/>
    <w:rsid w:val="0099118B"/>
    <w:rsid w:val="00991327"/>
    <w:rsid w:val="009916DD"/>
    <w:rsid w:val="009924BC"/>
    <w:rsid w:val="00992AF5"/>
    <w:rsid w:val="00993D9F"/>
    <w:rsid w:val="00994294"/>
    <w:rsid w:val="009959CA"/>
    <w:rsid w:val="00996E13"/>
    <w:rsid w:val="0099706F"/>
    <w:rsid w:val="0099717E"/>
    <w:rsid w:val="009974D0"/>
    <w:rsid w:val="0099754B"/>
    <w:rsid w:val="00997E7C"/>
    <w:rsid w:val="009A0901"/>
    <w:rsid w:val="009A0D6B"/>
    <w:rsid w:val="009A18E9"/>
    <w:rsid w:val="009A219D"/>
    <w:rsid w:val="009A26DE"/>
    <w:rsid w:val="009A42D8"/>
    <w:rsid w:val="009A42DA"/>
    <w:rsid w:val="009A595C"/>
    <w:rsid w:val="009A7B95"/>
    <w:rsid w:val="009B00DC"/>
    <w:rsid w:val="009B04B8"/>
    <w:rsid w:val="009B0E64"/>
    <w:rsid w:val="009B111E"/>
    <w:rsid w:val="009B117B"/>
    <w:rsid w:val="009B18BC"/>
    <w:rsid w:val="009B1A05"/>
    <w:rsid w:val="009B1C0F"/>
    <w:rsid w:val="009B21E6"/>
    <w:rsid w:val="009B2476"/>
    <w:rsid w:val="009B2C7F"/>
    <w:rsid w:val="009B38AD"/>
    <w:rsid w:val="009B405C"/>
    <w:rsid w:val="009B489D"/>
    <w:rsid w:val="009B4916"/>
    <w:rsid w:val="009B5310"/>
    <w:rsid w:val="009B5B53"/>
    <w:rsid w:val="009B5E7E"/>
    <w:rsid w:val="009B6014"/>
    <w:rsid w:val="009B67C2"/>
    <w:rsid w:val="009B7A00"/>
    <w:rsid w:val="009B7B6C"/>
    <w:rsid w:val="009C032D"/>
    <w:rsid w:val="009C138D"/>
    <w:rsid w:val="009C1692"/>
    <w:rsid w:val="009C1BBB"/>
    <w:rsid w:val="009C24E1"/>
    <w:rsid w:val="009C306C"/>
    <w:rsid w:val="009C33DD"/>
    <w:rsid w:val="009C37C0"/>
    <w:rsid w:val="009C3920"/>
    <w:rsid w:val="009C3934"/>
    <w:rsid w:val="009C3F89"/>
    <w:rsid w:val="009C4B51"/>
    <w:rsid w:val="009C5783"/>
    <w:rsid w:val="009C57DC"/>
    <w:rsid w:val="009C5854"/>
    <w:rsid w:val="009C5E97"/>
    <w:rsid w:val="009C6179"/>
    <w:rsid w:val="009C63A5"/>
    <w:rsid w:val="009C6639"/>
    <w:rsid w:val="009C691D"/>
    <w:rsid w:val="009C6A3E"/>
    <w:rsid w:val="009C77E8"/>
    <w:rsid w:val="009C7CA6"/>
    <w:rsid w:val="009D005C"/>
    <w:rsid w:val="009D01DB"/>
    <w:rsid w:val="009D0EA1"/>
    <w:rsid w:val="009D0EFE"/>
    <w:rsid w:val="009D1695"/>
    <w:rsid w:val="009D1832"/>
    <w:rsid w:val="009D1E85"/>
    <w:rsid w:val="009D28FA"/>
    <w:rsid w:val="009D3AEB"/>
    <w:rsid w:val="009D3BA9"/>
    <w:rsid w:val="009D4488"/>
    <w:rsid w:val="009D44DD"/>
    <w:rsid w:val="009D469B"/>
    <w:rsid w:val="009D4882"/>
    <w:rsid w:val="009D617B"/>
    <w:rsid w:val="009D7539"/>
    <w:rsid w:val="009D7AE7"/>
    <w:rsid w:val="009E10E2"/>
    <w:rsid w:val="009E1449"/>
    <w:rsid w:val="009E1925"/>
    <w:rsid w:val="009E2A83"/>
    <w:rsid w:val="009E2E8B"/>
    <w:rsid w:val="009E2F07"/>
    <w:rsid w:val="009E365E"/>
    <w:rsid w:val="009E3FED"/>
    <w:rsid w:val="009E496F"/>
    <w:rsid w:val="009E4A7E"/>
    <w:rsid w:val="009E5113"/>
    <w:rsid w:val="009E5346"/>
    <w:rsid w:val="009E5EAF"/>
    <w:rsid w:val="009E66F1"/>
    <w:rsid w:val="009E69E7"/>
    <w:rsid w:val="009E6CAA"/>
    <w:rsid w:val="009E70BB"/>
    <w:rsid w:val="009E72DE"/>
    <w:rsid w:val="009E79CE"/>
    <w:rsid w:val="009F0929"/>
    <w:rsid w:val="009F0FB2"/>
    <w:rsid w:val="009F11FE"/>
    <w:rsid w:val="009F1690"/>
    <w:rsid w:val="009F16ED"/>
    <w:rsid w:val="009F1C7B"/>
    <w:rsid w:val="009F20E3"/>
    <w:rsid w:val="009F25C6"/>
    <w:rsid w:val="009F2B18"/>
    <w:rsid w:val="009F33A9"/>
    <w:rsid w:val="009F404B"/>
    <w:rsid w:val="009F4F50"/>
    <w:rsid w:val="009F507A"/>
    <w:rsid w:val="009F50FD"/>
    <w:rsid w:val="009F5144"/>
    <w:rsid w:val="009F53E0"/>
    <w:rsid w:val="009F5622"/>
    <w:rsid w:val="009F5DBC"/>
    <w:rsid w:val="009F5DD1"/>
    <w:rsid w:val="009F6036"/>
    <w:rsid w:val="009F6B56"/>
    <w:rsid w:val="009F7598"/>
    <w:rsid w:val="009F7619"/>
    <w:rsid w:val="009F7804"/>
    <w:rsid w:val="009F7DA0"/>
    <w:rsid w:val="00A014EB"/>
    <w:rsid w:val="00A02034"/>
    <w:rsid w:val="00A02C42"/>
    <w:rsid w:val="00A0412E"/>
    <w:rsid w:val="00A041F8"/>
    <w:rsid w:val="00A0478E"/>
    <w:rsid w:val="00A0608A"/>
    <w:rsid w:val="00A060D6"/>
    <w:rsid w:val="00A061C9"/>
    <w:rsid w:val="00A06439"/>
    <w:rsid w:val="00A06C11"/>
    <w:rsid w:val="00A06DDC"/>
    <w:rsid w:val="00A07BD9"/>
    <w:rsid w:val="00A10172"/>
    <w:rsid w:val="00A11163"/>
    <w:rsid w:val="00A11C5C"/>
    <w:rsid w:val="00A124D1"/>
    <w:rsid w:val="00A12572"/>
    <w:rsid w:val="00A12A6B"/>
    <w:rsid w:val="00A12F31"/>
    <w:rsid w:val="00A13575"/>
    <w:rsid w:val="00A14323"/>
    <w:rsid w:val="00A1486A"/>
    <w:rsid w:val="00A158C0"/>
    <w:rsid w:val="00A15CF5"/>
    <w:rsid w:val="00A16188"/>
    <w:rsid w:val="00A17065"/>
    <w:rsid w:val="00A174F0"/>
    <w:rsid w:val="00A17519"/>
    <w:rsid w:val="00A178EC"/>
    <w:rsid w:val="00A17C26"/>
    <w:rsid w:val="00A20DC0"/>
    <w:rsid w:val="00A20EDB"/>
    <w:rsid w:val="00A21721"/>
    <w:rsid w:val="00A2185D"/>
    <w:rsid w:val="00A21876"/>
    <w:rsid w:val="00A21DCD"/>
    <w:rsid w:val="00A225BA"/>
    <w:rsid w:val="00A23098"/>
    <w:rsid w:val="00A237C8"/>
    <w:rsid w:val="00A23A9D"/>
    <w:rsid w:val="00A243A2"/>
    <w:rsid w:val="00A248FA"/>
    <w:rsid w:val="00A24BA2"/>
    <w:rsid w:val="00A24CC2"/>
    <w:rsid w:val="00A25AEA"/>
    <w:rsid w:val="00A274B3"/>
    <w:rsid w:val="00A27513"/>
    <w:rsid w:val="00A277A8"/>
    <w:rsid w:val="00A27849"/>
    <w:rsid w:val="00A3078A"/>
    <w:rsid w:val="00A3098C"/>
    <w:rsid w:val="00A30D64"/>
    <w:rsid w:val="00A313D0"/>
    <w:rsid w:val="00A31616"/>
    <w:rsid w:val="00A31780"/>
    <w:rsid w:val="00A31F97"/>
    <w:rsid w:val="00A32111"/>
    <w:rsid w:val="00A33067"/>
    <w:rsid w:val="00A34023"/>
    <w:rsid w:val="00A34342"/>
    <w:rsid w:val="00A34B55"/>
    <w:rsid w:val="00A34F8D"/>
    <w:rsid w:val="00A35902"/>
    <w:rsid w:val="00A367E8"/>
    <w:rsid w:val="00A36AAA"/>
    <w:rsid w:val="00A36CEE"/>
    <w:rsid w:val="00A370B9"/>
    <w:rsid w:val="00A40002"/>
    <w:rsid w:val="00A407D7"/>
    <w:rsid w:val="00A40E39"/>
    <w:rsid w:val="00A40F09"/>
    <w:rsid w:val="00A420C7"/>
    <w:rsid w:val="00A420F9"/>
    <w:rsid w:val="00A424AF"/>
    <w:rsid w:val="00A430D0"/>
    <w:rsid w:val="00A44126"/>
    <w:rsid w:val="00A4434B"/>
    <w:rsid w:val="00A44618"/>
    <w:rsid w:val="00A455D4"/>
    <w:rsid w:val="00A46164"/>
    <w:rsid w:val="00A5075B"/>
    <w:rsid w:val="00A50B87"/>
    <w:rsid w:val="00A512A8"/>
    <w:rsid w:val="00A51BBD"/>
    <w:rsid w:val="00A51D21"/>
    <w:rsid w:val="00A529B7"/>
    <w:rsid w:val="00A52B82"/>
    <w:rsid w:val="00A530C4"/>
    <w:rsid w:val="00A53BF6"/>
    <w:rsid w:val="00A54252"/>
    <w:rsid w:val="00A567C9"/>
    <w:rsid w:val="00A569D3"/>
    <w:rsid w:val="00A56F02"/>
    <w:rsid w:val="00A57887"/>
    <w:rsid w:val="00A617B6"/>
    <w:rsid w:val="00A627CD"/>
    <w:rsid w:val="00A628AD"/>
    <w:rsid w:val="00A62E4F"/>
    <w:rsid w:val="00A65BB8"/>
    <w:rsid w:val="00A665A8"/>
    <w:rsid w:val="00A66AC2"/>
    <w:rsid w:val="00A66B6A"/>
    <w:rsid w:val="00A670F0"/>
    <w:rsid w:val="00A6793F"/>
    <w:rsid w:val="00A6797D"/>
    <w:rsid w:val="00A67D66"/>
    <w:rsid w:val="00A7004B"/>
    <w:rsid w:val="00A7117C"/>
    <w:rsid w:val="00A71E3B"/>
    <w:rsid w:val="00A72049"/>
    <w:rsid w:val="00A72388"/>
    <w:rsid w:val="00A72B62"/>
    <w:rsid w:val="00A74083"/>
    <w:rsid w:val="00A740EE"/>
    <w:rsid w:val="00A7533E"/>
    <w:rsid w:val="00A75EF7"/>
    <w:rsid w:val="00A76005"/>
    <w:rsid w:val="00A762F1"/>
    <w:rsid w:val="00A7632B"/>
    <w:rsid w:val="00A77337"/>
    <w:rsid w:val="00A778DE"/>
    <w:rsid w:val="00A77C90"/>
    <w:rsid w:val="00A80557"/>
    <w:rsid w:val="00A80B8B"/>
    <w:rsid w:val="00A81CCA"/>
    <w:rsid w:val="00A81F57"/>
    <w:rsid w:val="00A827F4"/>
    <w:rsid w:val="00A8310F"/>
    <w:rsid w:val="00A8319D"/>
    <w:rsid w:val="00A83B43"/>
    <w:rsid w:val="00A83C69"/>
    <w:rsid w:val="00A83D3F"/>
    <w:rsid w:val="00A83F11"/>
    <w:rsid w:val="00A840EB"/>
    <w:rsid w:val="00A84FBD"/>
    <w:rsid w:val="00A85BFB"/>
    <w:rsid w:val="00A862ED"/>
    <w:rsid w:val="00A86757"/>
    <w:rsid w:val="00A86811"/>
    <w:rsid w:val="00A86994"/>
    <w:rsid w:val="00A90927"/>
    <w:rsid w:val="00A90B51"/>
    <w:rsid w:val="00A91155"/>
    <w:rsid w:val="00A920D1"/>
    <w:rsid w:val="00A939F0"/>
    <w:rsid w:val="00A93BBD"/>
    <w:rsid w:val="00A94390"/>
    <w:rsid w:val="00A94673"/>
    <w:rsid w:val="00A9473D"/>
    <w:rsid w:val="00A94C09"/>
    <w:rsid w:val="00A95164"/>
    <w:rsid w:val="00A95455"/>
    <w:rsid w:val="00A957AC"/>
    <w:rsid w:val="00A95E98"/>
    <w:rsid w:val="00A961FD"/>
    <w:rsid w:val="00A962ED"/>
    <w:rsid w:val="00A97104"/>
    <w:rsid w:val="00A974F1"/>
    <w:rsid w:val="00A97E05"/>
    <w:rsid w:val="00AA0CC2"/>
    <w:rsid w:val="00AA1015"/>
    <w:rsid w:val="00AA20CE"/>
    <w:rsid w:val="00AA2BCC"/>
    <w:rsid w:val="00AA2CC2"/>
    <w:rsid w:val="00AA3752"/>
    <w:rsid w:val="00AA3AC1"/>
    <w:rsid w:val="00AA4F89"/>
    <w:rsid w:val="00AA612B"/>
    <w:rsid w:val="00AA7BE8"/>
    <w:rsid w:val="00AB124A"/>
    <w:rsid w:val="00AB1D87"/>
    <w:rsid w:val="00AB1D8C"/>
    <w:rsid w:val="00AB33BA"/>
    <w:rsid w:val="00AB3561"/>
    <w:rsid w:val="00AB3A87"/>
    <w:rsid w:val="00AB4705"/>
    <w:rsid w:val="00AB4907"/>
    <w:rsid w:val="00AB4BCE"/>
    <w:rsid w:val="00AB4E2E"/>
    <w:rsid w:val="00AB4F03"/>
    <w:rsid w:val="00AB5322"/>
    <w:rsid w:val="00AB5F3F"/>
    <w:rsid w:val="00AB69AD"/>
    <w:rsid w:val="00AB6CF4"/>
    <w:rsid w:val="00AB7250"/>
    <w:rsid w:val="00AB72C2"/>
    <w:rsid w:val="00AB7C4F"/>
    <w:rsid w:val="00AC0C83"/>
    <w:rsid w:val="00AC19F0"/>
    <w:rsid w:val="00AC1B03"/>
    <w:rsid w:val="00AC1B20"/>
    <w:rsid w:val="00AC1D9A"/>
    <w:rsid w:val="00AC33C9"/>
    <w:rsid w:val="00AC357F"/>
    <w:rsid w:val="00AC3B64"/>
    <w:rsid w:val="00AC413C"/>
    <w:rsid w:val="00AC47D4"/>
    <w:rsid w:val="00AC4BAB"/>
    <w:rsid w:val="00AC53F7"/>
    <w:rsid w:val="00AC63C1"/>
    <w:rsid w:val="00AC6450"/>
    <w:rsid w:val="00AC682D"/>
    <w:rsid w:val="00AC6E93"/>
    <w:rsid w:val="00AC726C"/>
    <w:rsid w:val="00AC7DDF"/>
    <w:rsid w:val="00AD01A3"/>
    <w:rsid w:val="00AD101C"/>
    <w:rsid w:val="00AD1C6B"/>
    <w:rsid w:val="00AD1CD9"/>
    <w:rsid w:val="00AD2548"/>
    <w:rsid w:val="00AD2811"/>
    <w:rsid w:val="00AD2AB2"/>
    <w:rsid w:val="00AD2F6F"/>
    <w:rsid w:val="00AD4362"/>
    <w:rsid w:val="00AD45F2"/>
    <w:rsid w:val="00AD47F0"/>
    <w:rsid w:val="00AD4EA4"/>
    <w:rsid w:val="00AD560C"/>
    <w:rsid w:val="00AD65F5"/>
    <w:rsid w:val="00AD696E"/>
    <w:rsid w:val="00AD69EC"/>
    <w:rsid w:val="00AD6DC7"/>
    <w:rsid w:val="00AD72CA"/>
    <w:rsid w:val="00AD7520"/>
    <w:rsid w:val="00AD760B"/>
    <w:rsid w:val="00AD768C"/>
    <w:rsid w:val="00AD7B42"/>
    <w:rsid w:val="00AE0397"/>
    <w:rsid w:val="00AE08A5"/>
    <w:rsid w:val="00AE0AB5"/>
    <w:rsid w:val="00AE1815"/>
    <w:rsid w:val="00AE2F26"/>
    <w:rsid w:val="00AE3711"/>
    <w:rsid w:val="00AE3E55"/>
    <w:rsid w:val="00AE4ADE"/>
    <w:rsid w:val="00AE5405"/>
    <w:rsid w:val="00AE57F5"/>
    <w:rsid w:val="00AE59E2"/>
    <w:rsid w:val="00AE5B13"/>
    <w:rsid w:val="00AE5F74"/>
    <w:rsid w:val="00AE684D"/>
    <w:rsid w:val="00AE6F74"/>
    <w:rsid w:val="00AE74E7"/>
    <w:rsid w:val="00AE7819"/>
    <w:rsid w:val="00AF027E"/>
    <w:rsid w:val="00AF0A9A"/>
    <w:rsid w:val="00AF0BAE"/>
    <w:rsid w:val="00AF104C"/>
    <w:rsid w:val="00AF1CF7"/>
    <w:rsid w:val="00AF2232"/>
    <w:rsid w:val="00AF234F"/>
    <w:rsid w:val="00AF28FE"/>
    <w:rsid w:val="00AF2CB4"/>
    <w:rsid w:val="00AF2D34"/>
    <w:rsid w:val="00AF2E73"/>
    <w:rsid w:val="00AF4176"/>
    <w:rsid w:val="00AF4DC4"/>
    <w:rsid w:val="00AF4F4D"/>
    <w:rsid w:val="00AF5DE3"/>
    <w:rsid w:val="00AF5E08"/>
    <w:rsid w:val="00AF5F42"/>
    <w:rsid w:val="00AF6301"/>
    <w:rsid w:val="00AF6881"/>
    <w:rsid w:val="00AF6F87"/>
    <w:rsid w:val="00AF73BA"/>
    <w:rsid w:val="00AF7A0F"/>
    <w:rsid w:val="00AF7B8D"/>
    <w:rsid w:val="00AF7BF0"/>
    <w:rsid w:val="00AF7C49"/>
    <w:rsid w:val="00AF7D00"/>
    <w:rsid w:val="00B00032"/>
    <w:rsid w:val="00B0017B"/>
    <w:rsid w:val="00B001EC"/>
    <w:rsid w:val="00B00634"/>
    <w:rsid w:val="00B01274"/>
    <w:rsid w:val="00B01893"/>
    <w:rsid w:val="00B0367C"/>
    <w:rsid w:val="00B046B4"/>
    <w:rsid w:val="00B066DB"/>
    <w:rsid w:val="00B06838"/>
    <w:rsid w:val="00B06BD4"/>
    <w:rsid w:val="00B078C9"/>
    <w:rsid w:val="00B07D4D"/>
    <w:rsid w:val="00B07DB3"/>
    <w:rsid w:val="00B07EE0"/>
    <w:rsid w:val="00B07EF7"/>
    <w:rsid w:val="00B102B3"/>
    <w:rsid w:val="00B1061E"/>
    <w:rsid w:val="00B10680"/>
    <w:rsid w:val="00B1099B"/>
    <w:rsid w:val="00B11C29"/>
    <w:rsid w:val="00B11EA1"/>
    <w:rsid w:val="00B12B3F"/>
    <w:rsid w:val="00B134FA"/>
    <w:rsid w:val="00B13835"/>
    <w:rsid w:val="00B13F5D"/>
    <w:rsid w:val="00B1464F"/>
    <w:rsid w:val="00B1587A"/>
    <w:rsid w:val="00B15E03"/>
    <w:rsid w:val="00B16223"/>
    <w:rsid w:val="00B16808"/>
    <w:rsid w:val="00B17121"/>
    <w:rsid w:val="00B17938"/>
    <w:rsid w:val="00B17BB2"/>
    <w:rsid w:val="00B17C2D"/>
    <w:rsid w:val="00B17F24"/>
    <w:rsid w:val="00B17F4C"/>
    <w:rsid w:val="00B202A7"/>
    <w:rsid w:val="00B204D9"/>
    <w:rsid w:val="00B205C3"/>
    <w:rsid w:val="00B20682"/>
    <w:rsid w:val="00B210DD"/>
    <w:rsid w:val="00B2144D"/>
    <w:rsid w:val="00B21F7E"/>
    <w:rsid w:val="00B2257B"/>
    <w:rsid w:val="00B225E2"/>
    <w:rsid w:val="00B227F0"/>
    <w:rsid w:val="00B22CA4"/>
    <w:rsid w:val="00B23DDD"/>
    <w:rsid w:val="00B24DF9"/>
    <w:rsid w:val="00B25158"/>
    <w:rsid w:val="00B25583"/>
    <w:rsid w:val="00B25C78"/>
    <w:rsid w:val="00B25D75"/>
    <w:rsid w:val="00B26898"/>
    <w:rsid w:val="00B269CF"/>
    <w:rsid w:val="00B271B2"/>
    <w:rsid w:val="00B27FCC"/>
    <w:rsid w:val="00B306BD"/>
    <w:rsid w:val="00B30F2A"/>
    <w:rsid w:val="00B31045"/>
    <w:rsid w:val="00B3211D"/>
    <w:rsid w:val="00B325CD"/>
    <w:rsid w:val="00B325CE"/>
    <w:rsid w:val="00B32DCD"/>
    <w:rsid w:val="00B332C3"/>
    <w:rsid w:val="00B33FF7"/>
    <w:rsid w:val="00B35610"/>
    <w:rsid w:val="00B35ED1"/>
    <w:rsid w:val="00B36844"/>
    <w:rsid w:val="00B36FDF"/>
    <w:rsid w:val="00B37193"/>
    <w:rsid w:val="00B3768F"/>
    <w:rsid w:val="00B40640"/>
    <w:rsid w:val="00B40BAA"/>
    <w:rsid w:val="00B40C87"/>
    <w:rsid w:val="00B40D9F"/>
    <w:rsid w:val="00B41334"/>
    <w:rsid w:val="00B41B50"/>
    <w:rsid w:val="00B41D18"/>
    <w:rsid w:val="00B4251F"/>
    <w:rsid w:val="00B4274F"/>
    <w:rsid w:val="00B4294F"/>
    <w:rsid w:val="00B42A44"/>
    <w:rsid w:val="00B42CE0"/>
    <w:rsid w:val="00B434CC"/>
    <w:rsid w:val="00B43BF3"/>
    <w:rsid w:val="00B440E4"/>
    <w:rsid w:val="00B44308"/>
    <w:rsid w:val="00B44783"/>
    <w:rsid w:val="00B45DD3"/>
    <w:rsid w:val="00B46007"/>
    <w:rsid w:val="00B479FC"/>
    <w:rsid w:val="00B47B6B"/>
    <w:rsid w:val="00B47F42"/>
    <w:rsid w:val="00B50AFE"/>
    <w:rsid w:val="00B50BE5"/>
    <w:rsid w:val="00B51345"/>
    <w:rsid w:val="00B516C1"/>
    <w:rsid w:val="00B51CC7"/>
    <w:rsid w:val="00B52655"/>
    <w:rsid w:val="00B528F3"/>
    <w:rsid w:val="00B52990"/>
    <w:rsid w:val="00B52BA5"/>
    <w:rsid w:val="00B52CED"/>
    <w:rsid w:val="00B53343"/>
    <w:rsid w:val="00B53AEC"/>
    <w:rsid w:val="00B54BD2"/>
    <w:rsid w:val="00B553F8"/>
    <w:rsid w:val="00B55F8C"/>
    <w:rsid w:val="00B56084"/>
    <w:rsid w:val="00B56351"/>
    <w:rsid w:val="00B56A83"/>
    <w:rsid w:val="00B57E67"/>
    <w:rsid w:val="00B57F7E"/>
    <w:rsid w:val="00B60ED1"/>
    <w:rsid w:val="00B628D0"/>
    <w:rsid w:val="00B62F00"/>
    <w:rsid w:val="00B633C2"/>
    <w:rsid w:val="00B643D3"/>
    <w:rsid w:val="00B65261"/>
    <w:rsid w:val="00B65516"/>
    <w:rsid w:val="00B65AA0"/>
    <w:rsid w:val="00B661EE"/>
    <w:rsid w:val="00B66DC7"/>
    <w:rsid w:val="00B66F03"/>
    <w:rsid w:val="00B678C2"/>
    <w:rsid w:val="00B67CAF"/>
    <w:rsid w:val="00B70F67"/>
    <w:rsid w:val="00B710A7"/>
    <w:rsid w:val="00B710DC"/>
    <w:rsid w:val="00B7148D"/>
    <w:rsid w:val="00B71A75"/>
    <w:rsid w:val="00B73982"/>
    <w:rsid w:val="00B74769"/>
    <w:rsid w:val="00B74C11"/>
    <w:rsid w:val="00B751F5"/>
    <w:rsid w:val="00B75595"/>
    <w:rsid w:val="00B766D3"/>
    <w:rsid w:val="00B77CDE"/>
    <w:rsid w:val="00B805D5"/>
    <w:rsid w:val="00B81BED"/>
    <w:rsid w:val="00B81D95"/>
    <w:rsid w:val="00B81F43"/>
    <w:rsid w:val="00B81F71"/>
    <w:rsid w:val="00B82246"/>
    <w:rsid w:val="00B8426D"/>
    <w:rsid w:val="00B84348"/>
    <w:rsid w:val="00B84652"/>
    <w:rsid w:val="00B85264"/>
    <w:rsid w:val="00B86010"/>
    <w:rsid w:val="00B8669D"/>
    <w:rsid w:val="00B8701A"/>
    <w:rsid w:val="00B8704F"/>
    <w:rsid w:val="00B871A3"/>
    <w:rsid w:val="00B871D9"/>
    <w:rsid w:val="00B8757D"/>
    <w:rsid w:val="00B87815"/>
    <w:rsid w:val="00B90A97"/>
    <w:rsid w:val="00B90EE1"/>
    <w:rsid w:val="00B9142C"/>
    <w:rsid w:val="00B92157"/>
    <w:rsid w:val="00B92495"/>
    <w:rsid w:val="00B9287A"/>
    <w:rsid w:val="00B92B4E"/>
    <w:rsid w:val="00B9310C"/>
    <w:rsid w:val="00B9311C"/>
    <w:rsid w:val="00B938D4"/>
    <w:rsid w:val="00B94738"/>
    <w:rsid w:val="00B94A86"/>
    <w:rsid w:val="00B94CEE"/>
    <w:rsid w:val="00B94E5E"/>
    <w:rsid w:val="00B95E2A"/>
    <w:rsid w:val="00B963F3"/>
    <w:rsid w:val="00B964E1"/>
    <w:rsid w:val="00B965F1"/>
    <w:rsid w:val="00B96D7B"/>
    <w:rsid w:val="00B971FD"/>
    <w:rsid w:val="00BA0639"/>
    <w:rsid w:val="00BA0A6E"/>
    <w:rsid w:val="00BA0A98"/>
    <w:rsid w:val="00BA0EE5"/>
    <w:rsid w:val="00BA10AD"/>
    <w:rsid w:val="00BA11CA"/>
    <w:rsid w:val="00BA122E"/>
    <w:rsid w:val="00BA14FE"/>
    <w:rsid w:val="00BA23F2"/>
    <w:rsid w:val="00BA279E"/>
    <w:rsid w:val="00BA291F"/>
    <w:rsid w:val="00BA2E65"/>
    <w:rsid w:val="00BA345F"/>
    <w:rsid w:val="00BA3A58"/>
    <w:rsid w:val="00BA3C48"/>
    <w:rsid w:val="00BA4460"/>
    <w:rsid w:val="00BA4757"/>
    <w:rsid w:val="00BA4A26"/>
    <w:rsid w:val="00BA5B9E"/>
    <w:rsid w:val="00BA6546"/>
    <w:rsid w:val="00BB04DA"/>
    <w:rsid w:val="00BB05AB"/>
    <w:rsid w:val="00BB06D0"/>
    <w:rsid w:val="00BB091B"/>
    <w:rsid w:val="00BB0BBA"/>
    <w:rsid w:val="00BB0E81"/>
    <w:rsid w:val="00BB108F"/>
    <w:rsid w:val="00BB116F"/>
    <w:rsid w:val="00BB182D"/>
    <w:rsid w:val="00BB1971"/>
    <w:rsid w:val="00BB1A05"/>
    <w:rsid w:val="00BB1DCE"/>
    <w:rsid w:val="00BB1F56"/>
    <w:rsid w:val="00BB208D"/>
    <w:rsid w:val="00BB21C8"/>
    <w:rsid w:val="00BB252E"/>
    <w:rsid w:val="00BB2914"/>
    <w:rsid w:val="00BB36FE"/>
    <w:rsid w:val="00BB404F"/>
    <w:rsid w:val="00BB44A8"/>
    <w:rsid w:val="00BB44FE"/>
    <w:rsid w:val="00BB46E2"/>
    <w:rsid w:val="00BB4CF5"/>
    <w:rsid w:val="00BB4DF6"/>
    <w:rsid w:val="00BB53C2"/>
    <w:rsid w:val="00BC0542"/>
    <w:rsid w:val="00BC0C59"/>
    <w:rsid w:val="00BC100D"/>
    <w:rsid w:val="00BC22D3"/>
    <w:rsid w:val="00BC2895"/>
    <w:rsid w:val="00BC2954"/>
    <w:rsid w:val="00BC296D"/>
    <w:rsid w:val="00BC2C53"/>
    <w:rsid w:val="00BC33D6"/>
    <w:rsid w:val="00BC3477"/>
    <w:rsid w:val="00BC349B"/>
    <w:rsid w:val="00BC384C"/>
    <w:rsid w:val="00BC40E7"/>
    <w:rsid w:val="00BC4DDE"/>
    <w:rsid w:val="00BC51DE"/>
    <w:rsid w:val="00BC5421"/>
    <w:rsid w:val="00BC5BC4"/>
    <w:rsid w:val="00BC5D0B"/>
    <w:rsid w:val="00BC5F8C"/>
    <w:rsid w:val="00BC604F"/>
    <w:rsid w:val="00BC61F3"/>
    <w:rsid w:val="00BC677D"/>
    <w:rsid w:val="00BC754E"/>
    <w:rsid w:val="00BC7BBB"/>
    <w:rsid w:val="00BD06F8"/>
    <w:rsid w:val="00BD0B8F"/>
    <w:rsid w:val="00BD0DFD"/>
    <w:rsid w:val="00BD12C0"/>
    <w:rsid w:val="00BD13BB"/>
    <w:rsid w:val="00BD1431"/>
    <w:rsid w:val="00BD1880"/>
    <w:rsid w:val="00BD24B8"/>
    <w:rsid w:val="00BD2BC0"/>
    <w:rsid w:val="00BD2CD5"/>
    <w:rsid w:val="00BD385C"/>
    <w:rsid w:val="00BD4BA9"/>
    <w:rsid w:val="00BD551A"/>
    <w:rsid w:val="00BD65B9"/>
    <w:rsid w:val="00BD67E6"/>
    <w:rsid w:val="00BE03AD"/>
    <w:rsid w:val="00BE10DF"/>
    <w:rsid w:val="00BE14B9"/>
    <w:rsid w:val="00BE25B7"/>
    <w:rsid w:val="00BE27B8"/>
    <w:rsid w:val="00BE2B25"/>
    <w:rsid w:val="00BE2EE0"/>
    <w:rsid w:val="00BE460D"/>
    <w:rsid w:val="00BE4B8C"/>
    <w:rsid w:val="00BE4DF4"/>
    <w:rsid w:val="00BE5C73"/>
    <w:rsid w:val="00BE6477"/>
    <w:rsid w:val="00BE6A7E"/>
    <w:rsid w:val="00BE6BDA"/>
    <w:rsid w:val="00BE6D17"/>
    <w:rsid w:val="00BE6D50"/>
    <w:rsid w:val="00BE7091"/>
    <w:rsid w:val="00BE7611"/>
    <w:rsid w:val="00BF06B6"/>
    <w:rsid w:val="00BF06DD"/>
    <w:rsid w:val="00BF0CB5"/>
    <w:rsid w:val="00BF0FF3"/>
    <w:rsid w:val="00BF1470"/>
    <w:rsid w:val="00BF1602"/>
    <w:rsid w:val="00BF19FB"/>
    <w:rsid w:val="00BF1DF5"/>
    <w:rsid w:val="00BF26B5"/>
    <w:rsid w:val="00BF2A54"/>
    <w:rsid w:val="00BF2B1A"/>
    <w:rsid w:val="00BF3D39"/>
    <w:rsid w:val="00BF3EDE"/>
    <w:rsid w:val="00BF4632"/>
    <w:rsid w:val="00BF46A0"/>
    <w:rsid w:val="00BF498D"/>
    <w:rsid w:val="00BF4E98"/>
    <w:rsid w:val="00BF4EFB"/>
    <w:rsid w:val="00BF562D"/>
    <w:rsid w:val="00BF59C5"/>
    <w:rsid w:val="00BF5E99"/>
    <w:rsid w:val="00BF6548"/>
    <w:rsid w:val="00BF6A8F"/>
    <w:rsid w:val="00BF77FA"/>
    <w:rsid w:val="00BF7F82"/>
    <w:rsid w:val="00C00146"/>
    <w:rsid w:val="00C00F7F"/>
    <w:rsid w:val="00C01740"/>
    <w:rsid w:val="00C0181E"/>
    <w:rsid w:val="00C01E8B"/>
    <w:rsid w:val="00C02894"/>
    <w:rsid w:val="00C034D8"/>
    <w:rsid w:val="00C039DE"/>
    <w:rsid w:val="00C040D3"/>
    <w:rsid w:val="00C046D6"/>
    <w:rsid w:val="00C047C0"/>
    <w:rsid w:val="00C0511A"/>
    <w:rsid w:val="00C05617"/>
    <w:rsid w:val="00C059FE"/>
    <w:rsid w:val="00C05F26"/>
    <w:rsid w:val="00C05FE7"/>
    <w:rsid w:val="00C06008"/>
    <w:rsid w:val="00C063AF"/>
    <w:rsid w:val="00C06F13"/>
    <w:rsid w:val="00C073FC"/>
    <w:rsid w:val="00C07A89"/>
    <w:rsid w:val="00C07FD0"/>
    <w:rsid w:val="00C10568"/>
    <w:rsid w:val="00C10CBD"/>
    <w:rsid w:val="00C111D7"/>
    <w:rsid w:val="00C11BF2"/>
    <w:rsid w:val="00C11CE5"/>
    <w:rsid w:val="00C12A51"/>
    <w:rsid w:val="00C132FA"/>
    <w:rsid w:val="00C1360E"/>
    <w:rsid w:val="00C13BEE"/>
    <w:rsid w:val="00C13D15"/>
    <w:rsid w:val="00C146C8"/>
    <w:rsid w:val="00C14E89"/>
    <w:rsid w:val="00C14EAD"/>
    <w:rsid w:val="00C14ECB"/>
    <w:rsid w:val="00C1525E"/>
    <w:rsid w:val="00C1569E"/>
    <w:rsid w:val="00C164D8"/>
    <w:rsid w:val="00C16857"/>
    <w:rsid w:val="00C1691D"/>
    <w:rsid w:val="00C16FEA"/>
    <w:rsid w:val="00C174ED"/>
    <w:rsid w:val="00C17963"/>
    <w:rsid w:val="00C17E69"/>
    <w:rsid w:val="00C17F6A"/>
    <w:rsid w:val="00C207DB"/>
    <w:rsid w:val="00C20C91"/>
    <w:rsid w:val="00C21064"/>
    <w:rsid w:val="00C22403"/>
    <w:rsid w:val="00C22980"/>
    <w:rsid w:val="00C23629"/>
    <w:rsid w:val="00C23CA1"/>
    <w:rsid w:val="00C24057"/>
    <w:rsid w:val="00C25559"/>
    <w:rsid w:val="00C26578"/>
    <w:rsid w:val="00C26702"/>
    <w:rsid w:val="00C2727C"/>
    <w:rsid w:val="00C27B65"/>
    <w:rsid w:val="00C3087E"/>
    <w:rsid w:val="00C31032"/>
    <w:rsid w:val="00C31153"/>
    <w:rsid w:val="00C31FE8"/>
    <w:rsid w:val="00C324A7"/>
    <w:rsid w:val="00C327D8"/>
    <w:rsid w:val="00C328BC"/>
    <w:rsid w:val="00C32DC6"/>
    <w:rsid w:val="00C333BD"/>
    <w:rsid w:val="00C33B19"/>
    <w:rsid w:val="00C3467C"/>
    <w:rsid w:val="00C34FE3"/>
    <w:rsid w:val="00C35665"/>
    <w:rsid w:val="00C356A3"/>
    <w:rsid w:val="00C36FA0"/>
    <w:rsid w:val="00C3710B"/>
    <w:rsid w:val="00C373E1"/>
    <w:rsid w:val="00C37BF3"/>
    <w:rsid w:val="00C40BCE"/>
    <w:rsid w:val="00C40FE1"/>
    <w:rsid w:val="00C41110"/>
    <w:rsid w:val="00C41891"/>
    <w:rsid w:val="00C41969"/>
    <w:rsid w:val="00C41CD4"/>
    <w:rsid w:val="00C42655"/>
    <w:rsid w:val="00C4347E"/>
    <w:rsid w:val="00C43852"/>
    <w:rsid w:val="00C44392"/>
    <w:rsid w:val="00C44470"/>
    <w:rsid w:val="00C444E3"/>
    <w:rsid w:val="00C44798"/>
    <w:rsid w:val="00C45942"/>
    <w:rsid w:val="00C45ED4"/>
    <w:rsid w:val="00C46AB4"/>
    <w:rsid w:val="00C471DF"/>
    <w:rsid w:val="00C47B06"/>
    <w:rsid w:val="00C5073C"/>
    <w:rsid w:val="00C50D16"/>
    <w:rsid w:val="00C5209A"/>
    <w:rsid w:val="00C54060"/>
    <w:rsid w:val="00C5437F"/>
    <w:rsid w:val="00C545FD"/>
    <w:rsid w:val="00C54699"/>
    <w:rsid w:val="00C549BA"/>
    <w:rsid w:val="00C55C28"/>
    <w:rsid w:val="00C55DD9"/>
    <w:rsid w:val="00C56C1A"/>
    <w:rsid w:val="00C56F86"/>
    <w:rsid w:val="00C578EB"/>
    <w:rsid w:val="00C60074"/>
    <w:rsid w:val="00C60634"/>
    <w:rsid w:val="00C61271"/>
    <w:rsid w:val="00C61BFF"/>
    <w:rsid w:val="00C61DA8"/>
    <w:rsid w:val="00C623A3"/>
    <w:rsid w:val="00C629D2"/>
    <w:rsid w:val="00C62E0A"/>
    <w:rsid w:val="00C62FAD"/>
    <w:rsid w:val="00C62FCB"/>
    <w:rsid w:val="00C6347C"/>
    <w:rsid w:val="00C639FF"/>
    <w:rsid w:val="00C63C41"/>
    <w:rsid w:val="00C63CE0"/>
    <w:rsid w:val="00C63F16"/>
    <w:rsid w:val="00C64304"/>
    <w:rsid w:val="00C647A1"/>
    <w:rsid w:val="00C653C6"/>
    <w:rsid w:val="00C6587A"/>
    <w:rsid w:val="00C659D8"/>
    <w:rsid w:val="00C65EA1"/>
    <w:rsid w:val="00C65EF2"/>
    <w:rsid w:val="00C66490"/>
    <w:rsid w:val="00C66571"/>
    <w:rsid w:val="00C67BFA"/>
    <w:rsid w:val="00C67BFE"/>
    <w:rsid w:val="00C703D8"/>
    <w:rsid w:val="00C7070A"/>
    <w:rsid w:val="00C70F3B"/>
    <w:rsid w:val="00C71284"/>
    <w:rsid w:val="00C71635"/>
    <w:rsid w:val="00C72736"/>
    <w:rsid w:val="00C72BF6"/>
    <w:rsid w:val="00C73384"/>
    <w:rsid w:val="00C73E56"/>
    <w:rsid w:val="00C741C5"/>
    <w:rsid w:val="00C74ABA"/>
    <w:rsid w:val="00C751E9"/>
    <w:rsid w:val="00C757F1"/>
    <w:rsid w:val="00C75CDF"/>
    <w:rsid w:val="00C76482"/>
    <w:rsid w:val="00C768B6"/>
    <w:rsid w:val="00C76D3F"/>
    <w:rsid w:val="00C77296"/>
    <w:rsid w:val="00C772C7"/>
    <w:rsid w:val="00C77B4A"/>
    <w:rsid w:val="00C77D2C"/>
    <w:rsid w:val="00C77DE6"/>
    <w:rsid w:val="00C77F55"/>
    <w:rsid w:val="00C809F3"/>
    <w:rsid w:val="00C80FF2"/>
    <w:rsid w:val="00C827E7"/>
    <w:rsid w:val="00C82E62"/>
    <w:rsid w:val="00C83352"/>
    <w:rsid w:val="00C84532"/>
    <w:rsid w:val="00C85359"/>
    <w:rsid w:val="00C85900"/>
    <w:rsid w:val="00C85E12"/>
    <w:rsid w:val="00C85E4A"/>
    <w:rsid w:val="00C85E4D"/>
    <w:rsid w:val="00C86070"/>
    <w:rsid w:val="00C86938"/>
    <w:rsid w:val="00C87F29"/>
    <w:rsid w:val="00C904A3"/>
    <w:rsid w:val="00C907F0"/>
    <w:rsid w:val="00C91E7B"/>
    <w:rsid w:val="00C92880"/>
    <w:rsid w:val="00C92BB1"/>
    <w:rsid w:val="00C92D98"/>
    <w:rsid w:val="00C93A31"/>
    <w:rsid w:val="00C948BC"/>
    <w:rsid w:val="00C94A10"/>
    <w:rsid w:val="00C94A90"/>
    <w:rsid w:val="00C94F05"/>
    <w:rsid w:val="00C94F29"/>
    <w:rsid w:val="00C95AA5"/>
    <w:rsid w:val="00C968C2"/>
    <w:rsid w:val="00C96B83"/>
    <w:rsid w:val="00CA088E"/>
    <w:rsid w:val="00CA1D5A"/>
    <w:rsid w:val="00CA2399"/>
    <w:rsid w:val="00CA257C"/>
    <w:rsid w:val="00CA2678"/>
    <w:rsid w:val="00CA26A0"/>
    <w:rsid w:val="00CA2FE8"/>
    <w:rsid w:val="00CA3C37"/>
    <w:rsid w:val="00CA3EDB"/>
    <w:rsid w:val="00CA41FE"/>
    <w:rsid w:val="00CA4A2A"/>
    <w:rsid w:val="00CA52A0"/>
    <w:rsid w:val="00CA5496"/>
    <w:rsid w:val="00CA5BFA"/>
    <w:rsid w:val="00CA6628"/>
    <w:rsid w:val="00CA699A"/>
    <w:rsid w:val="00CA774D"/>
    <w:rsid w:val="00CA7E23"/>
    <w:rsid w:val="00CA7E4B"/>
    <w:rsid w:val="00CB0A19"/>
    <w:rsid w:val="00CB1BEB"/>
    <w:rsid w:val="00CB1DC1"/>
    <w:rsid w:val="00CB2747"/>
    <w:rsid w:val="00CB28BF"/>
    <w:rsid w:val="00CB2A9A"/>
    <w:rsid w:val="00CB36F3"/>
    <w:rsid w:val="00CB3D97"/>
    <w:rsid w:val="00CB4A2F"/>
    <w:rsid w:val="00CB5279"/>
    <w:rsid w:val="00CB5314"/>
    <w:rsid w:val="00CB623D"/>
    <w:rsid w:val="00CB70BB"/>
    <w:rsid w:val="00CB72AC"/>
    <w:rsid w:val="00CC028D"/>
    <w:rsid w:val="00CC081D"/>
    <w:rsid w:val="00CC12C3"/>
    <w:rsid w:val="00CC240A"/>
    <w:rsid w:val="00CC2617"/>
    <w:rsid w:val="00CC2C98"/>
    <w:rsid w:val="00CC31F9"/>
    <w:rsid w:val="00CC37FE"/>
    <w:rsid w:val="00CC3826"/>
    <w:rsid w:val="00CC3CFB"/>
    <w:rsid w:val="00CC494B"/>
    <w:rsid w:val="00CC4FFD"/>
    <w:rsid w:val="00CC5143"/>
    <w:rsid w:val="00CC642B"/>
    <w:rsid w:val="00CC7135"/>
    <w:rsid w:val="00CC7B62"/>
    <w:rsid w:val="00CC7B99"/>
    <w:rsid w:val="00CD03F3"/>
    <w:rsid w:val="00CD058A"/>
    <w:rsid w:val="00CD1A89"/>
    <w:rsid w:val="00CD2CB8"/>
    <w:rsid w:val="00CD2EF2"/>
    <w:rsid w:val="00CD3849"/>
    <w:rsid w:val="00CD3CDF"/>
    <w:rsid w:val="00CD44F5"/>
    <w:rsid w:val="00CD4978"/>
    <w:rsid w:val="00CD590D"/>
    <w:rsid w:val="00CD5AD1"/>
    <w:rsid w:val="00CD5E12"/>
    <w:rsid w:val="00CD6BD8"/>
    <w:rsid w:val="00CD6F26"/>
    <w:rsid w:val="00CD7422"/>
    <w:rsid w:val="00CE06DE"/>
    <w:rsid w:val="00CE234C"/>
    <w:rsid w:val="00CE2D87"/>
    <w:rsid w:val="00CE3042"/>
    <w:rsid w:val="00CE42A2"/>
    <w:rsid w:val="00CE43AF"/>
    <w:rsid w:val="00CE46AE"/>
    <w:rsid w:val="00CE485B"/>
    <w:rsid w:val="00CE486B"/>
    <w:rsid w:val="00CE4E70"/>
    <w:rsid w:val="00CE525F"/>
    <w:rsid w:val="00CE6F42"/>
    <w:rsid w:val="00CE744E"/>
    <w:rsid w:val="00CE77A1"/>
    <w:rsid w:val="00CE7DA2"/>
    <w:rsid w:val="00CF2779"/>
    <w:rsid w:val="00CF2EC1"/>
    <w:rsid w:val="00CF41A3"/>
    <w:rsid w:val="00CF5A4E"/>
    <w:rsid w:val="00CF5C15"/>
    <w:rsid w:val="00CF5F18"/>
    <w:rsid w:val="00CF60D0"/>
    <w:rsid w:val="00CF6CA6"/>
    <w:rsid w:val="00CF7FD8"/>
    <w:rsid w:val="00D00394"/>
    <w:rsid w:val="00D03714"/>
    <w:rsid w:val="00D051F6"/>
    <w:rsid w:val="00D054A9"/>
    <w:rsid w:val="00D05B2B"/>
    <w:rsid w:val="00D05B90"/>
    <w:rsid w:val="00D05BEF"/>
    <w:rsid w:val="00D064CC"/>
    <w:rsid w:val="00D065A0"/>
    <w:rsid w:val="00D06984"/>
    <w:rsid w:val="00D07526"/>
    <w:rsid w:val="00D10689"/>
    <w:rsid w:val="00D1071B"/>
    <w:rsid w:val="00D10B4E"/>
    <w:rsid w:val="00D115DD"/>
    <w:rsid w:val="00D11F9F"/>
    <w:rsid w:val="00D1226D"/>
    <w:rsid w:val="00D12279"/>
    <w:rsid w:val="00D122E2"/>
    <w:rsid w:val="00D125EF"/>
    <w:rsid w:val="00D1293C"/>
    <w:rsid w:val="00D12F04"/>
    <w:rsid w:val="00D12FED"/>
    <w:rsid w:val="00D13416"/>
    <w:rsid w:val="00D13D1B"/>
    <w:rsid w:val="00D13EE6"/>
    <w:rsid w:val="00D14768"/>
    <w:rsid w:val="00D14922"/>
    <w:rsid w:val="00D14DA9"/>
    <w:rsid w:val="00D152B4"/>
    <w:rsid w:val="00D15CD2"/>
    <w:rsid w:val="00D15F87"/>
    <w:rsid w:val="00D16233"/>
    <w:rsid w:val="00D162AD"/>
    <w:rsid w:val="00D1663A"/>
    <w:rsid w:val="00D16EAA"/>
    <w:rsid w:val="00D2071A"/>
    <w:rsid w:val="00D2183A"/>
    <w:rsid w:val="00D23B1D"/>
    <w:rsid w:val="00D23DB6"/>
    <w:rsid w:val="00D246BE"/>
    <w:rsid w:val="00D24C30"/>
    <w:rsid w:val="00D25C6F"/>
    <w:rsid w:val="00D25D9B"/>
    <w:rsid w:val="00D260A7"/>
    <w:rsid w:val="00D263C0"/>
    <w:rsid w:val="00D302EC"/>
    <w:rsid w:val="00D30539"/>
    <w:rsid w:val="00D3073A"/>
    <w:rsid w:val="00D312EA"/>
    <w:rsid w:val="00D31C06"/>
    <w:rsid w:val="00D32606"/>
    <w:rsid w:val="00D32674"/>
    <w:rsid w:val="00D32BDC"/>
    <w:rsid w:val="00D338DC"/>
    <w:rsid w:val="00D34835"/>
    <w:rsid w:val="00D349C3"/>
    <w:rsid w:val="00D34CFA"/>
    <w:rsid w:val="00D34DF7"/>
    <w:rsid w:val="00D35454"/>
    <w:rsid w:val="00D35607"/>
    <w:rsid w:val="00D36463"/>
    <w:rsid w:val="00D36465"/>
    <w:rsid w:val="00D377D3"/>
    <w:rsid w:val="00D37DED"/>
    <w:rsid w:val="00D404E5"/>
    <w:rsid w:val="00D40B69"/>
    <w:rsid w:val="00D410EB"/>
    <w:rsid w:val="00D411DA"/>
    <w:rsid w:val="00D4122D"/>
    <w:rsid w:val="00D4164A"/>
    <w:rsid w:val="00D41A5A"/>
    <w:rsid w:val="00D41E1D"/>
    <w:rsid w:val="00D42590"/>
    <w:rsid w:val="00D42A87"/>
    <w:rsid w:val="00D42C22"/>
    <w:rsid w:val="00D43B52"/>
    <w:rsid w:val="00D44115"/>
    <w:rsid w:val="00D4432E"/>
    <w:rsid w:val="00D45945"/>
    <w:rsid w:val="00D45CA9"/>
    <w:rsid w:val="00D4689A"/>
    <w:rsid w:val="00D46A6D"/>
    <w:rsid w:val="00D471C2"/>
    <w:rsid w:val="00D47D28"/>
    <w:rsid w:val="00D50317"/>
    <w:rsid w:val="00D503CA"/>
    <w:rsid w:val="00D51153"/>
    <w:rsid w:val="00D517B9"/>
    <w:rsid w:val="00D519AB"/>
    <w:rsid w:val="00D51B3C"/>
    <w:rsid w:val="00D520BC"/>
    <w:rsid w:val="00D528EB"/>
    <w:rsid w:val="00D5292A"/>
    <w:rsid w:val="00D52B4C"/>
    <w:rsid w:val="00D52C88"/>
    <w:rsid w:val="00D52D0D"/>
    <w:rsid w:val="00D53470"/>
    <w:rsid w:val="00D53BC6"/>
    <w:rsid w:val="00D53BE1"/>
    <w:rsid w:val="00D53D56"/>
    <w:rsid w:val="00D53D7D"/>
    <w:rsid w:val="00D548B1"/>
    <w:rsid w:val="00D54A47"/>
    <w:rsid w:val="00D5650D"/>
    <w:rsid w:val="00D56A7B"/>
    <w:rsid w:val="00D57BB1"/>
    <w:rsid w:val="00D57DC3"/>
    <w:rsid w:val="00D607AC"/>
    <w:rsid w:val="00D60B74"/>
    <w:rsid w:val="00D60C98"/>
    <w:rsid w:val="00D61402"/>
    <w:rsid w:val="00D61AF7"/>
    <w:rsid w:val="00D625D4"/>
    <w:rsid w:val="00D62F43"/>
    <w:rsid w:val="00D63520"/>
    <w:rsid w:val="00D6366D"/>
    <w:rsid w:val="00D6499E"/>
    <w:rsid w:val="00D64DF2"/>
    <w:rsid w:val="00D6536B"/>
    <w:rsid w:val="00D65FD2"/>
    <w:rsid w:val="00D668B0"/>
    <w:rsid w:val="00D66C1D"/>
    <w:rsid w:val="00D66EAB"/>
    <w:rsid w:val="00D67A96"/>
    <w:rsid w:val="00D67B25"/>
    <w:rsid w:val="00D67D46"/>
    <w:rsid w:val="00D706AB"/>
    <w:rsid w:val="00D707A0"/>
    <w:rsid w:val="00D707DF"/>
    <w:rsid w:val="00D70AE5"/>
    <w:rsid w:val="00D70E2E"/>
    <w:rsid w:val="00D71037"/>
    <w:rsid w:val="00D719C1"/>
    <w:rsid w:val="00D71A25"/>
    <w:rsid w:val="00D71EA2"/>
    <w:rsid w:val="00D72031"/>
    <w:rsid w:val="00D72426"/>
    <w:rsid w:val="00D72CDE"/>
    <w:rsid w:val="00D737FF"/>
    <w:rsid w:val="00D73A93"/>
    <w:rsid w:val="00D73E02"/>
    <w:rsid w:val="00D74703"/>
    <w:rsid w:val="00D74F57"/>
    <w:rsid w:val="00D75037"/>
    <w:rsid w:val="00D7570A"/>
    <w:rsid w:val="00D75DE2"/>
    <w:rsid w:val="00D76022"/>
    <w:rsid w:val="00D76AF9"/>
    <w:rsid w:val="00D7701E"/>
    <w:rsid w:val="00D77020"/>
    <w:rsid w:val="00D7758A"/>
    <w:rsid w:val="00D77B07"/>
    <w:rsid w:val="00D77C5F"/>
    <w:rsid w:val="00D804FE"/>
    <w:rsid w:val="00D813F2"/>
    <w:rsid w:val="00D81D5A"/>
    <w:rsid w:val="00D81F2B"/>
    <w:rsid w:val="00D81F58"/>
    <w:rsid w:val="00D82472"/>
    <w:rsid w:val="00D8291B"/>
    <w:rsid w:val="00D8340A"/>
    <w:rsid w:val="00D835D2"/>
    <w:rsid w:val="00D83689"/>
    <w:rsid w:val="00D8424C"/>
    <w:rsid w:val="00D84C96"/>
    <w:rsid w:val="00D84F2D"/>
    <w:rsid w:val="00D85290"/>
    <w:rsid w:val="00D852BF"/>
    <w:rsid w:val="00D8573E"/>
    <w:rsid w:val="00D85F23"/>
    <w:rsid w:val="00D86230"/>
    <w:rsid w:val="00D90556"/>
    <w:rsid w:val="00D90725"/>
    <w:rsid w:val="00D90866"/>
    <w:rsid w:val="00D913FF"/>
    <w:rsid w:val="00D920BF"/>
    <w:rsid w:val="00D925ED"/>
    <w:rsid w:val="00D92745"/>
    <w:rsid w:val="00D92A55"/>
    <w:rsid w:val="00D93429"/>
    <w:rsid w:val="00D94633"/>
    <w:rsid w:val="00D94CE1"/>
    <w:rsid w:val="00D952C0"/>
    <w:rsid w:val="00D95EE1"/>
    <w:rsid w:val="00D979AC"/>
    <w:rsid w:val="00DA08C4"/>
    <w:rsid w:val="00DA0F85"/>
    <w:rsid w:val="00DA2729"/>
    <w:rsid w:val="00DA27FF"/>
    <w:rsid w:val="00DA2828"/>
    <w:rsid w:val="00DA2FCE"/>
    <w:rsid w:val="00DA34D4"/>
    <w:rsid w:val="00DA3881"/>
    <w:rsid w:val="00DA40D1"/>
    <w:rsid w:val="00DA47ED"/>
    <w:rsid w:val="00DA6439"/>
    <w:rsid w:val="00DA775E"/>
    <w:rsid w:val="00DA7A9E"/>
    <w:rsid w:val="00DA7EC6"/>
    <w:rsid w:val="00DB002A"/>
    <w:rsid w:val="00DB0054"/>
    <w:rsid w:val="00DB0C59"/>
    <w:rsid w:val="00DB0D5E"/>
    <w:rsid w:val="00DB1852"/>
    <w:rsid w:val="00DB203B"/>
    <w:rsid w:val="00DB332C"/>
    <w:rsid w:val="00DB34FE"/>
    <w:rsid w:val="00DB44F0"/>
    <w:rsid w:val="00DB46B4"/>
    <w:rsid w:val="00DB46D9"/>
    <w:rsid w:val="00DB4D71"/>
    <w:rsid w:val="00DB5662"/>
    <w:rsid w:val="00DB5A84"/>
    <w:rsid w:val="00DB78A8"/>
    <w:rsid w:val="00DC0135"/>
    <w:rsid w:val="00DC149C"/>
    <w:rsid w:val="00DC1739"/>
    <w:rsid w:val="00DC1DD5"/>
    <w:rsid w:val="00DC26BC"/>
    <w:rsid w:val="00DC2B26"/>
    <w:rsid w:val="00DC2BEB"/>
    <w:rsid w:val="00DC2FF6"/>
    <w:rsid w:val="00DC30A4"/>
    <w:rsid w:val="00DC3899"/>
    <w:rsid w:val="00DC3AC9"/>
    <w:rsid w:val="00DC3DD2"/>
    <w:rsid w:val="00DC42CF"/>
    <w:rsid w:val="00DC4EC2"/>
    <w:rsid w:val="00DC4F67"/>
    <w:rsid w:val="00DC50F5"/>
    <w:rsid w:val="00DC54A8"/>
    <w:rsid w:val="00DC6318"/>
    <w:rsid w:val="00DC7B54"/>
    <w:rsid w:val="00DC7DE9"/>
    <w:rsid w:val="00DD0245"/>
    <w:rsid w:val="00DD02BC"/>
    <w:rsid w:val="00DD1026"/>
    <w:rsid w:val="00DD1A4D"/>
    <w:rsid w:val="00DD1DE9"/>
    <w:rsid w:val="00DD256E"/>
    <w:rsid w:val="00DD27C2"/>
    <w:rsid w:val="00DD3578"/>
    <w:rsid w:val="00DD3FF0"/>
    <w:rsid w:val="00DD4033"/>
    <w:rsid w:val="00DD4DA9"/>
    <w:rsid w:val="00DD5080"/>
    <w:rsid w:val="00DD5126"/>
    <w:rsid w:val="00DD5AB4"/>
    <w:rsid w:val="00DD6492"/>
    <w:rsid w:val="00DD6D81"/>
    <w:rsid w:val="00DD75CB"/>
    <w:rsid w:val="00DD7BB7"/>
    <w:rsid w:val="00DE0C50"/>
    <w:rsid w:val="00DE10F5"/>
    <w:rsid w:val="00DE198A"/>
    <w:rsid w:val="00DE20D5"/>
    <w:rsid w:val="00DE2146"/>
    <w:rsid w:val="00DE22C2"/>
    <w:rsid w:val="00DE23BA"/>
    <w:rsid w:val="00DE26CF"/>
    <w:rsid w:val="00DE2B55"/>
    <w:rsid w:val="00DE2FE7"/>
    <w:rsid w:val="00DE3CBE"/>
    <w:rsid w:val="00DE3D7C"/>
    <w:rsid w:val="00DE3F5A"/>
    <w:rsid w:val="00DE44F0"/>
    <w:rsid w:val="00DE4771"/>
    <w:rsid w:val="00DE6053"/>
    <w:rsid w:val="00DE6123"/>
    <w:rsid w:val="00DE6A32"/>
    <w:rsid w:val="00DE6C44"/>
    <w:rsid w:val="00DE7925"/>
    <w:rsid w:val="00DE7D92"/>
    <w:rsid w:val="00DF08E0"/>
    <w:rsid w:val="00DF1548"/>
    <w:rsid w:val="00DF1E9A"/>
    <w:rsid w:val="00DF25B0"/>
    <w:rsid w:val="00DF2812"/>
    <w:rsid w:val="00DF2D18"/>
    <w:rsid w:val="00DF3E32"/>
    <w:rsid w:val="00DF4EEC"/>
    <w:rsid w:val="00DF5213"/>
    <w:rsid w:val="00DF57B4"/>
    <w:rsid w:val="00DF5C12"/>
    <w:rsid w:val="00DF5CD0"/>
    <w:rsid w:val="00DF63DD"/>
    <w:rsid w:val="00DF64CB"/>
    <w:rsid w:val="00DF716F"/>
    <w:rsid w:val="00DF72E5"/>
    <w:rsid w:val="00E0014D"/>
    <w:rsid w:val="00E00EE6"/>
    <w:rsid w:val="00E01115"/>
    <w:rsid w:val="00E012C4"/>
    <w:rsid w:val="00E01633"/>
    <w:rsid w:val="00E01F82"/>
    <w:rsid w:val="00E027DA"/>
    <w:rsid w:val="00E038FB"/>
    <w:rsid w:val="00E04C56"/>
    <w:rsid w:val="00E04F1C"/>
    <w:rsid w:val="00E078AE"/>
    <w:rsid w:val="00E07A8B"/>
    <w:rsid w:val="00E115FF"/>
    <w:rsid w:val="00E1186C"/>
    <w:rsid w:val="00E11B06"/>
    <w:rsid w:val="00E12019"/>
    <w:rsid w:val="00E1263A"/>
    <w:rsid w:val="00E126C1"/>
    <w:rsid w:val="00E12B51"/>
    <w:rsid w:val="00E1317D"/>
    <w:rsid w:val="00E13217"/>
    <w:rsid w:val="00E13A9D"/>
    <w:rsid w:val="00E142B7"/>
    <w:rsid w:val="00E142C8"/>
    <w:rsid w:val="00E14B26"/>
    <w:rsid w:val="00E15AE3"/>
    <w:rsid w:val="00E15B5D"/>
    <w:rsid w:val="00E15F84"/>
    <w:rsid w:val="00E16E77"/>
    <w:rsid w:val="00E172E5"/>
    <w:rsid w:val="00E17517"/>
    <w:rsid w:val="00E1760D"/>
    <w:rsid w:val="00E17C05"/>
    <w:rsid w:val="00E20C4D"/>
    <w:rsid w:val="00E227FB"/>
    <w:rsid w:val="00E2360D"/>
    <w:rsid w:val="00E23BAF"/>
    <w:rsid w:val="00E23D4D"/>
    <w:rsid w:val="00E23D58"/>
    <w:rsid w:val="00E248B9"/>
    <w:rsid w:val="00E24A6F"/>
    <w:rsid w:val="00E25C74"/>
    <w:rsid w:val="00E264DB"/>
    <w:rsid w:val="00E26566"/>
    <w:rsid w:val="00E26BFA"/>
    <w:rsid w:val="00E277BD"/>
    <w:rsid w:val="00E27F4A"/>
    <w:rsid w:val="00E30125"/>
    <w:rsid w:val="00E309E6"/>
    <w:rsid w:val="00E30B58"/>
    <w:rsid w:val="00E30D27"/>
    <w:rsid w:val="00E3152A"/>
    <w:rsid w:val="00E315A2"/>
    <w:rsid w:val="00E317D5"/>
    <w:rsid w:val="00E318FC"/>
    <w:rsid w:val="00E32B42"/>
    <w:rsid w:val="00E33715"/>
    <w:rsid w:val="00E3438C"/>
    <w:rsid w:val="00E346EC"/>
    <w:rsid w:val="00E34BF6"/>
    <w:rsid w:val="00E34C09"/>
    <w:rsid w:val="00E34D79"/>
    <w:rsid w:val="00E352BF"/>
    <w:rsid w:val="00E35307"/>
    <w:rsid w:val="00E35EF1"/>
    <w:rsid w:val="00E35F51"/>
    <w:rsid w:val="00E3600E"/>
    <w:rsid w:val="00E360ED"/>
    <w:rsid w:val="00E361FF"/>
    <w:rsid w:val="00E3668B"/>
    <w:rsid w:val="00E3720B"/>
    <w:rsid w:val="00E37640"/>
    <w:rsid w:val="00E3767C"/>
    <w:rsid w:val="00E40232"/>
    <w:rsid w:val="00E4120C"/>
    <w:rsid w:val="00E422AB"/>
    <w:rsid w:val="00E4374D"/>
    <w:rsid w:val="00E44A05"/>
    <w:rsid w:val="00E4512C"/>
    <w:rsid w:val="00E45ECC"/>
    <w:rsid w:val="00E4622D"/>
    <w:rsid w:val="00E462B4"/>
    <w:rsid w:val="00E46686"/>
    <w:rsid w:val="00E466D3"/>
    <w:rsid w:val="00E4699A"/>
    <w:rsid w:val="00E46A3A"/>
    <w:rsid w:val="00E4756B"/>
    <w:rsid w:val="00E47955"/>
    <w:rsid w:val="00E50375"/>
    <w:rsid w:val="00E50DFD"/>
    <w:rsid w:val="00E513D6"/>
    <w:rsid w:val="00E51D52"/>
    <w:rsid w:val="00E52082"/>
    <w:rsid w:val="00E52413"/>
    <w:rsid w:val="00E525E4"/>
    <w:rsid w:val="00E52991"/>
    <w:rsid w:val="00E52BCB"/>
    <w:rsid w:val="00E532CA"/>
    <w:rsid w:val="00E53CF3"/>
    <w:rsid w:val="00E53E0C"/>
    <w:rsid w:val="00E544B1"/>
    <w:rsid w:val="00E55571"/>
    <w:rsid w:val="00E556EB"/>
    <w:rsid w:val="00E562CC"/>
    <w:rsid w:val="00E5638C"/>
    <w:rsid w:val="00E57134"/>
    <w:rsid w:val="00E5738F"/>
    <w:rsid w:val="00E5752E"/>
    <w:rsid w:val="00E5778B"/>
    <w:rsid w:val="00E57B3E"/>
    <w:rsid w:val="00E57D15"/>
    <w:rsid w:val="00E57EEB"/>
    <w:rsid w:val="00E60B88"/>
    <w:rsid w:val="00E60E4D"/>
    <w:rsid w:val="00E6127A"/>
    <w:rsid w:val="00E6224B"/>
    <w:rsid w:val="00E64F4B"/>
    <w:rsid w:val="00E65393"/>
    <w:rsid w:val="00E65539"/>
    <w:rsid w:val="00E65D93"/>
    <w:rsid w:val="00E65E91"/>
    <w:rsid w:val="00E65EC2"/>
    <w:rsid w:val="00E66269"/>
    <w:rsid w:val="00E669D0"/>
    <w:rsid w:val="00E66CD7"/>
    <w:rsid w:val="00E67759"/>
    <w:rsid w:val="00E70958"/>
    <w:rsid w:val="00E70C59"/>
    <w:rsid w:val="00E719C2"/>
    <w:rsid w:val="00E71ACE"/>
    <w:rsid w:val="00E72090"/>
    <w:rsid w:val="00E74474"/>
    <w:rsid w:val="00E74563"/>
    <w:rsid w:val="00E74A56"/>
    <w:rsid w:val="00E74F33"/>
    <w:rsid w:val="00E75057"/>
    <w:rsid w:val="00E7552A"/>
    <w:rsid w:val="00E7642F"/>
    <w:rsid w:val="00E76A10"/>
    <w:rsid w:val="00E7709D"/>
    <w:rsid w:val="00E809BF"/>
    <w:rsid w:val="00E80BA9"/>
    <w:rsid w:val="00E815F6"/>
    <w:rsid w:val="00E81CA8"/>
    <w:rsid w:val="00E81D6C"/>
    <w:rsid w:val="00E82655"/>
    <w:rsid w:val="00E82704"/>
    <w:rsid w:val="00E8344B"/>
    <w:rsid w:val="00E83465"/>
    <w:rsid w:val="00E8388A"/>
    <w:rsid w:val="00E83C87"/>
    <w:rsid w:val="00E8461D"/>
    <w:rsid w:val="00E84794"/>
    <w:rsid w:val="00E84C8A"/>
    <w:rsid w:val="00E84FAE"/>
    <w:rsid w:val="00E855E2"/>
    <w:rsid w:val="00E8567C"/>
    <w:rsid w:val="00E8623A"/>
    <w:rsid w:val="00E87000"/>
    <w:rsid w:val="00E87018"/>
    <w:rsid w:val="00E90316"/>
    <w:rsid w:val="00E9080C"/>
    <w:rsid w:val="00E90B96"/>
    <w:rsid w:val="00E90C7E"/>
    <w:rsid w:val="00E91A95"/>
    <w:rsid w:val="00E927AD"/>
    <w:rsid w:val="00E9304F"/>
    <w:rsid w:val="00E94001"/>
    <w:rsid w:val="00E94E3D"/>
    <w:rsid w:val="00E94FB9"/>
    <w:rsid w:val="00E95393"/>
    <w:rsid w:val="00E95419"/>
    <w:rsid w:val="00E960DE"/>
    <w:rsid w:val="00E96292"/>
    <w:rsid w:val="00E96302"/>
    <w:rsid w:val="00E96E39"/>
    <w:rsid w:val="00EA00F4"/>
    <w:rsid w:val="00EA038F"/>
    <w:rsid w:val="00EA05AC"/>
    <w:rsid w:val="00EA08F3"/>
    <w:rsid w:val="00EA0AAF"/>
    <w:rsid w:val="00EA1676"/>
    <w:rsid w:val="00EA1D21"/>
    <w:rsid w:val="00EA3179"/>
    <w:rsid w:val="00EA34F6"/>
    <w:rsid w:val="00EA38D4"/>
    <w:rsid w:val="00EA3968"/>
    <w:rsid w:val="00EA6A1A"/>
    <w:rsid w:val="00EA6D10"/>
    <w:rsid w:val="00EA7052"/>
    <w:rsid w:val="00EA7FA1"/>
    <w:rsid w:val="00EA7FBF"/>
    <w:rsid w:val="00EB0029"/>
    <w:rsid w:val="00EB0184"/>
    <w:rsid w:val="00EB16DE"/>
    <w:rsid w:val="00EB18A4"/>
    <w:rsid w:val="00EB2517"/>
    <w:rsid w:val="00EB37CB"/>
    <w:rsid w:val="00EB3A19"/>
    <w:rsid w:val="00EB514B"/>
    <w:rsid w:val="00EB5476"/>
    <w:rsid w:val="00EB706D"/>
    <w:rsid w:val="00EB73E0"/>
    <w:rsid w:val="00EB7CF2"/>
    <w:rsid w:val="00EC02BE"/>
    <w:rsid w:val="00EC08BB"/>
    <w:rsid w:val="00EC0AFC"/>
    <w:rsid w:val="00EC13A2"/>
    <w:rsid w:val="00EC1F41"/>
    <w:rsid w:val="00EC31A0"/>
    <w:rsid w:val="00EC3C4F"/>
    <w:rsid w:val="00EC3FC5"/>
    <w:rsid w:val="00EC4135"/>
    <w:rsid w:val="00EC465B"/>
    <w:rsid w:val="00EC4A21"/>
    <w:rsid w:val="00EC5695"/>
    <w:rsid w:val="00EC57A4"/>
    <w:rsid w:val="00EC5B51"/>
    <w:rsid w:val="00EC5CFF"/>
    <w:rsid w:val="00EC6365"/>
    <w:rsid w:val="00EC68E7"/>
    <w:rsid w:val="00EC6953"/>
    <w:rsid w:val="00EC6A8D"/>
    <w:rsid w:val="00EC6BC9"/>
    <w:rsid w:val="00EC6EB7"/>
    <w:rsid w:val="00EC70FB"/>
    <w:rsid w:val="00EC7202"/>
    <w:rsid w:val="00EC7701"/>
    <w:rsid w:val="00EC798F"/>
    <w:rsid w:val="00EC79D9"/>
    <w:rsid w:val="00EC7AC0"/>
    <w:rsid w:val="00ED00CE"/>
    <w:rsid w:val="00ED01CB"/>
    <w:rsid w:val="00ED050C"/>
    <w:rsid w:val="00ED0AB0"/>
    <w:rsid w:val="00ED0C45"/>
    <w:rsid w:val="00ED1A9B"/>
    <w:rsid w:val="00ED1BE5"/>
    <w:rsid w:val="00ED4B61"/>
    <w:rsid w:val="00ED4DB4"/>
    <w:rsid w:val="00ED4E9A"/>
    <w:rsid w:val="00ED53B0"/>
    <w:rsid w:val="00ED5CC3"/>
    <w:rsid w:val="00ED6326"/>
    <w:rsid w:val="00ED673E"/>
    <w:rsid w:val="00ED6AAD"/>
    <w:rsid w:val="00ED7101"/>
    <w:rsid w:val="00ED72F3"/>
    <w:rsid w:val="00ED76FC"/>
    <w:rsid w:val="00EE00EA"/>
    <w:rsid w:val="00EE043D"/>
    <w:rsid w:val="00EE0848"/>
    <w:rsid w:val="00EE1823"/>
    <w:rsid w:val="00EE2225"/>
    <w:rsid w:val="00EE31EF"/>
    <w:rsid w:val="00EE35E7"/>
    <w:rsid w:val="00EE36C0"/>
    <w:rsid w:val="00EE4454"/>
    <w:rsid w:val="00EE5004"/>
    <w:rsid w:val="00EE5809"/>
    <w:rsid w:val="00EE5C18"/>
    <w:rsid w:val="00EE6413"/>
    <w:rsid w:val="00EE7014"/>
    <w:rsid w:val="00EE7023"/>
    <w:rsid w:val="00EE7154"/>
    <w:rsid w:val="00EE786B"/>
    <w:rsid w:val="00EE7B11"/>
    <w:rsid w:val="00EE7C98"/>
    <w:rsid w:val="00EF0D01"/>
    <w:rsid w:val="00EF25A1"/>
    <w:rsid w:val="00EF295B"/>
    <w:rsid w:val="00EF3094"/>
    <w:rsid w:val="00EF4156"/>
    <w:rsid w:val="00EF5410"/>
    <w:rsid w:val="00EF579C"/>
    <w:rsid w:val="00EF586D"/>
    <w:rsid w:val="00EF6C39"/>
    <w:rsid w:val="00F00704"/>
    <w:rsid w:val="00F00804"/>
    <w:rsid w:val="00F008DA"/>
    <w:rsid w:val="00F01010"/>
    <w:rsid w:val="00F01013"/>
    <w:rsid w:val="00F01BD6"/>
    <w:rsid w:val="00F02ADE"/>
    <w:rsid w:val="00F02B78"/>
    <w:rsid w:val="00F02C39"/>
    <w:rsid w:val="00F0398D"/>
    <w:rsid w:val="00F03F99"/>
    <w:rsid w:val="00F04A80"/>
    <w:rsid w:val="00F0532D"/>
    <w:rsid w:val="00F06400"/>
    <w:rsid w:val="00F06B1A"/>
    <w:rsid w:val="00F0716C"/>
    <w:rsid w:val="00F07668"/>
    <w:rsid w:val="00F07DD1"/>
    <w:rsid w:val="00F102A0"/>
    <w:rsid w:val="00F11FB4"/>
    <w:rsid w:val="00F11FB5"/>
    <w:rsid w:val="00F12876"/>
    <w:rsid w:val="00F12915"/>
    <w:rsid w:val="00F138D3"/>
    <w:rsid w:val="00F15E69"/>
    <w:rsid w:val="00F1625B"/>
    <w:rsid w:val="00F201E1"/>
    <w:rsid w:val="00F202EA"/>
    <w:rsid w:val="00F20439"/>
    <w:rsid w:val="00F2081D"/>
    <w:rsid w:val="00F208D0"/>
    <w:rsid w:val="00F20ECE"/>
    <w:rsid w:val="00F21057"/>
    <w:rsid w:val="00F21237"/>
    <w:rsid w:val="00F21984"/>
    <w:rsid w:val="00F220BC"/>
    <w:rsid w:val="00F225B1"/>
    <w:rsid w:val="00F228B6"/>
    <w:rsid w:val="00F22FC4"/>
    <w:rsid w:val="00F23148"/>
    <w:rsid w:val="00F23293"/>
    <w:rsid w:val="00F2409A"/>
    <w:rsid w:val="00F24804"/>
    <w:rsid w:val="00F25E63"/>
    <w:rsid w:val="00F26119"/>
    <w:rsid w:val="00F2649C"/>
    <w:rsid w:val="00F265F3"/>
    <w:rsid w:val="00F266B2"/>
    <w:rsid w:val="00F269F4"/>
    <w:rsid w:val="00F26CFB"/>
    <w:rsid w:val="00F272A8"/>
    <w:rsid w:val="00F27EC4"/>
    <w:rsid w:val="00F27F3F"/>
    <w:rsid w:val="00F300D2"/>
    <w:rsid w:val="00F31451"/>
    <w:rsid w:val="00F31B99"/>
    <w:rsid w:val="00F31CA9"/>
    <w:rsid w:val="00F32420"/>
    <w:rsid w:val="00F324A8"/>
    <w:rsid w:val="00F3294C"/>
    <w:rsid w:val="00F32C27"/>
    <w:rsid w:val="00F347F6"/>
    <w:rsid w:val="00F3517C"/>
    <w:rsid w:val="00F3557D"/>
    <w:rsid w:val="00F3570C"/>
    <w:rsid w:val="00F35C3E"/>
    <w:rsid w:val="00F36366"/>
    <w:rsid w:val="00F36446"/>
    <w:rsid w:val="00F36A7D"/>
    <w:rsid w:val="00F36F07"/>
    <w:rsid w:val="00F377FB"/>
    <w:rsid w:val="00F41E6F"/>
    <w:rsid w:val="00F41FDE"/>
    <w:rsid w:val="00F42307"/>
    <w:rsid w:val="00F42650"/>
    <w:rsid w:val="00F42C98"/>
    <w:rsid w:val="00F4337A"/>
    <w:rsid w:val="00F4368E"/>
    <w:rsid w:val="00F43DF8"/>
    <w:rsid w:val="00F443F7"/>
    <w:rsid w:val="00F445A4"/>
    <w:rsid w:val="00F446EB"/>
    <w:rsid w:val="00F448AF"/>
    <w:rsid w:val="00F44AC4"/>
    <w:rsid w:val="00F453F4"/>
    <w:rsid w:val="00F45DFA"/>
    <w:rsid w:val="00F46287"/>
    <w:rsid w:val="00F46C84"/>
    <w:rsid w:val="00F46E59"/>
    <w:rsid w:val="00F50955"/>
    <w:rsid w:val="00F516A5"/>
    <w:rsid w:val="00F51DC4"/>
    <w:rsid w:val="00F525DC"/>
    <w:rsid w:val="00F529C0"/>
    <w:rsid w:val="00F52D91"/>
    <w:rsid w:val="00F52E94"/>
    <w:rsid w:val="00F5319B"/>
    <w:rsid w:val="00F537BF"/>
    <w:rsid w:val="00F53A26"/>
    <w:rsid w:val="00F53DA5"/>
    <w:rsid w:val="00F5493F"/>
    <w:rsid w:val="00F54FFD"/>
    <w:rsid w:val="00F5514D"/>
    <w:rsid w:val="00F55777"/>
    <w:rsid w:val="00F55841"/>
    <w:rsid w:val="00F55FCC"/>
    <w:rsid w:val="00F56615"/>
    <w:rsid w:val="00F56F19"/>
    <w:rsid w:val="00F57016"/>
    <w:rsid w:val="00F574AD"/>
    <w:rsid w:val="00F579A9"/>
    <w:rsid w:val="00F57B2C"/>
    <w:rsid w:val="00F57B3D"/>
    <w:rsid w:val="00F609AA"/>
    <w:rsid w:val="00F61A36"/>
    <w:rsid w:val="00F6310B"/>
    <w:rsid w:val="00F6422E"/>
    <w:rsid w:val="00F647DD"/>
    <w:rsid w:val="00F64A47"/>
    <w:rsid w:val="00F64BBA"/>
    <w:rsid w:val="00F663E7"/>
    <w:rsid w:val="00F66A60"/>
    <w:rsid w:val="00F66B0C"/>
    <w:rsid w:val="00F67A02"/>
    <w:rsid w:val="00F70128"/>
    <w:rsid w:val="00F7038A"/>
    <w:rsid w:val="00F70467"/>
    <w:rsid w:val="00F70C48"/>
    <w:rsid w:val="00F70DCD"/>
    <w:rsid w:val="00F713A5"/>
    <w:rsid w:val="00F7192D"/>
    <w:rsid w:val="00F71959"/>
    <w:rsid w:val="00F71D90"/>
    <w:rsid w:val="00F71E0A"/>
    <w:rsid w:val="00F71F18"/>
    <w:rsid w:val="00F72B92"/>
    <w:rsid w:val="00F72C67"/>
    <w:rsid w:val="00F730AD"/>
    <w:rsid w:val="00F730DB"/>
    <w:rsid w:val="00F73468"/>
    <w:rsid w:val="00F734F0"/>
    <w:rsid w:val="00F73905"/>
    <w:rsid w:val="00F73FFC"/>
    <w:rsid w:val="00F74BEA"/>
    <w:rsid w:val="00F764C8"/>
    <w:rsid w:val="00F774AA"/>
    <w:rsid w:val="00F777B8"/>
    <w:rsid w:val="00F805AA"/>
    <w:rsid w:val="00F81129"/>
    <w:rsid w:val="00F81290"/>
    <w:rsid w:val="00F8138F"/>
    <w:rsid w:val="00F81939"/>
    <w:rsid w:val="00F81CB6"/>
    <w:rsid w:val="00F81D3B"/>
    <w:rsid w:val="00F82326"/>
    <w:rsid w:val="00F8341D"/>
    <w:rsid w:val="00F83C67"/>
    <w:rsid w:val="00F83E44"/>
    <w:rsid w:val="00F83F1E"/>
    <w:rsid w:val="00F845EA"/>
    <w:rsid w:val="00F84965"/>
    <w:rsid w:val="00F85006"/>
    <w:rsid w:val="00F853E0"/>
    <w:rsid w:val="00F85446"/>
    <w:rsid w:val="00F861B3"/>
    <w:rsid w:val="00F863CE"/>
    <w:rsid w:val="00F87660"/>
    <w:rsid w:val="00F8776B"/>
    <w:rsid w:val="00F9061C"/>
    <w:rsid w:val="00F90CC4"/>
    <w:rsid w:val="00F90F99"/>
    <w:rsid w:val="00F910F0"/>
    <w:rsid w:val="00F916D0"/>
    <w:rsid w:val="00F917D7"/>
    <w:rsid w:val="00F91AD4"/>
    <w:rsid w:val="00F94467"/>
    <w:rsid w:val="00F94D83"/>
    <w:rsid w:val="00F94E1D"/>
    <w:rsid w:val="00F96176"/>
    <w:rsid w:val="00F96DAA"/>
    <w:rsid w:val="00F96F53"/>
    <w:rsid w:val="00F97344"/>
    <w:rsid w:val="00F97613"/>
    <w:rsid w:val="00F97BF0"/>
    <w:rsid w:val="00FA1635"/>
    <w:rsid w:val="00FA188D"/>
    <w:rsid w:val="00FA19CC"/>
    <w:rsid w:val="00FA1B79"/>
    <w:rsid w:val="00FA29D9"/>
    <w:rsid w:val="00FA2B0A"/>
    <w:rsid w:val="00FA3098"/>
    <w:rsid w:val="00FA3257"/>
    <w:rsid w:val="00FA35B7"/>
    <w:rsid w:val="00FA3763"/>
    <w:rsid w:val="00FA3EFF"/>
    <w:rsid w:val="00FA403B"/>
    <w:rsid w:val="00FA4896"/>
    <w:rsid w:val="00FA529B"/>
    <w:rsid w:val="00FA52DA"/>
    <w:rsid w:val="00FA53CC"/>
    <w:rsid w:val="00FA5F9B"/>
    <w:rsid w:val="00FA63DB"/>
    <w:rsid w:val="00FA6483"/>
    <w:rsid w:val="00FA6AA8"/>
    <w:rsid w:val="00FB076B"/>
    <w:rsid w:val="00FB160D"/>
    <w:rsid w:val="00FB1C59"/>
    <w:rsid w:val="00FB2020"/>
    <w:rsid w:val="00FB21B1"/>
    <w:rsid w:val="00FB288E"/>
    <w:rsid w:val="00FB3385"/>
    <w:rsid w:val="00FB36DC"/>
    <w:rsid w:val="00FB372D"/>
    <w:rsid w:val="00FB4FCC"/>
    <w:rsid w:val="00FB5024"/>
    <w:rsid w:val="00FB5B23"/>
    <w:rsid w:val="00FB6019"/>
    <w:rsid w:val="00FB60A6"/>
    <w:rsid w:val="00FB6185"/>
    <w:rsid w:val="00FB7407"/>
    <w:rsid w:val="00FC04C5"/>
    <w:rsid w:val="00FC05A5"/>
    <w:rsid w:val="00FC0B41"/>
    <w:rsid w:val="00FC0CBF"/>
    <w:rsid w:val="00FC1219"/>
    <w:rsid w:val="00FC1563"/>
    <w:rsid w:val="00FC28A6"/>
    <w:rsid w:val="00FC34D7"/>
    <w:rsid w:val="00FC3D0C"/>
    <w:rsid w:val="00FC41ED"/>
    <w:rsid w:val="00FC45D9"/>
    <w:rsid w:val="00FC4F03"/>
    <w:rsid w:val="00FC5105"/>
    <w:rsid w:val="00FC528E"/>
    <w:rsid w:val="00FC5A1D"/>
    <w:rsid w:val="00FC5EC3"/>
    <w:rsid w:val="00FC601D"/>
    <w:rsid w:val="00FC60C1"/>
    <w:rsid w:val="00FC6F3A"/>
    <w:rsid w:val="00FD0A54"/>
    <w:rsid w:val="00FD0E28"/>
    <w:rsid w:val="00FD1280"/>
    <w:rsid w:val="00FD1C69"/>
    <w:rsid w:val="00FD22AF"/>
    <w:rsid w:val="00FD2D0C"/>
    <w:rsid w:val="00FD369F"/>
    <w:rsid w:val="00FD3957"/>
    <w:rsid w:val="00FD4046"/>
    <w:rsid w:val="00FD49B1"/>
    <w:rsid w:val="00FD4AF8"/>
    <w:rsid w:val="00FD4E77"/>
    <w:rsid w:val="00FD4FE9"/>
    <w:rsid w:val="00FD59CC"/>
    <w:rsid w:val="00FE0E28"/>
    <w:rsid w:val="00FE1B3B"/>
    <w:rsid w:val="00FE2602"/>
    <w:rsid w:val="00FE2766"/>
    <w:rsid w:val="00FE3032"/>
    <w:rsid w:val="00FE315F"/>
    <w:rsid w:val="00FE3EB2"/>
    <w:rsid w:val="00FE440C"/>
    <w:rsid w:val="00FE4A85"/>
    <w:rsid w:val="00FE6811"/>
    <w:rsid w:val="00FE6A11"/>
    <w:rsid w:val="00FE731F"/>
    <w:rsid w:val="00FE79EE"/>
    <w:rsid w:val="00FE7AFE"/>
    <w:rsid w:val="00FF06FB"/>
    <w:rsid w:val="00FF17C8"/>
    <w:rsid w:val="00FF2277"/>
    <w:rsid w:val="00FF25FF"/>
    <w:rsid w:val="00FF265B"/>
    <w:rsid w:val="00FF354A"/>
    <w:rsid w:val="00FF3BA5"/>
    <w:rsid w:val="00FF3E58"/>
    <w:rsid w:val="00FF4487"/>
    <w:rsid w:val="00FF46C5"/>
    <w:rsid w:val="00FF4A81"/>
    <w:rsid w:val="00FF4ABC"/>
    <w:rsid w:val="00FF4B6E"/>
    <w:rsid w:val="00FF4B90"/>
    <w:rsid w:val="00FF50C4"/>
    <w:rsid w:val="00FF6AFB"/>
    <w:rsid w:val="00FF6B04"/>
    <w:rsid w:val="00FF6D59"/>
    <w:rsid w:val="00FF76E3"/>
    <w:rsid w:val="00FF7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NewRoman" w:eastAsiaTheme="minorEastAsia" w:hAnsiTheme="minorHAnsi" w:cs="TimesNewRoman"/>
        <w:sz w:val="28"/>
        <w:szCs w:val="28"/>
        <w:lang w:val="ru-RU" w:eastAsia="ja-JP" w:bidi="ar-SA"/>
      </w:rPr>
    </w:rPrDefault>
    <w:pPrDefault>
      <w:pPr>
        <w:spacing w:line="276" w:lineRule="auto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3F52"/>
  </w:style>
  <w:style w:type="paragraph" w:styleId="2">
    <w:name w:val="heading 2"/>
    <w:basedOn w:val="a"/>
    <w:link w:val="20"/>
    <w:uiPriority w:val="9"/>
    <w:qFormat/>
    <w:rsid w:val="005F6DC0"/>
    <w:pPr>
      <w:spacing w:before="100" w:beforeAutospacing="1" w:after="100" w:afterAutospacing="1" w:line="240" w:lineRule="auto"/>
      <w:ind w:firstLine="0"/>
      <w:jc w:val="left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AC1B03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AC1B0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1B0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24243"/>
    <w:pPr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6">
    <w:name w:val="Знак"/>
    <w:basedOn w:val="a"/>
    <w:uiPriority w:val="99"/>
    <w:rsid w:val="000D7AB7"/>
    <w:pPr>
      <w:spacing w:after="160" w:line="240" w:lineRule="exact"/>
      <w:ind w:firstLine="0"/>
      <w:jc w:val="lef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Standard">
    <w:name w:val="Standard"/>
    <w:rsid w:val="00EE35E7"/>
    <w:pPr>
      <w:widowControl w:val="0"/>
      <w:suppressAutoHyphens/>
      <w:autoSpaceDN w:val="0"/>
      <w:spacing w:line="240" w:lineRule="auto"/>
      <w:ind w:firstLine="0"/>
      <w:jc w:val="left"/>
      <w:textAlignment w:val="baseline"/>
    </w:pPr>
    <w:rPr>
      <w:rFonts w:ascii="Times New Roman" w:eastAsia="Verdana" w:hAnsi="Times New Roman" w:cs="Verdana"/>
      <w:kern w:val="3"/>
      <w:sz w:val="24"/>
      <w:szCs w:val="24"/>
      <w:lang w:eastAsia="zh-CN" w:bidi="hi-IN"/>
    </w:rPr>
  </w:style>
  <w:style w:type="paragraph" w:styleId="a7">
    <w:name w:val="List Paragraph"/>
    <w:basedOn w:val="a"/>
    <w:uiPriority w:val="34"/>
    <w:qFormat/>
    <w:rsid w:val="00EE35E7"/>
    <w:pPr>
      <w:spacing w:line="240" w:lineRule="auto"/>
      <w:ind w:left="720" w:firstLine="0"/>
      <w:contextualSpacing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itle"/>
    <w:basedOn w:val="a"/>
    <w:link w:val="a9"/>
    <w:qFormat/>
    <w:rsid w:val="00EE35E7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szCs w:val="20"/>
      <w:lang w:eastAsia="ru-RU"/>
    </w:rPr>
  </w:style>
  <w:style w:type="character" w:customStyle="1" w:styleId="a9">
    <w:name w:val="Название Знак"/>
    <w:basedOn w:val="a0"/>
    <w:link w:val="a8"/>
    <w:rsid w:val="00EE35E7"/>
    <w:rPr>
      <w:rFonts w:ascii="Times New Roman" w:eastAsia="Times New Roman" w:hAnsi="Times New Roman" w:cs="Times New Roman"/>
      <w:b/>
      <w:szCs w:val="20"/>
      <w:lang w:eastAsia="ru-RU"/>
    </w:rPr>
  </w:style>
  <w:style w:type="paragraph" w:customStyle="1" w:styleId="Iauiue">
    <w:name w:val="Iau.iue"/>
    <w:basedOn w:val="Default"/>
    <w:next w:val="Default"/>
    <w:uiPriority w:val="99"/>
    <w:rsid w:val="00C23629"/>
    <w:rPr>
      <w:color w:val="auto"/>
    </w:rPr>
  </w:style>
  <w:style w:type="character" w:customStyle="1" w:styleId="Ciaeniinee">
    <w:name w:val="Ciae niinee"/>
    <w:uiPriority w:val="99"/>
    <w:rsid w:val="007D2083"/>
    <w:rPr>
      <w:color w:val="000000"/>
    </w:rPr>
  </w:style>
  <w:style w:type="character" w:customStyle="1" w:styleId="20">
    <w:name w:val="Заголовок 2 Знак"/>
    <w:basedOn w:val="a0"/>
    <w:link w:val="2"/>
    <w:uiPriority w:val="9"/>
    <w:rsid w:val="005F6DC0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a">
    <w:name w:val="Normal (Web)"/>
    <w:basedOn w:val="a"/>
    <w:uiPriority w:val="99"/>
    <w:semiHidden/>
    <w:unhideWhenUsed/>
    <w:rsid w:val="005F6DC0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5F6DC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NewRoman" w:eastAsiaTheme="minorEastAsia" w:hAnsiTheme="minorHAnsi" w:cs="TimesNewRoman"/>
        <w:sz w:val="28"/>
        <w:szCs w:val="28"/>
        <w:lang w:val="ru-RU" w:eastAsia="ja-JP" w:bidi="ar-SA"/>
      </w:rPr>
    </w:rPrDefault>
    <w:pPrDefault>
      <w:pPr>
        <w:spacing w:line="276" w:lineRule="auto"/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3F52"/>
  </w:style>
  <w:style w:type="paragraph" w:styleId="2">
    <w:name w:val="heading 2"/>
    <w:basedOn w:val="a"/>
    <w:link w:val="20"/>
    <w:uiPriority w:val="9"/>
    <w:qFormat/>
    <w:rsid w:val="005F6DC0"/>
    <w:pPr>
      <w:spacing w:before="100" w:beforeAutospacing="1" w:after="100" w:afterAutospacing="1" w:line="240" w:lineRule="auto"/>
      <w:ind w:firstLine="0"/>
      <w:jc w:val="left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AC1B03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AC1B0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1B0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24243"/>
    <w:pPr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6">
    <w:name w:val="Знак"/>
    <w:basedOn w:val="a"/>
    <w:uiPriority w:val="99"/>
    <w:rsid w:val="000D7AB7"/>
    <w:pPr>
      <w:spacing w:after="160" w:line="240" w:lineRule="exact"/>
      <w:ind w:firstLine="0"/>
      <w:jc w:val="lef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Standard">
    <w:name w:val="Standard"/>
    <w:rsid w:val="00EE35E7"/>
    <w:pPr>
      <w:widowControl w:val="0"/>
      <w:suppressAutoHyphens/>
      <w:autoSpaceDN w:val="0"/>
      <w:spacing w:line="240" w:lineRule="auto"/>
      <w:ind w:firstLine="0"/>
      <w:jc w:val="left"/>
      <w:textAlignment w:val="baseline"/>
    </w:pPr>
    <w:rPr>
      <w:rFonts w:ascii="Times New Roman" w:eastAsia="Verdana" w:hAnsi="Times New Roman" w:cs="Verdana"/>
      <w:kern w:val="3"/>
      <w:sz w:val="24"/>
      <w:szCs w:val="24"/>
      <w:lang w:eastAsia="zh-CN" w:bidi="hi-IN"/>
    </w:rPr>
  </w:style>
  <w:style w:type="paragraph" w:styleId="a7">
    <w:name w:val="List Paragraph"/>
    <w:basedOn w:val="a"/>
    <w:uiPriority w:val="34"/>
    <w:qFormat/>
    <w:rsid w:val="00EE35E7"/>
    <w:pPr>
      <w:spacing w:line="240" w:lineRule="auto"/>
      <w:ind w:left="720" w:firstLine="0"/>
      <w:contextualSpacing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itle"/>
    <w:basedOn w:val="a"/>
    <w:link w:val="a9"/>
    <w:qFormat/>
    <w:rsid w:val="00EE35E7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szCs w:val="20"/>
      <w:lang w:eastAsia="ru-RU"/>
    </w:rPr>
  </w:style>
  <w:style w:type="character" w:customStyle="1" w:styleId="a9">
    <w:name w:val="Название Знак"/>
    <w:basedOn w:val="a0"/>
    <w:link w:val="a8"/>
    <w:rsid w:val="00EE35E7"/>
    <w:rPr>
      <w:rFonts w:ascii="Times New Roman" w:eastAsia="Times New Roman" w:hAnsi="Times New Roman" w:cs="Times New Roman"/>
      <w:b/>
      <w:szCs w:val="20"/>
      <w:lang w:eastAsia="ru-RU"/>
    </w:rPr>
  </w:style>
  <w:style w:type="paragraph" w:customStyle="1" w:styleId="Iauiue">
    <w:name w:val="Iau.iue"/>
    <w:basedOn w:val="Default"/>
    <w:next w:val="Default"/>
    <w:uiPriority w:val="99"/>
    <w:rsid w:val="00C23629"/>
    <w:rPr>
      <w:color w:val="auto"/>
    </w:rPr>
  </w:style>
  <w:style w:type="character" w:customStyle="1" w:styleId="Ciaeniinee">
    <w:name w:val="Ciae niinee"/>
    <w:uiPriority w:val="99"/>
    <w:rsid w:val="007D2083"/>
    <w:rPr>
      <w:color w:val="000000"/>
    </w:rPr>
  </w:style>
  <w:style w:type="character" w:customStyle="1" w:styleId="20">
    <w:name w:val="Заголовок 2 Знак"/>
    <w:basedOn w:val="a0"/>
    <w:link w:val="2"/>
    <w:uiPriority w:val="9"/>
    <w:rsid w:val="005F6DC0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a">
    <w:name w:val="Normal (Web)"/>
    <w:basedOn w:val="a"/>
    <w:uiPriority w:val="99"/>
    <w:semiHidden/>
    <w:unhideWhenUsed/>
    <w:rsid w:val="005F6DC0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5F6D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179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5" Type="http://schemas.openxmlformats.org/officeDocument/2006/relationships/settings" Target="settings.xml"/><Relationship Id="rId15" Type="http://schemas.openxmlformats.org/officeDocument/2006/relationships/image" Target="media/image9.wmf"/><Relationship Id="rId10" Type="http://schemas.openxmlformats.org/officeDocument/2006/relationships/image" Target="media/image4.gif"/><Relationship Id="rId19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C2650A8F-6008-4DD9-81F6-133031C861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6159</Words>
  <Characters>35110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41187</CharactersWithSpaces>
  <SharedDoc>false</SharedDoc>
  <HLinks>
    <vt:vector size="6" baseType="variant">
      <vt:variant>
        <vt:i4>5439512</vt:i4>
      </vt:variant>
      <vt:variant>
        <vt:i4>3</vt:i4>
      </vt:variant>
      <vt:variant>
        <vt:i4>0</vt:i4>
      </vt:variant>
      <vt:variant>
        <vt:i4>5</vt:i4>
      </vt:variant>
      <vt:variant>
        <vt:lpwstr>http://virlib.eunnet.net/mif/text/n0498/6-1.html</vt:lpwstr>
      </vt:variant>
      <vt:variant>
        <vt:lpwstr>ris3#ris3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Образование</cp:lastModifiedBy>
  <cp:revision>2</cp:revision>
  <dcterms:created xsi:type="dcterms:W3CDTF">2017-11-22T13:10:00Z</dcterms:created>
  <dcterms:modified xsi:type="dcterms:W3CDTF">2017-11-22T13:10:00Z</dcterms:modified>
</cp:coreProperties>
</file>